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83965" w14:textId="4E4AE569" w:rsidR="0033286D" w:rsidRDefault="0033286D" w:rsidP="0033286D">
      <w:pPr>
        <w:rPr>
          <w:b/>
          <w:bCs/>
        </w:rPr>
      </w:pPr>
      <w:r w:rsidRPr="0033286D">
        <w:rPr>
          <w:b/>
          <w:bCs/>
        </w:rPr>
        <w:t>The Blood of the Cross and the End of Occultic Initiations</w:t>
      </w:r>
    </w:p>
    <w:p w14:paraId="2A4FCE7A" w14:textId="52B0F649" w:rsidR="000C52A2" w:rsidRDefault="000C52A2" w:rsidP="0033286D">
      <w:pPr>
        <w:rPr>
          <w:b/>
          <w:bCs/>
        </w:rPr>
      </w:pPr>
    </w:p>
    <w:p w14:paraId="69E531CC" w14:textId="7DE1A38E" w:rsidR="000C52A2" w:rsidRPr="0033286D" w:rsidRDefault="000C52A2" w:rsidP="0033286D">
      <w:r w:rsidRPr="000C52A2">
        <w:t xml:space="preserve">By; eric paddy </w:t>
      </w:r>
      <w:proofErr w:type="spellStart"/>
      <w:r w:rsidRPr="000C52A2">
        <w:t>boso</w:t>
      </w:r>
      <w:proofErr w:type="spellEnd"/>
    </w:p>
    <w:p w14:paraId="35EE9AD4" w14:textId="77777777" w:rsidR="0033286D" w:rsidRPr="0033286D" w:rsidRDefault="0033286D" w:rsidP="0033286D">
      <w:pPr>
        <w:rPr>
          <w:b/>
          <w:bCs/>
        </w:rPr>
      </w:pPr>
      <w:r w:rsidRPr="0033286D">
        <w:rPr>
          <w:b/>
          <w:bCs/>
        </w:rPr>
        <w:t>Introduction</w:t>
      </w:r>
    </w:p>
    <w:p w14:paraId="1DB68744" w14:textId="77777777" w:rsidR="0033286D" w:rsidRPr="0033286D" w:rsidRDefault="0033286D" w:rsidP="0033286D">
      <w:r w:rsidRPr="0033286D">
        <w:t>Across generations, many families have unknowingly handed over their children to dark spiritual covenants. Often disguised as cultural rituals, these practices involve animal sacrifices and blood rites, where a child is marked at a tender age without understanding or consent. The moment the blood of an animal is smeared on the tongue, forehead, or body, a spiritual initiation takes place. From that day forward, the child and their descendants are bound into a cycle of occultic allegiance.</w:t>
      </w:r>
    </w:p>
    <w:p w14:paraId="7E7003C8" w14:textId="77777777" w:rsidR="0033286D" w:rsidRPr="0033286D" w:rsidRDefault="0033286D" w:rsidP="0033286D">
      <w:r w:rsidRPr="0033286D">
        <w:t>Yet today, in 2025, we stand at the dawn of a new spiritual age—an age where the old cycles of fear, blood sacrifices, and religious bondage must be broken. Humanity is awakening to a higher truth, and that truth is rooted not in the blood of animals, but in the eternal blood of Jesus Christ shed on the Cross.</w:t>
      </w:r>
    </w:p>
    <w:p w14:paraId="2A4E05D2" w14:textId="50EDCFD4" w:rsidR="0033286D" w:rsidRPr="0033286D" w:rsidRDefault="0033286D" w:rsidP="0033286D"/>
    <w:p w14:paraId="0E420E00" w14:textId="77777777" w:rsidR="0033286D" w:rsidRPr="0033286D" w:rsidRDefault="0033286D" w:rsidP="0033286D">
      <w:pPr>
        <w:rPr>
          <w:b/>
          <w:bCs/>
        </w:rPr>
      </w:pPr>
      <w:r w:rsidRPr="0033286D">
        <w:rPr>
          <w:b/>
          <w:bCs/>
        </w:rPr>
        <w:t>The Hidden Power of Ritual Initiations</w:t>
      </w:r>
    </w:p>
    <w:p w14:paraId="171FDF22" w14:textId="77777777" w:rsidR="0033286D" w:rsidRPr="0033286D" w:rsidRDefault="0033286D" w:rsidP="0033286D">
      <w:r w:rsidRPr="0033286D">
        <w:t xml:space="preserve">In many African and global traditions, blood rituals are central to religious identity. Blood, as ancient cultures understood, carries </w:t>
      </w:r>
      <w:r w:rsidRPr="0033286D">
        <w:rPr>
          <w:b/>
          <w:bCs/>
        </w:rPr>
        <w:t>life-force energy</w:t>
      </w:r>
      <w:r w:rsidRPr="0033286D">
        <w:t xml:space="preserve"> (Leviticus 17:11). When an animal is killed and its blood is used in a rite, it seals a covenant between the participants and a spiritual power—whether good or evil.</w:t>
      </w:r>
    </w:p>
    <w:p w14:paraId="3CBFD99E" w14:textId="77777777" w:rsidR="0033286D" w:rsidRPr="0033286D" w:rsidRDefault="0033286D" w:rsidP="0033286D">
      <w:pPr>
        <w:numPr>
          <w:ilvl w:val="0"/>
          <w:numId w:val="1"/>
        </w:numPr>
      </w:pPr>
      <w:r w:rsidRPr="0033286D">
        <w:rPr>
          <w:b/>
          <w:bCs/>
        </w:rPr>
        <w:t>Tongue:</w:t>
      </w:r>
      <w:r w:rsidRPr="0033286D">
        <w:t xml:space="preserve"> By placing blood on the tongue, one’s speech and destiny are bound.</w:t>
      </w:r>
    </w:p>
    <w:p w14:paraId="270C5A11" w14:textId="77777777" w:rsidR="0033286D" w:rsidRPr="0033286D" w:rsidRDefault="0033286D" w:rsidP="0033286D">
      <w:pPr>
        <w:numPr>
          <w:ilvl w:val="0"/>
          <w:numId w:val="1"/>
        </w:numPr>
      </w:pPr>
      <w:r w:rsidRPr="0033286D">
        <w:rPr>
          <w:b/>
          <w:bCs/>
        </w:rPr>
        <w:t>Forehead:</w:t>
      </w:r>
      <w:r w:rsidRPr="0033286D">
        <w:t xml:space="preserve"> By touching blood on the forehead, one’s thoughts, identity, and lineage are marked.</w:t>
      </w:r>
    </w:p>
    <w:p w14:paraId="1FE80596" w14:textId="77777777" w:rsidR="0033286D" w:rsidRPr="0033286D" w:rsidRDefault="0033286D" w:rsidP="0033286D">
      <w:pPr>
        <w:numPr>
          <w:ilvl w:val="0"/>
          <w:numId w:val="1"/>
        </w:numPr>
      </w:pPr>
      <w:r w:rsidRPr="0033286D">
        <w:rPr>
          <w:b/>
          <w:bCs/>
        </w:rPr>
        <w:t>Body:</w:t>
      </w:r>
      <w:r w:rsidRPr="0033286D">
        <w:t xml:space="preserve"> By sprinkling or smearing, one’s life becomes owned by that covenant.</w:t>
      </w:r>
    </w:p>
    <w:p w14:paraId="232B02F1" w14:textId="77777777" w:rsidR="0033286D" w:rsidRPr="0033286D" w:rsidRDefault="0033286D" w:rsidP="0033286D">
      <w:r w:rsidRPr="0033286D">
        <w:t>While these rituals are often presented as acts of protection, initiation, or ancestral duty, they frequently serve as hidden entry points into dark spiritual organizations. Many families have unknowingly perpetuated cycles of bondage by keeping these customs alive.</w:t>
      </w:r>
    </w:p>
    <w:p w14:paraId="441C9AE9" w14:textId="544C8C93" w:rsidR="0033286D" w:rsidRPr="0033286D" w:rsidRDefault="0033286D" w:rsidP="0033286D"/>
    <w:p w14:paraId="186FC1CD" w14:textId="77777777" w:rsidR="0033286D" w:rsidRPr="0033286D" w:rsidRDefault="0033286D" w:rsidP="0033286D">
      <w:pPr>
        <w:rPr>
          <w:b/>
          <w:bCs/>
        </w:rPr>
      </w:pPr>
      <w:r w:rsidRPr="0033286D">
        <w:rPr>
          <w:b/>
          <w:bCs/>
        </w:rPr>
        <w:t>The Perpetuation of Bondage</w:t>
      </w:r>
    </w:p>
    <w:p w14:paraId="126A9132" w14:textId="77777777" w:rsidR="0033286D" w:rsidRPr="0033286D" w:rsidRDefault="0033286D" w:rsidP="0033286D">
      <w:r w:rsidRPr="0033286D">
        <w:t>Generational practices do not end with one person. When a child is initiated, the covenant extends to their descendants, becoming a spiritual inheritance of oppression. As long as the ritual continues, the bloodline remains under its grip.</w:t>
      </w:r>
    </w:p>
    <w:p w14:paraId="1D50D5BA" w14:textId="77777777" w:rsidR="0033286D" w:rsidRPr="0033286D" w:rsidRDefault="0033286D" w:rsidP="0033286D">
      <w:r w:rsidRPr="0033286D">
        <w:t>This explains why some families endure cycles of poverty, strange illnesses, marital breakdowns, or untimely deaths. These are not mere coincidences, but the outworking of covenants established through blood sacrifices.</w:t>
      </w:r>
    </w:p>
    <w:p w14:paraId="4123FAA4" w14:textId="77777777" w:rsidR="0033286D" w:rsidRPr="0033286D" w:rsidRDefault="0033286D" w:rsidP="0033286D">
      <w:r w:rsidRPr="0033286D">
        <w:t xml:space="preserve">Worse still, these rituals often silence critical questioning. Few ever dare to ask: </w:t>
      </w:r>
      <w:r w:rsidRPr="0033286D">
        <w:rPr>
          <w:i/>
          <w:iCs/>
        </w:rPr>
        <w:t>Why this blood? What is its purpose? Who truly benefits?</w:t>
      </w:r>
    </w:p>
    <w:p w14:paraId="1C5336A7" w14:textId="77777777" w:rsidR="0033286D" w:rsidRPr="0033286D" w:rsidRDefault="0033286D" w:rsidP="0033286D">
      <w:r w:rsidRPr="0033286D">
        <w:lastRenderedPageBreak/>
        <w:pict w14:anchorId="53208BC5">
          <v:rect id="_x0000_i1027" style="width:0;height:1.5pt" o:hralign="center" o:hrstd="t" o:hr="t" fillcolor="#a0a0a0" stroked="f"/>
        </w:pict>
      </w:r>
    </w:p>
    <w:p w14:paraId="3F646CAD" w14:textId="77777777" w:rsidR="0033286D" w:rsidRPr="0033286D" w:rsidRDefault="0033286D" w:rsidP="0033286D">
      <w:pPr>
        <w:rPr>
          <w:b/>
          <w:bCs/>
        </w:rPr>
      </w:pPr>
      <w:r w:rsidRPr="0033286D">
        <w:rPr>
          <w:b/>
          <w:bCs/>
        </w:rPr>
        <w:t>2025: The End of Religious Chains</w:t>
      </w:r>
    </w:p>
    <w:p w14:paraId="0AA9F1AE" w14:textId="77777777" w:rsidR="0033286D" w:rsidRPr="0033286D" w:rsidRDefault="0033286D" w:rsidP="0033286D">
      <w:r w:rsidRPr="0033286D">
        <w:t>We live in a new era where truth is no longer hidden. The light of spiritual knowledge exposes the futility of these rituals. The world is opening up to vast realms of divine wisdom, energy, and truth. No culture, religion, or tradition that enslaved our forefathers should continue to enslave us.</w:t>
      </w:r>
    </w:p>
    <w:p w14:paraId="34A968F8" w14:textId="77777777" w:rsidR="0033286D" w:rsidRPr="0033286D" w:rsidRDefault="0033286D" w:rsidP="0033286D">
      <w:r w:rsidRPr="0033286D">
        <w:t xml:space="preserve">As the Apostle Paul declared, </w:t>
      </w:r>
      <w:r w:rsidRPr="0033286D">
        <w:rPr>
          <w:i/>
          <w:iCs/>
        </w:rPr>
        <w:t>“It is for freedom that Christ has set us free. Stand firm, then, and do not let yourselves be burdened again by a yoke of slavery”</w:t>
      </w:r>
      <w:r w:rsidRPr="0033286D">
        <w:t xml:space="preserve"> (Galatians 5:1).</w:t>
      </w:r>
    </w:p>
    <w:p w14:paraId="622CB3E1" w14:textId="77777777" w:rsidR="0033286D" w:rsidRPr="0033286D" w:rsidRDefault="0033286D" w:rsidP="0033286D">
      <w:r w:rsidRPr="0033286D">
        <w:t>2025 is not just another year—it is a spiritual turning point. Humanity must decide whether to remain bound by outdated initiations or to step into freedom.</w:t>
      </w:r>
    </w:p>
    <w:p w14:paraId="67FDAB02" w14:textId="17B9C556" w:rsidR="0033286D" w:rsidRPr="0033286D" w:rsidRDefault="0033286D" w:rsidP="0033286D"/>
    <w:p w14:paraId="099657A0" w14:textId="77777777" w:rsidR="0033286D" w:rsidRPr="0033286D" w:rsidRDefault="0033286D" w:rsidP="0033286D">
      <w:pPr>
        <w:rPr>
          <w:b/>
          <w:bCs/>
        </w:rPr>
      </w:pPr>
      <w:r w:rsidRPr="0033286D">
        <w:rPr>
          <w:b/>
          <w:bCs/>
        </w:rPr>
        <w:t>The Blood That Speaks Better Things</w:t>
      </w:r>
    </w:p>
    <w:p w14:paraId="67AC5E2E" w14:textId="77777777" w:rsidR="0033286D" w:rsidRPr="0033286D" w:rsidRDefault="0033286D" w:rsidP="0033286D">
      <w:r w:rsidRPr="0033286D">
        <w:t xml:space="preserve">The Cross changed everything. Unlike animal blood, which only bound men to altars of fear, the blood of Jesus </w:t>
      </w:r>
      <w:r w:rsidRPr="0033286D">
        <w:rPr>
          <w:b/>
          <w:bCs/>
        </w:rPr>
        <w:t>redeems</w:t>
      </w:r>
      <w:r w:rsidRPr="0033286D">
        <w:t xml:space="preserve"> and </w:t>
      </w:r>
      <w:r w:rsidRPr="0033286D">
        <w:rPr>
          <w:b/>
          <w:bCs/>
        </w:rPr>
        <w:t>liberates</w:t>
      </w:r>
      <w:r w:rsidRPr="0033286D">
        <w:t>. Hebrews 12:24 declares that His blood “speaks better things than the blood of Abel.”</w:t>
      </w:r>
    </w:p>
    <w:p w14:paraId="5AA5E85F" w14:textId="77777777" w:rsidR="0033286D" w:rsidRPr="0033286D" w:rsidRDefault="0033286D" w:rsidP="0033286D">
      <w:pPr>
        <w:numPr>
          <w:ilvl w:val="0"/>
          <w:numId w:val="2"/>
        </w:numPr>
      </w:pPr>
      <w:r w:rsidRPr="0033286D">
        <w:t>Animal blood cries for revenge and allegiance.</w:t>
      </w:r>
    </w:p>
    <w:p w14:paraId="29D0604D" w14:textId="77777777" w:rsidR="0033286D" w:rsidRPr="0033286D" w:rsidRDefault="0033286D" w:rsidP="0033286D">
      <w:pPr>
        <w:numPr>
          <w:ilvl w:val="0"/>
          <w:numId w:val="2"/>
        </w:numPr>
      </w:pPr>
      <w:r w:rsidRPr="0033286D">
        <w:t>The blood of Christ speaks forgiveness, redemption, and freedom.</w:t>
      </w:r>
    </w:p>
    <w:p w14:paraId="3A0B3101" w14:textId="77777777" w:rsidR="0033286D" w:rsidRPr="0033286D" w:rsidRDefault="0033286D" w:rsidP="0033286D">
      <w:r w:rsidRPr="0033286D">
        <w:t xml:space="preserve">Every ritual ever performed on your life can be nullified by the power of this superior blood. The sacrifice of Jesus was </w:t>
      </w:r>
      <w:r w:rsidRPr="0033286D">
        <w:rPr>
          <w:b/>
          <w:bCs/>
        </w:rPr>
        <w:t>once and for all</w:t>
      </w:r>
      <w:r w:rsidRPr="0033286D">
        <w:t>—no longer requiring repetition, no longer demanding rituals, and no longer binding future generations to darkness.</w:t>
      </w:r>
    </w:p>
    <w:p w14:paraId="5A63D4B2" w14:textId="4CD4373A" w:rsidR="0033286D" w:rsidRPr="0033286D" w:rsidRDefault="0033286D" w:rsidP="0033286D"/>
    <w:p w14:paraId="42E388A1" w14:textId="77777777" w:rsidR="0033286D" w:rsidRPr="0033286D" w:rsidRDefault="0033286D" w:rsidP="0033286D">
      <w:pPr>
        <w:rPr>
          <w:b/>
          <w:bCs/>
        </w:rPr>
      </w:pPr>
      <w:r w:rsidRPr="0033286D">
        <w:rPr>
          <w:b/>
          <w:bCs/>
        </w:rPr>
        <w:t>A Call to Freedom</w:t>
      </w:r>
    </w:p>
    <w:p w14:paraId="2DFD6BC5" w14:textId="77777777" w:rsidR="0033286D" w:rsidRPr="0033286D" w:rsidRDefault="0033286D" w:rsidP="0033286D">
      <w:r w:rsidRPr="0033286D">
        <w:t xml:space="preserve">If you were initiated unknowingly as a child, hear this truth: </w:t>
      </w:r>
      <w:r w:rsidRPr="0033286D">
        <w:rPr>
          <w:b/>
          <w:bCs/>
        </w:rPr>
        <w:t>you are not owned by tradition</w:t>
      </w:r>
      <w:r w:rsidRPr="0033286D">
        <w:t>. You belong to a greater covenant, sealed by a greater sacrifice.</w:t>
      </w:r>
    </w:p>
    <w:p w14:paraId="6E1C31E4" w14:textId="77777777" w:rsidR="0033286D" w:rsidRPr="0033286D" w:rsidRDefault="0033286D" w:rsidP="0033286D">
      <w:r w:rsidRPr="0033286D">
        <w:t>To break free, one must:</w:t>
      </w:r>
    </w:p>
    <w:p w14:paraId="4AB2E30D" w14:textId="77777777" w:rsidR="0033286D" w:rsidRPr="0033286D" w:rsidRDefault="0033286D" w:rsidP="0033286D">
      <w:pPr>
        <w:numPr>
          <w:ilvl w:val="0"/>
          <w:numId w:val="3"/>
        </w:numPr>
      </w:pPr>
      <w:r w:rsidRPr="0033286D">
        <w:rPr>
          <w:b/>
          <w:bCs/>
        </w:rPr>
        <w:t>Acknowledge</w:t>
      </w:r>
      <w:r w:rsidRPr="0033286D">
        <w:t xml:space="preserve"> the rituals of the past and their effect on your lineage.</w:t>
      </w:r>
    </w:p>
    <w:p w14:paraId="4BBD40DD" w14:textId="77777777" w:rsidR="0033286D" w:rsidRPr="0033286D" w:rsidRDefault="0033286D" w:rsidP="0033286D">
      <w:pPr>
        <w:numPr>
          <w:ilvl w:val="0"/>
          <w:numId w:val="3"/>
        </w:numPr>
      </w:pPr>
      <w:r w:rsidRPr="0033286D">
        <w:rPr>
          <w:b/>
          <w:bCs/>
        </w:rPr>
        <w:t>Renounce</w:t>
      </w:r>
      <w:r w:rsidRPr="0033286D">
        <w:t xml:space="preserve"> every blood covenant made without your consent.</w:t>
      </w:r>
    </w:p>
    <w:p w14:paraId="366E41A4" w14:textId="77777777" w:rsidR="0033286D" w:rsidRPr="0033286D" w:rsidRDefault="0033286D" w:rsidP="0033286D">
      <w:pPr>
        <w:numPr>
          <w:ilvl w:val="0"/>
          <w:numId w:val="3"/>
        </w:numPr>
      </w:pPr>
      <w:r w:rsidRPr="0033286D">
        <w:rPr>
          <w:b/>
          <w:bCs/>
        </w:rPr>
        <w:t>Declare</w:t>
      </w:r>
      <w:r w:rsidRPr="0033286D">
        <w:t xml:space="preserve"> the supremacy of the blood of Jesus over your life and family.</w:t>
      </w:r>
    </w:p>
    <w:p w14:paraId="3ED904DF" w14:textId="77777777" w:rsidR="0033286D" w:rsidRPr="0033286D" w:rsidRDefault="0033286D" w:rsidP="0033286D">
      <w:pPr>
        <w:numPr>
          <w:ilvl w:val="0"/>
          <w:numId w:val="3"/>
        </w:numPr>
      </w:pPr>
      <w:r w:rsidRPr="0033286D">
        <w:rPr>
          <w:b/>
          <w:bCs/>
        </w:rPr>
        <w:t>Walk</w:t>
      </w:r>
      <w:r w:rsidRPr="0033286D">
        <w:t xml:space="preserve"> in freedom, no longer participating in rituals that contradict redemption.</w:t>
      </w:r>
    </w:p>
    <w:p w14:paraId="269CC61D" w14:textId="045794C0" w:rsidR="0033286D" w:rsidRPr="0033286D" w:rsidRDefault="0033286D" w:rsidP="0033286D"/>
    <w:p w14:paraId="67691DF9" w14:textId="77777777" w:rsidR="0033286D" w:rsidRPr="0033286D" w:rsidRDefault="0033286D" w:rsidP="0033286D">
      <w:pPr>
        <w:rPr>
          <w:b/>
          <w:bCs/>
        </w:rPr>
      </w:pPr>
      <w:r w:rsidRPr="0033286D">
        <w:rPr>
          <w:b/>
          <w:bCs/>
        </w:rPr>
        <w:t>Conclusion</w:t>
      </w:r>
    </w:p>
    <w:p w14:paraId="46AFD8AF" w14:textId="77777777" w:rsidR="0033286D" w:rsidRPr="0033286D" w:rsidRDefault="0033286D" w:rsidP="0033286D">
      <w:r w:rsidRPr="0033286D">
        <w:t>The age of occultic blood rituals has ended. No child, no family, no nation must remain enslaved to practices that steal destiny and perpetuate fear. In Christ, humanity has access to an unshakable covenant that restores, redeems, and empowers.</w:t>
      </w:r>
    </w:p>
    <w:p w14:paraId="63189BBF" w14:textId="77777777" w:rsidR="0033286D" w:rsidRPr="0033286D" w:rsidRDefault="0033286D" w:rsidP="0033286D">
      <w:r w:rsidRPr="0033286D">
        <w:lastRenderedPageBreak/>
        <w:t>This is 2025. The cycle is broken. The covenant of freedom has been established. The blood of the Cross is greater than any other blood—and it is enough for you, your family, and the generations to come.</w:t>
      </w:r>
    </w:p>
    <w:p w14:paraId="200D86F2" w14:textId="0D4DA7A1" w:rsidR="007A1EFB" w:rsidRDefault="000C52A2">
      <w:r>
        <w:t>Cujoe999x1@yahoo.com</w:t>
      </w:r>
    </w:p>
    <w:sectPr w:rsidR="007A1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F91CAC"/>
    <w:multiLevelType w:val="multilevel"/>
    <w:tmpl w:val="411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7351E"/>
    <w:multiLevelType w:val="multilevel"/>
    <w:tmpl w:val="FE4C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54FCC"/>
    <w:multiLevelType w:val="multilevel"/>
    <w:tmpl w:val="013C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86D"/>
    <w:rsid w:val="000C52A2"/>
    <w:rsid w:val="0033286D"/>
    <w:rsid w:val="007A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D7F1"/>
  <w15:chartTrackingRefBased/>
  <w15:docId w15:val="{29AB79ED-15A7-4E70-BC81-1308A378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446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2025-08-30T21:02:00Z</dcterms:created>
  <dcterms:modified xsi:type="dcterms:W3CDTF">2025-08-30T21:34:00Z</dcterms:modified>
</cp:coreProperties>
</file>