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15D9F1" w14:textId="319BB12C" w:rsidR="0045359E" w:rsidRPr="0045359E" w:rsidRDefault="0045359E" w:rsidP="0045359E"/>
    <w:p w14:paraId="5856D169" w14:textId="77777777" w:rsidR="0045359E" w:rsidRPr="0045359E" w:rsidRDefault="0045359E" w:rsidP="0045359E">
      <w:pPr>
        <w:rPr>
          <w:b/>
          <w:bCs/>
        </w:rPr>
      </w:pPr>
      <w:r w:rsidRPr="0045359E">
        <w:rPr>
          <w:b/>
          <w:bCs/>
        </w:rPr>
        <w:t>The Dark Obsession of Narcissists: When Love Becomes a Weapon</w:t>
      </w:r>
    </w:p>
    <w:p w14:paraId="15AC8157" w14:textId="77777777" w:rsidR="0045359E" w:rsidRPr="0045359E" w:rsidRDefault="0045359E" w:rsidP="0045359E">
      <w:r w:rsidRPr="0045359E">
        <w:t>Narcissists are not merely people with inflated egos; they are individuals who often weaponize relationships, intimacy, and even their own bodies in destructive ways. Their actions can be confusing, deeply painful, and sometimes unimaginable—especially when their obsession with a partner drives them to extremes.</w:t>
      </w:r>
    </w:p>
    <w:p w14:paraId="15EA9211" w14:textId="77777777" w:rsidR="0045359E" w:rsidRPr="0045359E" w:rsidRDefault="0045359E" w:rsidP="0045359E">
      <w:r w:rsidRPr="0045359E">
        <w:t>One of the darkest manifestations of this obsession is when a narcissist deliberately seeks to harm their partner by sleeping with friends, family members, or even people close to their target. In some cases, they extend this behavior into same-sex encounters—not out of genuine attraction, but out of spite, control, and the desire to emotionally destabilize their victim.</w:t>
      </w:r>
    </w:p>
    <w:p w14:paraId="62F25723" w14:textId="77777777" w:rsidR="0045359E" w:rsidRPr="0045359E" w:rsidRDefault="0045359E" w:rsidP="0045359E">
      <w:pPr>
        <w:rPr>
          <w:b/>
          <w:bCs/>
        </w:rPr>
      </w:pPr>
      <w:r w:rsidRPr="0045359E">
        <w:rPr>
          <w:b/>
          <w:bCs/>
        </w:rPr>
        <w:t>The Logic Behind the Madness</w:t>
      </w:r>
    </w:p>
    <w:p w14:paraId="0605C611" w14:textId="77777777" w:rsidR="0045359E" w:rsidRPr="0045359E" w:rsidRDefault="0045359E" w:rsidP="0045359E">
      <w:r w:rsidRPr="0045359E">
        <w:t xml:space="preserve">Under normal, healthy circumstances, love and intimacy are built on trust, loyalty, and respect. It is </w:t>
      </w:r>
      <w:r w:rsidRPr="0045359E">
        <w:rPr>
          <w:i/>
          <w:iCs/>
        </w:rPr>
        <w:t>not</w:t>
      </w:r>
      <w:r w:rsidRPr="0045359E">
        <w:t xml:space="preserve"> rational or normal for someone to use their body recklessly with multiple partners, regardless of body count, morality, or emotional values, just to upset the person they claim to love.</w:t>
      </w:r>
    </w:p>
    <w:p w14:paraId="268C2051" w14:textId="77777777" w:rsidR="0045359E" w:rsidRPr="0045359E" w:rsidRDefault="0045359E" w:rsidP="0045359E">
      <w:r w:rsidRPr="0045359E">
        <w:t>Yet for the narcissist, logic is warped. Their obsession with their partner is not fueled by love, but by control. They want to dominate the victim’s emotions, sense of safety, and self-worth. To achieve this, they are willing to degrade themselves, sabotage relationships, and behave like children trapped in adult bodies.</w:t>
      </w:r>
    </w:p>
    <w:p w14:paraId="68C0885C" w14:textId="77777777" w:rsidR="0045359E" w:rsidRPr="0045359E" w:rsidRDefault="0045359E" w:rsidP="0045359E">
      <w:pPr>
        <w:rPr>
          <w:b/>
          <w:bCs/>
        </w:rPr>
      </w:pPr>
      <w:r w:rsidRPr="0045359E">
        <w:rPr>
          <w:b/>
          <w:bCs/>
        </w:rPr>
        <w:t>Spiritual Dynamics: The Devil’s Playground</w:t>
      </w:r>
    </w:p>
    <w:p w14:paraId="3D3C0F75" w14:textId="77777777" w:rsidR="0045359E" w:rsidRPr="0045359E" w:rsidRDefault="0045359E" w:rsidP="0045359E">
      <w:r w:rsidRPr="0045359E">
        <w:t>From a spiritual perspective, narcissistic obsession is not only a psychological pattern but also a gateway for darker forces. Jealousy, envy, and low vibrations open doors for manipulation by what many would call the devil or demonic energy.</w:t>
      </w:r>
    </w:p>
    <w:p w14:paraId="4429D3C5" w14:textId="77777777" w:rsidR="0045359E" w:rsidRPr="0045359E" w:rsidRDefault="0045359E" w:rsidP="0045359E">
      <w:pPr>
        <w:numPr>
          <w:ilvl w:val="0"/>
          <w:numId w:val="1"/>
        </w:numPr>
      </w:pPr>
      <w:r w:rsidRPr="0045359E">
        <w:rPr>
          <w:b/>
          <w:bCs/>
        </w:rPr>
        <w:t>Witchcraft and Spells</w:t>
      </w:r>
      <w:r w:rsidRPr="0045359E">
        <w:t>: Many victims report that narcissists use not just psychological tactics but also spiritual manipulation—through witchcraft, dark rituals, or energy-draining behaviors meant to keep their victims stuck and confused.</w:t>
      </w:r>
    </w:p>
    <w:p w14:paraId="13AE055C" w14:textId="77777777" w:rsidR="0045359E" w:rsidRPr="0045359E" w:rsidRDefault="0045359E" w:rsidP="0045359E">
      <w:pPr>
        <w:numPr>
          <w:ilvl w:val="0"/>
          <w:numId w:val="1"/>
        </w:numPr>
      </w:pPr>
      <w:r w:rsidRPr="0045359E">
        <w:rPr>
          <w:b/>
          <w:bCs/>
        </w:rPr>
        <w:t>Low Vibrational Living</w:t>
      </w:r>
      <w:r w:rsidRPr="0045359E">
        <w:t>: When someone is ruled by jealousy, envy, and bitterness, they descend into what can be described as a “low vibration”—a state where they cannot think or act with wisdom, but rather out of pettiness and destructive impulses.</w:t>
      </w:r>
    </w:p>
    <w:p w14:paraId="16105744" w14:textId="77777777" w:rsidR="0045359E" w:rsidRPr="0045359E" w:rsidRDefault="0045359E" w:rsidP="0045359E">
      <w:pPr>
        <w:numPr>
          <w:ilvl w:val="0"/>
          <w:numId w:val="1"/>
        </w:numPr>
      </w:pPr>
      <w:r w:rsidRPr="0045359E">
        <w:rPr>
          <w:b/>
          <w:bCs/>
        </w:rPr>
        <w:t>The Nine-Year-Old in an Adult Body</w:t>
      </w:r>
      <w:r w:rsidRPr="0045359E">
        <w:t>: Narcissists often make decisions that mirror the immaturity of children. Their thinking is shallow, reactionary, and impulsive. Yet the damage they cause is profound, because they wield adult power with childlike recklessness.</w:t>
      </w:r>
    </w:p>
    <w:p w14:paraId="0BF09210" w14:textId="77777777" w:rsidR="0045359E" w:rsidRPr="0045359E" w:rsidRDefault="0045359E" w:rsidP="0045359E">
      <w:pPr>
        <w:rPr>
          <w:b/>
          <w:bCs/>
        </w:rPr>
      </w:pPr>
      <w:r w:rsidRPr="0045359E">
        <w:rPr>
          <w:b/>
          <w:bCs/>
        </w:rPr>
        <w:t>Why They Do It</w:t>
      </w:r>
    </w:p>
    <w:p w14:paraId="272038CB" w14:textId="77777777" w:rsidR="0045359E" w:rsidRPr="0045359E" w:rsidRDefault="0045359E" w:rsidP="0045359E">
      <w:pPr>
        <w:numPr>
          <w:ilvl w:val="0"/>
          <w:numId w:val="2"/>
        </w:numPr>
      </w:pPr>
      <w:r w:rsidRPr="0045359E">
        <w:rPr>
          <w:b/>
          <w:bCs/>
        </w:rPr>
        <w:t>Obsession with Control</w:t>
      </w:r>
      <w:r w:rsidRPr="0045359E">
        <w:t>: Their greatest fear is losing their victim. By breaking trust with family or friends, they hope to isolate and weaken their partner emotionally.</w:t>
      </w:r>
    </w:p>
    <w:p w14:paraId="1A2F9A71" w14:textId="77777777" w:rsidR="0045359E" w:rsidRPr="0045359E" w:rsidRDefault="0045359E" w:rsidP="0045359E">
      <w:pPr>
        <w:numPr>
          <w:ilvl w:val="0"/>
          <w:numId w:val="2"/>
        </w:numPr>
      </w:pPr>
      <w:r w:rsidRPr="0045359E">
        <w:rPr>
          <w:b/>
          <w:bCs/>
        </w:rPr>
        <w:t>Envy of Your Gifts</w:t>
      </w:r>
      <w:r w:rsidRPr="0045359E">
        <w:t>: Narcissists are often jealous of their victim’s light—talents, charisma, personality, and spiritual gifts. Their destructive behavior is an attempt to dim what they cannot match.</w:t>
      </w:r>
    </w:p>
    <w:p w14:paraId="2F449A99" w14:textId="77777777" w:rsidR="0045359E" w:rsidRPr="0045359E" w:rsidRDefault="0045359E" w:rsidP="0045359E">
      <w:pPr>
        <w:numPr>
          <w:ilvl w:val="0"/>
          <w:numId w:val="2"/>
        </w:numPr>
      </w:pPr>
      <w:r w:rsidRPr="0045359E">
        <w:rPr>
          <w:b/>
          <w:bCs/>
        </w:rPr>
        <w:lastRenderedPageBreak/>
        <w:t>Self-Destructive Projection</w:t>
      </w:r>
      <w:r w:rsidRPr="0045359E">
        <w:t>: By degrading themselves, they unconsciously project their inner chaos outward, hoping you too will fall into confusion and despair.</w:t>
      </w:r>
    </w:p>
    <w:p w14:paraId="75EBA63D" w14:textId="77777777" w:rsidR="0045359E" w:rsidRPr="0045359E" w:rsidRDefault="0045359E" w:rsidP="0045359E">
      <w:pPr>
        <w:rPr>
          <w:b/>
          <w:bCs/>
        </w:rPr>
      </w:pPr>
      <w:r w:rsidRPr="0045359E">
        <w:rPr>
          <w:b/>
          <w:bCs/>
        </w:rPr>
        <w:t>Recognizing the Signs</w:t>
      </w:r>
    </w:p>
    <w:p w14:paraId="6C555703" w14:textId="77777777" w:rsidR="0045359E" w:rsidRPr="0045359E" w:rsidRDefault="0045359E" w:rsidP="0045359E">
      <w:r w:rsidRPr="0045359E">
        <w:t>To protect yourself, it’s important to identify narcissistic patterns early:</w:t>
      </w:r>
    </w:p>
    <w:p w14:paraId="20F7FAD0" w14:textId="77777777" w:rsidR="0045359E" w:rsidRPr="0045359E" w:rsidRDefault="0045359E" w:rsidP="0045359E">
      <w:pPr>
        <w:numPr>
          <w:ilvl w:val="0"/>
          <w:numId w:val="3"/>
        </w:numPr>
      </w:pPr>
      <w:r w:rsidRPr="0045359E">
        <w:rPr>
          <w:b/>
          <w:bCs/>
        </w:rPr>
        <w:t>Love Bombing</w:t>
      </w:r>
      <w:r w:rsidRPr="0045359E">
        <w:t>: Intense affection, flattery, and promises at the start.</w:t>
      </w:r>
    </w:p>
    <w:p w14:paraId="645DC69E" w14:textId="77777777" w:rsidR="0045359E" w:rsidRPr="0045359E" w:rsidRDefault="0045359E" w:rsidP="0045359E">
      <w:pPr>
        <w:numPr>
          <w:ilvl w:val="0"/>
          <w:numId w:val="3"/>
        </w:numPr>
      </w:pPr>
      <w:r w:rsidRPr="0045359E">
        <w:rPr>
          <w:b/>
          <w:bCs/>
        </w:rPr>
        <w:t>Isolation Tactics</w:t>
      </w:r>
      <w:r w:rsidRPr="0045359E">
        <w:t>: Subtly or openly pushing you away from your support system.</w:t>
      </w:r>
    </w:p>
    <w:p w14:paraId="7C99790E" w14:textId="77777777" w:rsidR="0045359E" w:rsidRPr="0045359E" w:rsidRDefault="0045359E" w:rsidP="0045359E">
      <w:pPr>
        <w:numPr>
          <w:ilvl w:val="0"/>
          <w:numId w:val="3"/>
        </w:numPr>
      </w:pPr>
      <w:r w:rsidRPr="0045359E">
        <w:rPr>
          <w:b/>
          <w:bCs/>
        </w:rPr>
        <w:t>Extreme Jealousy</w:t>
      </w:r>
      <w:r w:rsidRPr="0045359E">
        <w:t>: Resentment of your gifts, success, or even the love you receive from others.</w:t>
      </w:r>
    </w:p>
    <w:p w14:paraId="26C6103D" w14:textId="77777777" w:rsidR="0045359E" w:rsidRPr="0045359E" w:rsidRDefault="0045359E" w:rsidP="0045359E">
      <w:pPr>
        <w:numPr>
          <w:ilvl w:val="0"/>
          <w:numId w:val="3"/>
        </w:numPr>
      </w:pPr>
      <w:r w:rsidRPr="0045359E">
        <w:rPr>
          <w:b/>
          <w:bCs/>
        </w:rPr>
        <w:t>Reckless Intimacy</w:t>
      </w:r>
      <w:r w:rsidRPr="0045359E">
        <w:t>: Sleeping around not out of passion but to manipulate and wound you.</w:t>
      </w:r>
    </w:p>
    <w:p w14:paraId="1769BB45" w14:textId="77777777" w:rsidR="0045359E" w:rsidRPr="0045359E" w:rsidRDefault="0045359E" w:rsidP="0045359E">
      <w:pPr>
        <w:numPr>
          <w:ilvl w:val="0"/>
          <w:numId w:val="3"/>
        </w:numPr>
      </w:pPr>
      <w:r w:rsidRPr="0045359E">
        <w:rPr>
          <w:b/>
          <w:bCs/>
        </w:rPr>
        <w:t>Dark Manipulation</w:t>
      </w:r>
      <w:r w:rsidRPr="0045359E">
        <w:t>: Use of spiritual confusion, threats, or emotional games to keep you trapped.</w:t>
      </w:r>
    </w:p>
    <w:p w14:paraId="4E420801" w14:textId="77777777" w:rsidR="0045359E" w:rsidRPr="0045359E" w:rsidRDefault="0045359E" w:rsidP="0045359E">
      <w:pPr>
        <w:rPr>
          <w:b/>
          <w:bCs/>
        </w:rPr>
      </w:pPr>
      <w:r w:rsidRPr="0045359E">
        <w:rPr>
          <w:b/>
          <w:bCs/>
        </w:rPr>
        <w:t>Conclusion: Be Aware, Stay Grounded</w:t>
      </w:r>
    </w:p>
    <w:p w14:paraId="5639E235" w14:textId="77777777" w:rsidR="0045359E" w:rsidRPr="0045359E" w:rsidRDefault="0045359E" w:rsidP="0045359E">
      <w:r w:rsidRPr="0045359E">
        <w:t>The actions of narcissists, especially when driven by obsession, defy normal logic. They can become so consumed by jealousy and control that they degrade themselves in order to destroy others. This is not love. This is spiritual warfare disguised as romance.</w:t>
      </w:r>
    </w:p>
    <w:p w14:paraId="05A7EEEA" w14:textId="77777777" w:rsidR="0045359E" w:rsidRPr="0045359E" w:rsidRDefault="0045359E" w:rsidP="0045359E">
      <w:r w:rsidRPr="0045359E">
        <w:t>Understanding this is the first step toward freedom. Recognize the signs, protect your energy, and remember that obsession is not affection. A narcissist may operate like a nine-year-old in an adult body, but you have the power of awareness, discernment, and spiritual strength to rise above their games.</w:t>
      </w:r>
    </w:p>
    <w:p w14:paraId="16852A74" w14:textId="77777777" w:rsidR="0045359E" w:rsidRPr="0045359E" w:rsidRDefault="0045359E" w:rsidP="0045359E">
      <w:r w:rsidRPr="0045359E">
        <w:rPr>
          <w:b/>
          <w:bCs/>
        </w:rPr>
        <w:t>Be aware of the signs. Guard your gifts. And never let someone else’s low vibration pull you down to their level.</w:t>
      </w:r>
    </w:p>
    <w:p w14:paraId="2ACFB009" w14:textId="55F79755" w:rsidR="0045359E" w:rsidRDefault="0045359E" w:rsidP="0045359E"/>
    <w:p w14:paraId="16757E89" w14:textId="77777777" w:rsidR="0045359E" w:rsidRPr="0045359E" w:rsidRDefault="0045359E" w:rsidP="0045359E"/>
    <w:p w14:paraId="7CA113D2" w14:textId="77777777" w:rsidR="0045359E" w:rsidRPr="0045359E" w:rsidRDefault="0045359E" w:rsidP="0045359E">
      <w:pPr>
        <w:rPr>
          <w:b/>
          <w:bCs/>
        </w:rPr>
      </w:pPr>
      <w:r w:rsidRPr="0045359E">
        <w:rPr>
          <w:b/>
          <w:bCs/>
        </w:rPr>
        <w:t>Greetings and Commemoration to the Ga-Dangme People and the Wider Community</w:t>
      </w:r>
    </w:p>
    <w:p w14:paraId="4A82553A" w14:textId="77777777" w:rsidR="0045359E" w:rsidRPr="0045359E" w:rsidRDefault="0045359E" w:rsidP="0045359E">
      <w:r w:rsidRPr="0045359E">
        <w:t>It is with deep respect and heartfelt admiration that I extend warm greetings and commemoration to the Ga-Dangme group, their distinguished leaders, elders, opinion shapers, youth, and the entire communities who continue to carry the torch of heritage, unity, and progress.</w:t>
      </w:r>
    </w:p>
    <w:p w14:paraId="050C6851" w14:textId="77777777" w:rsidR="0045359E" w:rsidRPr="0045359E" w:rsidRDefault="0045359E" w:rsidP="0045359E">
      <w:r w:rsidRPr="0045359E">
        <w:t>The Ga-Dangme people have long been a symbol of resilience, cultural pride, and wisdom in Ghana and beyond. Your traditions, values, and leadership continue to shape not only your own communities but also the broader Ghanaian and West African identity. From the guidance of chiefs and elders, who preserve the sacred institutions of our ancestors, to the energy and creativity of the youth, who embody the promise of tomorrow, the Ga-Dangme community stands as a shining example of the balance between heritage and progress.</w:t>
      </w:r>
    </w:p>
    <w:p w14:paraId="480AA186" w14:textId="77777777" w:rsidR="0045359E" w:rsidRPr="0045359E" w:rsidRDefault="0045359E" w:rsidP="0045359E">
      <w:r w:rsidRPr="0045359E">
        <w:t>On this occasion of recognition and celebration, let us honor the sacrifices of those who came before us, whose toil and vision established the foundation upon which we stand today. Let us also acknowledge the voices of opinion leaders who serve as bridges between tradition and modernity, ensuring that the wisdom of the past continues to inspire present generations.</w:t>
      </w:r>
    </w:p>
    <w:p w14:paraId="5AE37110" w14:textId="77777777" w:rsidR="0045359E" w:rsidRPr="0045359E" w:rsidRDefault="0045359E" w:rsidP="0045359E">
      <w:r w:rsidRPr="0045359E">
        <w:lastRenderedPageBreak/>
        <w:t>To the youth, I extend special commendation. You are the carriers of the next chapter of the Ga-Dangme story. May your talents, skills, and innovative spirit bring prosperity not only to your families and communities but also to the entire nation of Ghana and to West Africa at large.</w:t>
      </w:r>
    </w:p>
    <w:p w14:paraId="6275556B" w14:textId="77777777" w:rsidR="0045359E" w:rsidRPr="0045359E" w:rsidRDefault="0045359E" w:rsidP="0045359E">
      <w:r w:rsidRPr="0045359E">
        <w:t>As we mark this commemoration, I wish the Ga-Dangme people, the whole of Ghana, and indeed all of West Africa, a year of peace, growth, and prosperity. May unity guide us, may wisdom sustain us, and may the blessings of God and the spirits of our ancestors protect and uplift us.</w:t>
      </w:r>
    </w:p>
    <w:p w14:paraId="4A5AC535" w14:textId="77777777" w:rsidR="0045359E" w:rsidRPr="0045359E" w:rsidRDefault="0045359E" w:rsidP="0045359E">
      <w:r w:rsidRPr="0045359E">
        <w:t>Together, let us continue to build bridges of harmony, celebrate our diversity, and work for a future where every community thrives. From the heart of the Ga-Dangme land to the farthest corners of West Africa, may goodwill and blessings flow unceasingly.</w:t>
      </w:r>
    </w:p>
    <w:p w14:paraId="174C6C35" w14:textId="6FDBF1DD" w:rsidR="0045359E" w:rsidRPr="0045359E" w:rsidRDefault="0045359E" w:rsidP="0045359E">
      <w:proofErr w:type="spellStart"/>
      <w:r w:rsidRPr="0045359E">
        <w:rPr>
          <w:b/>
          <w:bCs/>
        </w:rPr>
        <w:t>Ayekoo</w:t>
      </w:r>
      <w:proofErr w:type="spellEnd"/>
      <w:r w:rsidRPr="0045359E">
        <w:rPr>
          <w:b/>
          <w:bCs/>
        </w:rPr>
        <w:t xml:space="preserve"> to the Ga-Dangme people. </w:t>
      </w:r>
      <w:proofErr w:type="spellStart"/>
      <w:r w:rsidRPr="0045359E">
        <w:rPr>
          <w:b/>
          <w:bCs/>
        </w:rPr>
        <w:t>Ayekoo</w:t>
      </w:r>
      <w:proofErr w:type="spellEnd"/>
      <w:r w:rsidRPr="0045359E">
        <w:rPr>
          <w:b/>
          <w:bCs/>
        </w:rPr>
        <w:t xml:space="preserve"> to Ghana. </w:t>
      </w:r>
      <w:proofErr w:type="spellStart"/>
      <w:r w:rsidRPr="0045359E">
        <w:rPr>
          <w:b/>
          <w:bCs/>
        </w:rPr>
        <w:t>Ayekoo</w:t>
      </w:r>
      <w:proofErr w:type="spellEnd"/>
      <w:r w:rsidRPr="0045359E">
        <w:rPr>
          <w:b/>
          <w:bCs/>
        </w:rPr>
        <w:t xml:space="preserve"> to West Africa. May this year bring joy, health, and success to al</w:t>
      </w:r>
      <w:r>
        <w:rPr>
          <w:b/>
          <w:bCs/>
        </w:rPr>
        <w:t xml:space="preserve">l, </w:t>
      </w:r>
      <w:proofErr w:type="spellStart"/>
      <w:r>
        <w:rPr>
          <w:b/>
          <w:bCs/>
        </w:rPr>
        <w:t>Afiooo</w:t>
      </w:r>
      <w:proofErr w:type="spellEnd"/>
      <w:r>
        <w:rPr>
          <w:b/>
          <w:bCs/>
        </w:rPr>
        <w:t xml:space="preserve"> </w:t>
      </w:r>
      <w:proofErr w:type="spellStart"/>
      <w:r>
        <w:rPr>
          <w:b/>
          <w:bCs/>
        </w:rPr>
        <w:t>Afii</w:t>
      </w:r>
      <w:proofErr w:type="spellEnd"/>
    </w:p>
    <w:p w14:paraId="5DDE429B" w14:textId="77777777" w:rsidR="004F75B1" w:rsidRDefault="004F75B1"/>
    <w:sectPr w:rsidR="004F75B1" w:rsidSect="0045359E">
      <w:pgSz w:w="12240" w:h="15840"/>
      <w:pgMar w:top="108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F19F4"/>
    <w:multiLevelType w:val="multilevel"/>
    <w:tmpl w:val="DC50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662F3F"/>
    <w:multiLevelType w:val="multilevel"/>
    <w:tmpl w:val="7E561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423175"/>
    <w:multiLevelType w:val="multilevel"/>
    <w:tmpl w:val="0EFA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59E"/>
    <w:rsid w:val="0045359E"/>
    <w:rsid w:val="004F75B1"/>
    <w:rsid w:val="007C2D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6F7CB"/>
  <w15:chartTrackingRefBased/>
  <w15:docId w15:val="{C87FD0A1-18C8-406B-AEAD-B40F574A6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7497876">
      <w:bodyDiv w:val="1"/>
      <w:marLeft w:val="0"/>
      <w:marRight w:val="0"/>
      <w:marTop w:val="0"/>
      <w:marBottom w:val="0"/>
      <w:divBdr>
        <w:top w:val="none" w:sz="0" w:space="0" w:color="auto"/>
        <w:left w:val="none" w:sz="0" w:space="0" w:color="auto"/>
        <w:bottom w:val="none" w:sz="0" w:space="0" w:color="auto"/>
        <w:right w:val="none" w:sz="0" w:space="0" w:color="auto"/>
      </w:divBdr>
      <w:divsChild>
        <w:div w:id="2142728666">
          <w:marLeft w:val="0"/>
          <w:marRight w:val="0"/>
          <w:marTop w:val="0"/>
          <w:marBottom w:val="0"/>
          <w:divBdr>
            <w:top w:val="none" w:sz="0" w:space="0" w:color="auto"/>
            <w:left w:val="none" w:sz="0" w:space="0" w:color="auto"/>
            <w:bottom w:val="none" w:sz="0" w:space="0" w:color="auto"/>
            <w:right w:val="none" w:sz="0" w:space="0" w:color="auto"/>
          </w:divBdr>
          <w:divsChild>
            <w:div w:id="702170584">
              <w:marLeft w:val="0"/>
              <w:marRight w:val="0"/>
              <w:marTop w:val="0"/>
              <w:marBottom w:val="0"/>
              <w:divBdr>
                <w:top w:val="none" w:sz="0" w:space="0" w:color="auto"/>
                <w:left w:val="none" w:sz="0" w:space="0" w:color="auto"/>
                <w:bottom w:val="none" w:sz="0" w:space="0" w:color="auto"/>
                <w:right w:val="none" w:sz="0" w:space="0" w:color="auto"/>
              </w:divBdr>
              <w:divsChild>
                <w:div w:id="11080266">
                  <w:marLeft w:val="0"/>
                  <w:marRight w:val="0"/>
                  <w:marTop w:val="0"/>
                  <w:marBottom w:val="0"/>
                  <w:divBdr>
                    <w:top w:val="none" w:sz="0" w:space="0" w:color="auto"/>
                    <w:left w:val="none" w:sz="0" w:space="0" w:color="auto"/>
                    <w:bottom w:val="none" w:sz="0" w:space="0" w:color="auto"/>
                    <w:right w:val="none" w:sz="0" w:space="0" w:color="auto"/>
                  </w:divBdr>
                  <w:divsChild>
                    <w:div w:id="1657412556">
                      <w:marLeft w:val="0"/>
                      <w:marRight w:val="0"/>
                      <w:marTop w:val="0"/>
                      <w:marBottom w:val="0"/>
                      <w:divBdr>
                        <w:top w:val="none" w:sz="0" w:space="0" w:color="auto"/>
                        <w:left w:val="none" w:sz="0" w:space="0" w:color="auto"/>
                        <w:bottom w:val="none" w:sz="0" w:space="0" w:color="auto"/>
                        <w:right w:val="none" w:sz="0" w:space="0" w:color="auto"/>
                      </w:divBdr>
                      <w:divsChild>
                        <w:div w:id="691297356">
                          <w:marLeft w:val="0"/>
                          <w:marRight w:val="0"/>
                          <w:marTop w:val="0"/>
                          <w:marBottom w:val="0"/>
                          <w:divBdr>
                            <w:top w:val="none" w:sz="0" w:space="0" w:color="auto"/>
                            <w:left w:val="none" w:sz="0" w:space="0" w:color="auto"/>
                            <w:bottom w:val="none" w:sz="0" w:space="0" w:color="auto"/>
                            <w:right w:val="none" w:sz="0" w:space="0" w:color="auto"/>
                          </w:divBdr>
                          <w:divsChild>
                            <w:div w:id="155723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0154338">
          <w:marLeft w:val="0"/>
          <w:marRight w:val="0"/>
          <w:marTop w:val="0"/>
          <w:marBottom w:val="0"/>
          <w:divBdr>
            <w:top w:val="none" w:sz="0" w:space="0" w:color="auto"/>
            <w:left w:val="none" w:sz="0" w:space="0" w:color="auto"/>
            <w:bottom w:val="none" w:sz="0" w:space="0" w:color="auto"/>
            <w:right w:val="none" w:sz="0" w:space="0" w:color="auto"/>
          </w:divBdr>
          <w:divsChild>
            <w:div w:id="525824762">
              <w:marLeft w:val="0"/>
              <w:marRight w:val="0"/>
              <w:marTop w:val="0"/>
              <w:marBottom w:val="0"/>
              <w:divBdr>
                <w:top w:val="none" w:sz="0" w:space="0" w:color="auto"/>
                <w:left w:val="none" w:sz="0" w:space="0" w:color="auto"/>
                <w:bottom w:val="none" w:sz="0" w:space="0" w:color="auto"/>
                <w:right w:val="none" w:sz="0" w:space="0" w:color="auto"/>
              </w:divBdr>
              <w:divsChild>
                <w:div w:id="1651053153">
                  <w:marLeft w:val="0"/>
                  <w:marRight w:val="0"/>
                  <w:marTop w:val="0"/>
                  <w:marBottom w:val="0"/>
                  <w:divBdr>
                    <w:top w:val="none" w:sz="0" w:space="0" w:color="auto"/>
                    <w:left w:val="none" w:sz="0" w:space="0" w:color="auto"/>
                    <w:bottom w:val="none" w:sz="0" w:space="0" w:color="auto"/>
                    <w:right w:val="none" w:sz="0" w:space="0" w:color="auto"/>
                  </w:divBdr>
                  <w:divsChild>
                    <w:div w:id="810484255">
                      <w:marLeft w:val="0"/>
                      <w:marRight w:val="0"/>
                      <w:marTop w:val="0"/>
                      <w:marBottom w:val="0"/>
                      <w:divBdr>
                        <w:top w:val="none" w:sz="0" w:space="0" w:color="auto"/>
                        <w:left w:val="none" w:sz="0" w:space="0" w:color="auto"/>
                        <w:bottom w:val="none" w:sz="0" w:space="0" w:color="auto"/>
                        <w:right w:val="none" w:sz="0" w:space="0" w:color="auto"/>
                      </w:divBdr>
                      <w:divsChild>
                        <w:div w:id="780106291">
                          <w:marLeft w:val="0"/>
                          <w:marRight w:val="0"/>
                          <w:marTop w:val="0"/>
                          <w:marBottom w:val="0"/>
                          <w:divBdr>
                            <w:top w:val="none" w:sz="0" w:space="0" w:color="auto"/>
                            <w:left w:val="none" w:sz="0" w:space="0" w:color="auto"/>
                            <w:bottom w:val="none" w:sz="0" w:space="0" w:color="auto"/>
                            <w:right w:val="none" w:sz="0" w:space="0" w:color="auto"/>
                          </w:divBdr>
                          <w:divsChild>
                            <w:div w:id="817722544">
                              <w:marLeft w:val="0"/>
                              <w:marRight w:val="0"/>
                              <w:marTop w:val="0"/>
                              <w:marBottom w:val="0"/>
                              <w:divBdr>
                                <w:top w:val="none" w:sz="0" w:space="0" w:color="auto"/>
                                <w:left w:val="none" w:sz="0" w:space="0" w:color="auto"/>
                                <w:bottom w:val="none" w:sz="0" w:space="0" w:color="auto"/>
                                <w:right w:val="none" w:sz="0" w:space="0" w:color="auto"/>
                              </w:divBdr>
                              <w:divsChild>
                                <w:div w:id="136086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8669757">
          <w:marLeft w:val="0"/>
          <w:marRight w:val="0"/>
          <w:marTop w:val="0"/>
          <w:marBottom w:val="0"/>
          <w:divBdr>
            <w:top w:val="none" w:sz="0" w:space="0" w:color="auto"/>
            <w:left w:val="none" w:sz="0" w:space="0" w:color="auto"/>
            <w:bottom w:val="none" w:sz="0" w:space="0" w:color="auto"/>
            <w:right w:val="none" w:sz="0" w:space="0" w:color="auto"/>
          </w:divBdr>
          <w:divsChild>
            <w:div w:id="902836319">
              <w:marLeft w:val="0"/>
              <w:marRight w:val="0"/>
              <w:marTop w:val="0"/>
              <w:marBottom w:val="0"/>
              <w:divBdr>
                <w:top w:val="none" w:sz="0" w:space="0" w:color="auto"/>
                <w:left w:val="none" w:sz="0" w:space="0" w:color="auto"/>
                <w:bottom w:val="none" w:sz="0" w:space="0" w:color="auto"/>
                <w:right w:val="none" w:sz="0" w:space="0" w:color="auto"/>
              </w:divBdr>
              <w:divsChild>
                <w:div w:id="833569544">
                  <w:marLeft w:val="0"/>
                  <w:marRight w:val="0"/>
                  <w:marTop w:val="0"/>
                  <w:marBottom w:val="0"/>
                  <w:divBdr>
                    <w:top w:val="none" w:sz="0" w:space="0" w:color="auto"/>
                    <w:left w:val="none" w:sz="0" w:space="0" w:color="auto"/>
                    <w:bottom w:val="none" w:sz="0" w:space="0" w:color="auto"/>
                    <w:right w:val="none" w:sz="0" w:space="0" w:color="auto"/>
                  </w:divBdr>
                  <w:divsChild>
                    <w:div w:id="1516306687">
                      <w:marLeft w:val="0"/>
                      <w:marRight w:val="0"/>
                      <w:marTop w:val="0"/>
                      <w:marBottom w:val="0"/>
                      <w:divBdr>
                        <w:top w:val="none" w:sz="0" w:space="0" w:color="auto"/>
                        <w:left w:val="none" w:sz="0" w:space="0" w:color="auto"/>
                        <w:bottom w:val="none" w:sz="0" w:space="0" w:color="auto"/>
                        <w:right w:val="none" w:sz="0" w:space="0" w:color="auto"/>
                      </w:divBdr>
                      <w:divsChild>
                        <w:div w:id="2076007539">
                          <w:marLeft w:val="0"/>
                          <w:marRight w:val="0"/>
                          <w:marTop w:val="0"/>
                          <w:marBottom w:val="0"/>
                          <w:divBdr>
                            <w:top w:val="none" w:sz="0" w:space="0" w:color="auto"/>
                            <w:left w:val="none" w:sz="0" w:space="0" w:color="auto"/>
                            <w:bottom w:val="none" w:sz="0" w:space="0" w:color="auto"/>
                            <w:right w:val="none" w:sz="0" w:space="0" w:color="auto"/>
                          </w:divBdr>
                          <w:divsChild>
                            <w:div w:id="65557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958</Words>
  <Characters>5462</Characters>
  <Application>Microsoft Office Word</Application>
  <DocSecurity>0</DocSecurity>
  <Lines>45</Lines>
  <Paragraphs>12</Paragraphs>
  <ScaleCrop>false</ScaleCrop>
  <Company/>
  <LinksUpToDate>false</LinksUpToDate>
  <CharactersWithSpaces>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Boso, Eric</dc:creator>
  <cp:keywords/>
  <dc:description/>
  <cp:lastModifiedBy>Boso, Eric</cp:lastModifiedBy>
  <cp:revision>2</cp:revision>
  <dcterms:created xsi:type="dcterms:W3CDTF">2025-08-29T07:38:00Z</dcterms:created>
  <dcterms:modified xsi:type="dcterms:W3CDTF">2025-08-29T07:38:00Z</dcterms:modified>
</cp:coreProperties>
</file>