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3DFF8E" w14:textId="5DFE1A4B" w:rsidR="004F08A6" w:rsidRDefault="004F08A6" w:rsidP="004F08A6">
      <w:pPr>
        <w:rPr>
          <w:b/>
          <w:bCs/>
        </w:rPr>
      </w:pPr>
      <w:r w:rsidRPr="004F08A6">
        <w:rPr>
          <w:b/>
          <w:bCs/>
        </w:rPr>
        <w:t>The Old World is Passing — A New World Is Rising</w:t>
      </w:r>
    </w:p>
    <w:p w14:paraId="784394EC" w14:textId="77777777" w:rsidR="004F08A6" w:rsidRPr="004F08A6" w:rsidRDefault="004F08A6" w:rsidP="004F08A6">
      <w:pPr>
        <w:rPr>
          <w:b/>
          <w:bCs/>
        </w:rPr>
      </w:pPr>
    </w:p>
    <w:p w14:paraId="6A81BE34" w14:textId="77777777" w:rsidR="004F08A6" w:rsidRPr="004F08A6" w:rsidRDefault="004F08A6" w:rsidP="004F08A6">
      <w:r w:rsidRPr="004F08A6">
        <w:rPr>
          <w:i/>
          <w:iCs/>
        </w:rPr>
        <w:t>"Every age is written with a script. But the old script is ending. The Spirit is writing a new one."</w:t>
      </w:r>
    </w:p>
    <w:p w14:paraId="0E6AC602" w14:textId="77777777" w:rsidR="004F08A6" w:rsidRPr="004F08A6" w:rsidRDefault="004F08A6" w:rsidP="004F08A6">
      <w:r w:rsidRPr="004F08A6">
        <w:t xml:space="preserve">The familiar systems of the old world — its politics, religions, economies, and cultures — are crumbling before our eyes. What once gave direction now only breeds confusion. The </w:t>
      </w:r>
      <w:r w:rsidRPr="004F08A6">
        <w:rPr>
          <w:b/>
          <w:bCs/>
        </w:rPr>
        <w:t>old script no longer works</w:t>
      </w:r>
      <w:r w:rsidRPr="004F08A6">
        <w:t>.</w:t>
      </w:r>
    </w:p>
    <w:p w14:paraId="313AEA88" w14:textId="77777777" w:rsidR="004F08A6" w:rsidRPr="004F08A6" w:rsidRDefault="004F08A6" w:rsidP="004F08A6">
      <w:r w:rsidRPr="004F08A6">
        <w:t xml:space="preserve">But out of the ashes, a </w:t>
      </w:r>
      <w:r w:rsidRPr="004F08A6">
        <w:rPr>
          <w:b/>
          <w:bCs/>
        </w:rPr>
        <w:t>new world is rising.</w:t>
      </w:r>
      <w:r w:rsidRPr="004F08A6">
        <w:t xml:space="preserve"> And with it comes a demand for new wisdom, fresh vision, and a divine blueprint.</w:t>
      </w:r>
    </w:p>
    <w:p w14:paraId="3C4438E6" w14:textId="44391C43" w:rsidR="004F08A6" w:rsidRPr="004F08A6" w:rsidRDefault="004F08A6" w:rsidP="004F08A6">
      <w:r w:rsidRPr="004F08A6">
        <w:t xml:space="preserve">These blueprints have been unveiled not in theories, but in </w:t>
      </w:r>
      <w:r w:rsidRPr="004F08A6">
        <w:rPr>
          <w:b/>
          <w:bCs/>
        </w:rPr>
        <w:t>living manuals</w:t>
      </w:r>
      <w:r w:rsidRPr="004F08A6">
        <w:t xml:space="preserve"> — books carefully crafted under the guidance of His Excellency, the Holy Spirit. They are more than literature; they are </w:t>
      </w:r>
      <w:r w:rsidRPr="004F08A6">
        <w:rPr>
          <w:b/>
          <w:bCs/>
        </w:rPr>
        <w:t>maps for survival</w:t>
      </w:r>
      <w:r w:rsidRPr="004F08A6">
        <w:t xml:space="preserve"> in the transition, guiding you, your children, and the generations yet unborn.</w:t>
      </w:r>
    </w:p>
    <w:p w14:paraId="2047B310" w14:textId="77777777" w:rsidR="004F08A6" w:rsidRPr="004F08A6" w:rsidRDefault="004F08A6" w:rsidP="004F08A6">
      <w:r w:rsidRPr="004F08A6">
        <w:rPr>
          <w:b/>
          <w:bCs/>
        </w:rPr>
        <w:t>“Do not enter the new world with yesterday’s wisdom. Vision is the currency of the future.”</w:t>
      </w:r>
    </w:p>
    <w:p w14:paraId="79AD28AD" w14:textId="078B49BC" w:rsidR="004F08A6" w:rsidRPr="004F08A6" w:rsidRDefault="004F08A6" w:rsidP="004F08A6"/>
    <w:p w14:paraId="02FE7A13" w14:textId="61E0C8FC" w:rsidR="004F08A6" w:rsidRPr="004F08A6" w:rsidRDefault="004F08A6" w:rsidP="004F08A6">
      <w:pPr>
        <w:rPr>
          <w:b/>
          <w:bCs/>
        </w:rPr>
      </w:pPr>
      <w:r w:rsidRPr="004F08A6">
        <w:rPr>
          <w:b/>
          <w:bCs/>
        </w:rPr>
        <w:t xml:space="preserve"> Six Books That Prepare You for the New World</w:t>
      </w:r>
    </w:p>
    <w:p w14:paraId="779DDCE0" w14:textId="77777777" w:rsidR="004F08A6" w:rsidRPr="004F08A6" w:rsidRDefault="004F08A6" w:rsidP="004F08A6">
      <w:pPr>
        <w:rPr>
          <w:b/>
          <w:bCs/>
        </w:rPr>
      </w:pPr>
      <w:r w:rsidRPr="004F08A6">
        <w:rPr>
          <w:b/>
          <w:bCs/>
        </w:rPr>
        <w:t>1. Whispers of the Eternal</w:t>
      </w:r>
    </w:p>
    <w:p w14:paraId="7E2F837F" w14:textId="5D27FB4E" w:rsidR="004F08A6" w:rsidRPr="004F08A6" w:rsidRDefault="004F08A6" w:rsidP="004F08A6">
      <w:r w:rsidRPr="004F08A6">
        <w:t xml:space="preserve"> </w:t>
      </w:r>
      <w:hyperlink r:id="rId4" w:tgtFrame="_new" w:history="1">
        <w:r w:rsidRPr="004F08A6">
          <w:rPr>
            <w:rStyle w:val="Hyperlink"/>
          </w:rPr>
          <w:t>books2read.com/u/mB61oN</w:t>
        </w:r>
      </w:hyperlink>
      <w:r w:rsidRPr="004F08A6">
        <w:br/>
      </w:r>
      <w:r w:rsidRPr="004F08A6">
        <w:rPr>
          <w:i/>
          <w:iCs/>
        </w:rPr>
        <w:t>A mirror of the shadows we inherit and a beacon guiding us back to truth.</w:t>
      </w:r>
      <w:r w:rsidRPr="004F08A6">
        <w:br/>
        <w:t>This book reveals humanity’s lost heritage and the hidden spiritual battles shaping our age. With poetic fire, it exposes deception in governance, religion, culture, and identity — while calling you to reclaim your eternal rhythm of life.</w:t>
      </w:r>
    </w:p>
    <w:p w14:paraId="7FD4954C" w14:textId="22DEEC9D" w:rsidR="004F08A6" w:rsidRPr="004F08A6" w:rsidRDefault="004F08A6" w:rsidP="004F08A6"/>
    <w:p w14:paraId="19706FAF" w14:textId="77777777" w:rsidR="004F08A6" w:rsidRPr="004F08A6" w:rsidRDefault="004F08A6" w:rsidP="004F08A6">
      <w:pPr>
        <w:rPr>
          <w:b/>
          <w:bCs/>
        </w:rPr>
      </w:pPr>
      <w:r w:rsidRPr="004F08A6">
        <w:rPr>
          <w:b/>
          <w:bCs/>
        </w:rPr>
        <w:t>2. From Princess to Drama Queen</w:t>
      </w:r>
    </w:p>
    <w:p w14:paraId="097955C8" w14:textId="77BCD907" w:rsidR="004F08A6" w:rsidRPr="004F08A6" w:rsidRDefault="004F08A6" w:rsidP="004F08A6">
      <w:r w:rsidRPr="004F08A6">
        <w:t xml:space="preserve"> </w:t>
      </w:r>
      <w:hyperlink r:id="rId5" w:tgtFrame="_new" w:history="1">
        <w:r w:rsidRPr="004F08A6">
          <w:rPr>
            <w:rStyle w:val="Hyperlink"/>
          </w:rPr>
          <w:t>books2read.com/u/47ppzE</w:t>
        </w:r>
      </w:hyperlink>
      <w:r w:rsidRPr="004F08A6">
        <w:br/>
      </w:r>
      <w:r w:rsidRPr="004F08A6">
        <w:rPr>
          <w:i/>
          <w:iCs/>
        </w:rPr>
        <w:t>When a chosen one forgets her mission, even the heavens grieve.</w:t>
      </w:r>
      <w:r w:rsidRPr="004F08A6">
        <w:br/>
        <w:t>Born to break generational curses, a radiant girl is marked for greatness. But seduced by pride and performance, she abandons purpose and descends into chaos. This powerful cautionary tale warns every chosen soul of the cost of rejecting divine calling.</w:t>
      </w:r>
    </w:p>
    <w:p w14:paraId="0EDC9EE5" w14:textId="346A9402" w:rsidR="004F08A6" w:rsidRPr="004F08A6" w:rsidRDefault="004F08A6" w:rsidP="004F08A6"/>
    <w:p w14:paraId="40C86460" w14:textId="77777777" w:rsidR="004F08A6" w:rsidRPr="004F08A6" w:rsidRDefault="004F08A6" w:rsidP="004F08A6">
      <w:pPr>
        <w:rPr>
          <w:b/>
          <w:bCs/>
        </w:rPr>
      </w:pPr>
      <w:r w:rsidRPr="004F08A6">
        <w:rPr>
          <w:b/>
          <w:bCs/>
        </w:rPr>
        <w:t>3. The Magic of Authenticity</w:t>
      </w:r>
    </w:p>
    <w:p w14:paraId="62BF7EA8" w14:textId="7290B487" w:rsidR="004F08A6" w:rsidRPr="004F08A6" w:rsidRDefault="00D975B9" w:rsidP="004F08A6">
      <w:hyperlink r:id="rId6" w:tgtFrame="_new" w:history="1">
        <w:r w:rsidR="004F08A6" w:rsidRPr="004F08A6">
          <w:rPr>
            <w:rStyle w:val="Hyperlink"/>
          </w:rPr>
          <w:t>books2read.com/u/m25v91</w:t>
        </w:r>
      </w:hyperlink>
      <w:r w:rsidR="004F08A6" w:rsidRPr="004F08A6">
        <w:br/>
      </w:r>
      <w:r w:rsidR="004F08A6" w:rsidRPr="004F08A6">
        <w:rPr>
          <w:i/>
          <w:iCs/>
        </w:rPr>
        <w:t>This isn’t self-help. This is soul help.</w:t>
      </w:r>
      <w:r w:rsidR="004F08A6" w:rsidRPr="004F08A6">
        <w:br/>
        <w:t>In a society built on masks and performance, this book invites you to reclaim your God-given identity with boldness and vulnerability. It dismantles people-pleasing, inherited shame, and emotional suppression — restoring the freedom to live as your true self.</w:t>
      </w:r>
    </w:p>
    <w:p w14:paraId="676ACD51" w14:textId="227F61B8" w:rsidR="004F08A6" w:rsidRPr="004F08A6" w:rsidRDefault="004F08A6" w:rsidP="004F08A6"/>
    <w:p w14:paraId="075397E9" w14:textId="77777777" w:rsidR="004F08A6" w:rsidRPr="004F08A6" w:rsidRDefault="004F08A6" w:rsidP="004F08A6">
      <w:pPr>
        <w:rPr>
          <w:b/>
          <w:bCs/>
        </w:rPr>
      </w:pPr>
      <w:r w:rsidRPr="004F08A6">
        <w:rPr>
          <w:b/>
          <w:bCs/>
        </w:rPr>
        <w:lastRenderedPageBreak/>
        <w:t>4. Walk Gently: The Journey from Cradle to Calling</w:t>
      </w:r>
    </w:p>
    <w:p w14:paraId="2CF7864F" w14:textId="5204F031" w:rsidR="004F08A6" w:rsidRPr="004F08A6" w:rsidRDefault="004F08A6" w:rsidP="004F08A6">
      <w:r w:rsidRPr="004F08A6">
        <w:t xml:space="preserve"> </w:t>
      </w:r>
      <w:hyperlink r:id="rId7" w:tgtFrame="_new" w:history="1">
        <w:r w:rsidRPr="004F08A6">
          <w:rPr>
            <w:rStyle w:val="Hyperlink"/>
          </w:rPr>
          <w:t>books2read.com/u/3nLMJP</w:t>
        </w:r>
      </w:hyperlink>
      <w:r w:rsidRPr="004F08A6">
        <w:br/>
      </w:r>
      <w:r w:rsidRPr="004F08A6">
        <w:rPr>
          <w:i/>
          <w:iCs/>
        </w:rPr>
        <w:t>A life that echoes beyond time begins with walking gently today.</w:t>
      </w:r>
      <w:r w:rsidRPr="004F08A6">
        <w:br/>
        <w:t>From childhood wonder to final legacy, this book traces the sacred transitions of life. Through battles of identity, purpose, love, and loss, it guides you toward healing, wisdom, and divine purpose. A timeless companion for every stage of existence.</w:t>
      </w:r>
    </w:p>
    <w:p w14:paraId="2EE8552C" w14:textId="3851D156" w:rsidR="004F08A6" w:rsidRPr="004F08A6" w:rsidRDefault="004F08A6" w:rsidP="004F08A6"/>
    <w:p w14:paraId="221855F9" w14:textId="77777777" w:rsidR="004F08A6" w:rsidRPr="004F08A6" w:rsidRDefault="004F08A6" w:rsidP="004F08A6">
      <w:pPr>
        <w:rPr>
          <w:b/>
          <w:bCs/>
        </w:rPr>
      </w:pPr>
      <w:r w:rsidRPr="004F08A6">
        <w:rPr>
          <w:b/>
          <w:bCs/>
        </w:rPr>
        <w:t>5. The Fifth Domain</w:t>
      </w:r>
    </w:p>
    <w:p w14:paraId="1AA6F4E5" w14:textId="35D89CD2" w:rsidR="004F08A6" w:rsidRPr="004F08A6" w:rsidRDefault="004F08A6" w:rsidP="004F08A6">
      <w:r w:rsidRPr="004F08A6">
        <w:t xml:space="preserve"> </w:t>
      </w:r>
      <w:hyperlink r:id="rId8" w:tgtFrame="_new" w:history="1">
        <w:r w:rsidRPr="004F08A6">
          <w:rPr>
            <w:rStyle w:val="Hyperlink"/>
          </w:rPr>
          <w:t>books2read.com/u/bO0XjE</w:t>
        </w:r>
      </w:hyperlink>
      <w:r w:rsidRPr="004F08A6">
        <w:br/>
      </w:r>
      <w:r w:rsidRPr="004F08A6">
        <w:rPr>
          <w:i/>
          <w:iCs/>
        </w:rPr>
        <w:t>Science, spirit, and stars converge — welcome to Earth 5.0.</w:t>
      </w:r>
      <w:r w:rsidRPr="004F08A6">
        <w:br/>
        <w:t>Inspired by Tesla’s suppressed revelations, The Fifth Domain unveils the hidden frequencies and vibrations governing life, DNA, and destiny. It is a prophetic glimpse into the multidimensional shift humanity is entering, offering the keys to thrive in a rising age.</w:t>
      </w:r>
    </w:p>
    <w:p w14:paraId="120DBAF4" w14:textId="69248010" w:rsidR="004F08A6" w:rsidRPr="004F08A6" w:rsidRDefault="004F08A6" w:rsidP="004F08A6"/>
    <w:p w14:paraId="33C9DA3D" w14:textId="77777777" w:rsidR="004F08A6" w:rsidRPr="004F08A6" w:rsidRDefault="004F08A6" w:rsidP="004F08A6">
      <w:pPr>
        <w:rPr>
          <w:b/>
          <w:bCs/>
        </w:rPr>
      </w:pPr>
      <w:r w:rsidRPr="004F08A6">
        <w:rPr>
          <w:b/>
          <w:bCs/>
        </w:rPr>
        <w:t>6. Working On Ourselves</w:t>
      </w:r>
    </w:p>
    <w:p w14:paraId="61C62775" w14:textId="7A960AAD" w:rsidR="004F08A6" w:rsidRPr="004F08A6" w:rsidRDefault="004F08A6" w:rsidP="004F08A6">
      <w:r w:rsidRPr="004F08A6">
        <w:t xml:space="preserve"> </w:t>
      </w:r>
      <w:hyperlink r:id="rId9" w:tgtFrame="_new" w:history="1">
        <w:r w:rsidRPr="004F08A6">
          <w:rPr>
            <w:rStyle w:val="Hyperlink"/>
          </w:rPr>
          <w:t>books2read.com/u/4jjNrZ</w:t>
        </w:r>
      </w:hyperlink>
      <w:r w:rsidRPr="004F08A6">
        <w:br/>
      </w:r>
      <w:r w:rsidRPr="004F08A6">
        <w:rPr>
          <w:i/>
          <w:iCs/>
        </w:rPr>
        <w:t>God is not in the ritual — He is already in you.</w:t>
      </w:r>
      <w:r w:rsidRPr="004F08A6">
        <w:br/>
        <w:t>This revolutionary work dismantles empty religion and invites you to rediscover the divine spark within. It is not rebellion; it is remembrance — a return to the God who has always lived in your breath, being, and becoming.</w:t>
      </w:r>
    </w:p>
    <w:p w14:paraId="09E4906B" w14:textId="7F83B3CF" w:rsidR="004F08A6" w:rsidRPr="004F08A6" w:rsidRDefault="004F08A6" w:rsidP="004F08A6"/>
    <w:p w14:paraId="20851557" w14:textId="5EDA8095" w:rsidR="004F08A6" w:rsidRPr="004F08A6" w:rsidRDefault="004F08A6" w:rsidP="004F08A6">
      <w:pPr>
        <w:rPr>
          <w:b/>
          <w:bCs/>
        </w:rPr>
      </w:pPr>
      <w:r w:rsidRPr="004F08A6">
        <w:rPr>
          <w:b/>
          <w:bCs/>
        </w:rPr>
        <w:t>Why You Must Act Now</w:t>
      </w:r>
    </w:p>
    <w:p w14:paraId="2C90747C" w14:textId="77777777" w:rsidR="004F08A6" w:rsidRPr="004F08A6" w:rsidRDefault="004F08A6" w:rsidP="004F08A6">
      <w:r w:rsidRPr="004F08A6">
        <w:t xml:space="preserve">The world is shifting at a pace never seen before. Old maps are useless. False voices are multiplying. Without the </w:t>
      </w:r>
      <w:r w:rsidRPr="004F08A6">
        <w:rPr>
          <w:b/>
          <w:bCs/>
        </w:rPr>
        <w:t>new manuals</w:t>
      </w:r>
      <w:r w:rsidRPr="004F08A6">
        <w:t>, millions will stumble blindly into deception.</w:t>
      </w:r>
    </w:p>
    <w:p w14:paraId="3CD196A2" w14:textId="77777777" w:rsidR="004F08A6" w:rsidRPr="004F08A6" w:rsidRDefault="004F08A6" w:rsidP="004F08A6">
      <w:r w:rsidRPr="004F08A6">
        <w:t>But those who prepare will stand firm — awake, aligned, and empowered to thrive in the age to come.</w:t>
      </w:r>
    </w:p>
    <w:p w14:paraId="4F8C99AB" w14:textId="77777777" w:rsidR="004F08A6" w:rsidRPr="004F08A6" w:rsidRDefault="004F08A6" w:rsidP="004F08A6">
      <w:r w:rsidRPr="004F08A6">
        <w:rPr>
          <w:b/>
          <w:bCs/>
        </w:rPr>
        <w:t>“Clarity is protection. Preparation is survival. Vision is destiny.”</w:t>
      </w:r>
    </w:p>
    <w:p w14:paraId="5FF026A3" w14:textId="6678CD29" w:rsidR="004F08A6" w:rsidRPr="004F08A6" w:rsidRDefault="004F08A6" w:rsidP="004F08A6"/>
    <w:p w14:paraId="1B071C2D" w14:textId="1512A5BE" w:rsidR="004F08A6" w:rsidRPr="004F08A6" w:rsidRDefault="004F08A6" w:rsidP="004F08A6">
      <w:pPr>
        <w:rPr>
          <w:b/>
          <w:bCs/>
        </w:rPr>
      </w:pPr>
      <w:r w:rsidRPr="004F08A6">
        <w:rPr>
          <w:b/>
          <w:bCs/>
        </w:rPr>
        <w:t>Secure Your Copies Today</w:t>
      </w:r>
    </w:p>
    <w:p w14:paraId="54AA2361" w14:textId="77777777" w:rsidR="004F08A6" w:rsidRDefault="004F08A6" w:rsidP="004F08A6">
      <w:r w:rsidRPr="004F08A6">
        <w:t>This is more than reading. This is equipping. This is aligning with the future.</w:t>
      </w:r>
    </w:p>
    <w:p w14:paraId="3082B67B" w14:textId="35B4335D" w:rsidR="004F08A6" w:rsidRPr="004F08A6" w:rsidRDefault="004F08A6" w:rsidP="004F08A6">
      <w:r w:rsidRPr="004F08A6">
        <w:t xml:space="preserve"> Do not enter the new world unprepared.</w:t>
      </w:r>
      <w:r w:rsidRPr="004F08A6">
        <w:br/>
        <w:t xml:space="preserve"> Do not let your children inherit blindness.</w:t>
      </w:r>
      <w:r w:rsidRPr="004F08A6">
        <w:br/>
        <w:t xml:space="preserve"> Do not live this transition without truth.</w:t>
      </w:r>
    </w:p>
    <w:p w14:paraId="219F5823" w14:textId="2CB9943E" w:rsidR="004F08A6" w:rsidRPr="004F08A6" w:rsidRDefault="004F08A6" w:rsidP="004F08A6">
      <w:r w:rsidRPr="004F08A6">
        <w:rPr>
          <w:b/>
          <w:bCs/>
        </w:rPr>
        <w:t>Grab your copies now. Step boldly into the rising world with wisdom, faith, and eternal vision.</w:t>
      </w:r>
    </w:p>
    <w:p w14:paraId="79050D2E" w14:textId="0F1A4A4F" w:rsidR="004F08A6" w:rsidRPr="004F08A6" w:rsidRDefault="004F08A6" w:rsidP="004F08A6"/>
    <w:p w14:paraId="788729FD" w14:textId="77777777" w:rsidR="005A1875" w:rsidRPr="004F08A6" w:rsidRDefault="005A1875" w:rsidP="004F08A6"/>
    <w:sectPr w:rsidR="005A1875" w:rsidRPr="004F08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875"/>
    <w:rsid w:val="001219F0"/>
    <w:rsid w:val="004F08A6"/>
    <w:rsid w:val="005A1875"/>
    <w:rsid w:val="00755D01"/>
    <w:rsid w:val="00D97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7B706"/>
  <w15:chartTrackingRefBased/>
  <w15:docId w15:val="{50B589FB-34F8-4A0E-BD14-99D5113C0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1875"/>
    <w:rPr>
      <w:color w:val="0563C1" w:themeColor="hyperlink"/>
      <w:u w:val="single"/>
    </w:rPr>
  </w:style>
  <w:style w:type="character" w:styleId="UnresolvedMention">
    <w:name w:val="Unresolved Mention"/>
    <w:basedOn w:val="DefaultParagraphFont"/>
    <w:uiPriority w:val="99"/>
    <w:semiHidden/>
    <w:unhideWhenUsed/>
    <w:rsid w:val="005A1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8437827">
      <w:bodyDiv w:val="1"/>
      <w:marLeft w:val="0"/>
      <w:marRight w:val="0"/>
      <w:marTop w:val="0"/>
      <w:marBottom w:val="0"/>
      <w:divBdr>
        <w:top w:val="none" w:sz="0" w:space="0" w:color="auto"/>
        <w:left w:val="none" w:sz="0" w:space="0" w:color="auto"/>
        <w:bottom w:val="none" w:sz="0" w:space="0" w:color="auto"/>
        <w:right w:val="none" w:sz="0" w:space="0" w:color="auto"/>
      </w:divBdr>
      <w:divsChild>
        <w:div w:id="17329193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796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590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2read.com/u/bO0XjE" TargetMode="External"/><Relationship Id="rId3" Type="http://schemas.openxmlformats.org/officeDocument/2006/relationships/webSettings" Target="webSettings.xml"/><Relationship Id="rId7" Type="http://schemas.openxmlformats.org/officeDocument/2006/relationships/hyperlink" Target="https://books2read.com/u/3nLMJP"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ooks2read.com/u/m25v91" TargetMode="External"/><Relationship Id="rId11" Type="http://schemas.openxmlformats.org/officeDocument/2006/relationships/theme" Target="theme/theme1.xml"/><Relationship Id="rId5" Type="http://schemas.openxmlformats.org/officeDocument/2006/relationships/hyperlink" Target="https://books2read.com/u/47ppzE" TargetMode="External"/><Relationship Id="rId10" Type="http://schemas.openxmlformats.org/officeDocument/2006/relationships/fontTable" Target="fontTable.xml"/><Relationship Id="rId4" Type="http://schemas.openxmlformats.org/officeDocument/2006/relationships/hyperlink" Target="https://books2read.com/u/mB61oN" TargetMode="External"/><Relationship Id="rId9" Type="http://schemas.openxmlformats.org/officeDocument/2006/relationships/hyperlink" Target="https://books2read.com/u/4jjNr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618</Words>
  <Characters>3527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2</cp:revision>
  <dcterms:created xsi:type="dcterms:W3CDTF">2025-10-04T21:08:00Z</dcterms:created>
  <dcterms:modified xsi:type="dcterms:W3CDTF">2025-10-04T21:08:00Z</dcterms:modified>
</cp:coreProperties>
</file>