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86D9C" w14:textId="77777777" w:rsidR="002E25D8" w:rsidRPr="002E25D8" w:rsidRDefault="003B4C1E" w:rsidP="002E25D8">
      <w:pPr>
        <w:jc w:val="both"/>
        <w:rPr>
          <w:b/>
          <w:bCs/>
        </w:rPr>
      </w:pPr>
      <w:r>
        <w:t xml:space="preserve"> </w:t>
      </w:r>
      <w:r w:rsidR="002E25D8" w:rsidRPr="002E25D8">
        <w:rPr>
          <w:b/>
          <w:bCs/>
        </w:rPr>
        <w:t>Timeline and Biblical Codes: The Unveiling of the Era of Divine Judgment</w:t>
      </w:r>
    </w:p>
    <w:p w14:paraId="0E61DB9B" w14:textId="77777777" w:rsidR="002E25D8" w:rsidRPr="002E25D8" w:rsidRDefault="002E25D8" w:rsidP="002E25D8">
      <w:pPr>
        <w:jc w:val="both"/>
      </w:pPr>
      <w:r w:rsidRPr="002E25D8">
        <w:t xml:space="preserve">Time is not merely a measurement of human existence; it is a divine sequence — a sacred rhythm through which God unfolds His purpose. Every generation, every event recorded in the Scriptures, was not a coincidence but an appointment. Each era carried within it a divine </w:t>
      </w:r>
      <w:proofErr w:type="gramStart"/>
      <w:r w:rsidRPr="002E25D8">
        <w:t>code,</w:t>
      </w:r>
      <w:proofErr w:type="gramEnd"/>
      <w:r w:rsidRPr="002E25D8">
        <w:t xml:space="preserve"> a unique timeline assigned to reveal a particular dimension of God’s plan for humanity.</w:t>
      </w:r>
    </w:p>
    <w:p w14:paraId="5B328C5E" w14:textId="77777777" w:rsidR="002E25D8" w:rsidRPr="002E25D8" w:rsidRDefault="002E25D8" w:rsidP="002E25D8">
      <w:pPr>
        <w:jc w:val="both"/>
      </w:pPr>
      <w:r w:rsidRPr="002E25D8">
        <w:t xml:space="preserve">From the covenantal days of Abraham to the thunderous voices of the prophets, from the ministry of Christ to the descent of the Holy Spirit, every age has served a purpose in the spiritual evolution of mankind. Yet, beyond these well-known dispensations lies another timeline — hidden, unspoken, and coded into Scripture: </w:t>
      </w:r>
      <w:proofErr w:type="gramStart"/>
      <w:r w:rsidRPr="002E25D8">
        <w:t>the</w:t>
      </w:r>
      <w:proofErr w:type="gramEnd"/>
      <w:r w:rsidRPr="002E25D8">
        <w:t xml:space="preserve"> </w:t>
      </w:r>
      <w:r w:rsidRPr="002E25D8">
        <w:rPr>
          <w:b/>
          <w:bCs/>
        </w:rPr>
        <w:t>Era of Divine Judgment</w:t>
      </w:r>
      <w:r w:rsidRPr="002E25D8">
        <w:t>.</w:t>
      </w:r>
    </w:p>
    <w:p w14:paraId="3D3FE1CB" w14:textId="6D9537B1" w:rsidR="002E25D8" w:rsidRPr="002E25D8" w:rsidRDefault="002E25D8" w:rsidP="002E25D8">
      <w:pPr>
        <w:jc w:val="both"/>
      </w:pPr>
    </w:p>
    <w:p w14:paraId="56C5F4F2" w14:textId="77777777" w:rsidR="002E25D8" w:rsidRPr="002E25D8" w:rsidRDefault="002E25D8" w:rsidP="002E25D8">
      <w:pPr>
        <w:jc w:val="both"/>
        <w:rPr>
          <w:b/>
          <w:bCs/>
        </w:rPr>
      </w:pPr>
      <w:r w:rsidRPr="002E25D8">
        <w:rPr>
          <w:b/>
          <w:bCs/>
        </w:rPr>
        <w:t>The Progression of the Divine Timelines</w:t>
      </w:r>
    </w:p>
    <w:p w14:paraId="0352DDB5" w14:textId="77777777" w:rsidR="002E25D8" w:rsidRPr="002E25D8" w:rsidRDefault="002E25D8" w:rsidP="002E25D8">
      <w:pPr>
        <w:jc w:val="both"/>
      </w:pPr>
      <w:r w:rsidRPr="002E25D8">
        <w:t xml:space="preserve">The </w:t>
      </w:r>
      <w:r w:rsidRPr="002E25D8">
        <w:rPr>
          <w:b/>
          <w:bCs/>
        </w:rPr>
        <w:t>Abrahamic Era</w:t>
      </w:r>
      <w:r w:rsidRPr="002E25D8">
        <w:t xml:space="preserve"> laid the foundation of faith and covenant.</w:t>
      </w:r>
      <w:r w:rsidRPr="002E25D8">
        <w:br/>
        <w:t xml:space="preserve">The </w:t>
      </w:r>
      <w:r w:rsidRPr="002E25D8">
        <w:rPr>
          <w:b/>
          <w:bCs/>
        </w:rPr>
        <w:t>Prophetic Era</w:t>
      </w:r>
      <w:r w:rsidRPr="002E25D8">
        <w:t xml:space="preserve"> prepared humanity through revelation and warning.</w:t>
      </w:r>
      <w:r w:rsidRPr="002E25D8">
        <w:br/>
        <w:t xml:space="preserve">The </w:t>
      </w:r>
      <w:r w:rsidRPr="002E25D8">
        <w:rPr>
          <w:b/>
          <w:bCs/>
        </w:rPr>
        <w:t>Christ Era</w:t>
      </w:r>
      <w:r w:rsidRPr="002E25D8">
        <w:t xml:space="preserve"> unveiled the Way — the bridge reconnecting man to Source.</w:t>
      </w:r>
      <w:r w:rsidRPr="002E25D8">
        <w:br/>
        <w:t xml:space="preserve">The </w:t>
      </w:r>
      <w:r w:rsidRPr="002E25D8">
        <w:rPr>
          <w:b/>
          <w:bCs/>
        </w:rPr>
        <w:t>Holy Spirit Era</w:t>
      </w:r>
      <w:r w:rsidRPr="002E25D8">
        <w:t xml:space="preserve"> ushered in divine companionship — “I will go and send the Comforter.”</w:t>
      </w:r>
    </w:p>
    <w:p w14:paraId="1D100A8D" w14:textId="77777777" w:rsidR="002E25D8" w:rsidRPr="002E25D8" w:rsidRDefault="002E25D8" w:rsidP="002E25D8">
      <w:pPr>
        <w:jc w:val="both"/>
      </w:pPr>
      <w:r w:rsidRPr="002E25D8">
        <w:t xml:space="preserve">But now, the earth has shifted. We have moved beyond the era of the Holy Spirit into a new and weighty dispensation — the </w:t>
      </w:r>
      <w:r w:rsidRPr="002E25D8">
        <w:rPr>
          <w:b/>
          <w:bCs/>
        </w:rPr>
        <w:t>Timeline of Judgment</w:t>
      </w:r>
      <w:r w:rsidRPr="002E25D8">
        <w:t>. This is not a judgment to come, but a judgment already in progress. While the world awaits the visible return of Christ, divine justice is silently taking its course.</w:t>
      </w:r>
    </w:p>
    <w:p w14:paraId="0B7173A2" w14:textId="108671B2" w:rsidR="002E25D8" w:rsidRPr="002E25D8" w:rsidRDefault="002E25D8" w:rsidP="002E25D8">
      <w:pPr>
        <w:jc w:val="both"/>
      </w:pPr>
    </w:p>
    <w:p w14:paraId="1A6DBF02" w14:textId="77777777" w:rsidR="002E25D8" w:rsidRPr="002E25D8" w:rsidRDefault="002E25D8" w:rsidP="002E25D8">
      <w:pPr>
        <w:jc w:val="both"/>
        <w:rPr>
          <w:b/>
          <w:bCs/>
        </w:rPr>
      </w:pPr>
      <w:r w:rsidRPr="002E25D8">
        <w:rPr>
          <w:b/>
          <w:bCs/>
        </w:rPr>
        <w:t>The Misalignment of the Church</w:t>
      </w:r>
    </w:p>
    <w:p w14:paraId="7F456931" w14:textId="77777777" w:rsidR="002E25D8" w:rsidRPr="002E25D8" w:rsidRDefault="002E25D8" w:rsidP="002E25D8">
      <w:pPr>
        <w:jc w:val="both"/>
      </w:pPr>
      <w:r w:rsidRPr="002E25D8">
        <w:t>For years, truth has been spoken, and men have been called to repentance and transformation. Yet, many have refused to change. The Church, which was meant to be the vessel of awakening, has instead become a custodian of repetition. It preaches redemption without rebirth, belief without transformation, salvation without self-work.</w:t>
      </w:r>
    </w:p>
    <w:p w14:paraId="24E18938" w14:textId="77777777" w:rsidR="002E25D8" w:rsidRPr="002E25D8" w:rsidRDefault="002E25D8" w:rsidP="002E25D8">
      <w:pPr>
        <w:jc w:val="both"/>
      </w:pPr>
      <w:r w:rsidRPr="002E25D8">
        <w:t xml:space="preserve">Christ’s mission was not to finish the work for humanity but to show humanity </w:t>
      </w:r>
      <w:r w:rsidRPr="002E25D8">
        <w:rPr>
          <w:i/>
          <w:iCs/>
        </w:rPr>
        <w:t>how</w:t>
      </w:r>
      <w:r w:rsidRPr="002E25D8">
        <w:t xml:space="preserve"> to finish it for themselves. “Carry your cross and follow me” was not a poetic expression — it was a command to take responsibility for one’s own spiritual evolution.</w:t>
      </w:r>
    </w:p>
    <w:p w14:paraId="7B59EC1A" w14:textId="77777777" w:rsidR="002E25D8" w:rsidRPr="002E25D8" w:rsidRDefault="002E25D8" w:rsidP="002E25D8">
      <w:pPr>
        <w:jc w:val="both"/>
      </w:pPr>
      <w:r w:rsidRPr="002E25D8">
        <w:t>Yet today, many believers have been taught that Christ did everything, leaving them with nothing to do but believe. This half-truth has weakened spiritual growth. It has created a generation of followers instead of seekers, dependents instead of transformers.</w:t>
      </w:r>
    </w:p>
    <w:p w14:paraId="43C39B94" w14:textId="77777777" w:rsidR="002E25D8" w:rsidRPr="002E25D8" w:rsidRDefault="002E25D8" w:rsidP="002E25D8">
      <w:pPr>
        <w:jc w:val="both"/>
      </w:pPr>
      <w:r w:rsidRPr="002E25D8">
        <w:t>Thus, the Church is rich in activity but poor in awakening. People pray, fast, cry, and shout, yet they remain bound by the very sins and conditions they seek to escape. The devil they whip in the night grows stronger by morning. Heaven, it seems, has grown silent.</w:t>
      </w:r>
    </w:p>
    <w:p w14:paraId="4234599A" w14:textId="77777777" w:rsidR="002E25D8" w:rsidRPr="002E25D8" w:rsidRDefault="002E25D8" w:rsidP="002E25D8">
      <w:pPr>
        <w:jc w:val="both"/>
      </w:pPr>
      <w:r w:rsidRPr="002E25D8">
        <w:t>This silence is not divine neglect — it is divine transition. The heavens are not closed; they have changed their frequency. We are being called to ascend beyond old religious patterns into deeper consciousness.</w:t>
      </w:r>
    </w:p>
    <w:p w14:paraId="6D5E44CE" w14:textId="10C47ED3" w:rsidR="002E25D8" w:rsidRPr="002E25D8" w:rsidRDefault="002E25D8" w:rsidP="002E25D8">
      <w:pPr>
        <w:jc w:val="both"/>
      </w:pPr>
    </w:p>
    <w:p w14:paraId="54828733" w14:textId="77777777" w:rsidR="002E25D8" w:rsidRPr="002E25D8" w:rsidRDefault="002E25D8" w:rsidP="002E25D8">
      <w:pPr>
        <w:jc w:val="both"/>
        <w:rPr>
          <w:b/>
          <w:bCs/>
        </w:rPr>
      </w:pPr>
      <w:r w:rsidRPr="002E25D8">
        <w:rPr>
          <w:b/>
          <w:bCs/>
        </w:rPr>
        <w:lastRenderedPageBreak/>
        <w:t>Why Prayers Seem Unanswered</w:t>
      </w:r>
    </w:p>
    <w:p w14:paraId="2E898CD1" w14:textId="77777777" w:rsidR="002E25D8" w:rsidRPr="002E25D8" w:rsidRDefault="002E25D8" w:rsidP="002E25D8">
      <w:pPr>
        <w:jc w:val="both"/>
      </w:pPr>
      <w:r w:rsidRPr="002E25D8">
        <w:t>Why do we pray, fast, and give, yet remain in cycles of failure and pain?</w:t>
      </w:r>
      <w:r w:rsidRPr="002E25D8">
        <w:br/>
        <w:t>Why do tragedies visit believers — even those returning from worship?</w:t>
      </w:r>
    </w:p>
    <w:p w14:paraId="6DEBE6DE" w14:textId="77777777" w:rsidR="002E25D8" w:rsidRPr="002E25D8" w:rsidRDefault="002E25D8" w:rsidP="002E25D8">
      <w:pPr>
        <w:jc w:val="both"/>
      </w:pPr>
      <w:r w:rsidRPr="002E25D8">
        <w:t>The answer lies in misalignment. Humanity is operating under outdated spiritual codes, trying to use yesterday’s keys to open today’s doors. When the timeline changes, the codes must change too. Fasting, prayer, and offering have their place, but they are no substitutes for transformation. The age of spiritual convenience has ended; the age of accountability has begun.</w:t>
      </w:r>
    </w:p>
    <w:p w14:paraId="0E04D4A7" w14:textId="5D42313A" w:rsidR="002E25D8" w:rsidRPr="002E25D8" w:rsidRDefault="002E25D8" w:rsidP="002E25D8">
      <w:pPr>
        <w:jc w:val="both"/>
      </w:pPr>
    </w:p>
    <w:p w14:paraId="6A5EC3D6" w14:textId="77777777" w:rsidR="002E25D8" w:rsidRPr="002E25D8" w:rsidRDefault="002E25D8" w:rsidP="002E25D8">
      <w:pPr>
        <w:jc w:val="both"/>
        <w:rPr>
          <w:b/>
          <w:bCs/>
        </w:rPr>
      </w:pPr>
      <w:r w:rsidRPr="002E25D8">
        <w:rPr>
          <w:b/>
          <w:bCs/>
        </w:rPr>
        <w:t>Signs of the New Timeline</w:t>
      </w:r>
    </w:p>
    <w:p w14:paraId="508BD949" w14:textId="77777777" w:rsidR="002E25D8" w:rsidRPr="002E25D8" w:rsidRDefault="002E25D8" w:rsidP="002E25D8">
      <w:pPr>
        <w:jc w:val="both"/>
      </w:pPr>
      <w:r w:rsidRPr="002E25D8">
        <w:t>In every era, certain figures act as prophetic mirrors — their actions, though often misunderstood, reveal the movements of the times.</w:t>
      </w:r>
    </w:p>
    <w:p w14:paraId="201B989E" w14:textId="77777777" w:rsidR="002E25D8" w:rsidRPr="002E25D8" w:rsidRDefault="002E25D8" w:rsidP="002E25D8">
      <w:pPr>
        <w:jc w:val="both"/>
      </w:pPr>
      <w:r w:rsidRPr="002E25D8">
        <w:t xml:space="preserve">When President </w:t>
      </w:r>
      <w:r w:rsidRPr="002E25D8">
        <w:rPr>
          <w:b/>
          <w:bCs/>
        </w:rPr>
        <w:t>John Dramani Mahama</w:t>
      </w:r>
      <w:r w:rsidRPr="002E25D8">
        <w:t xml:space="preserve"> stood on American soil and fearlessly declared that “the crimes in Gaza must stop,” it was not mere politics. It was a sign — a voice from Africa rising to confront global injustice. It symbolized the spirit of bold truth emerging in this timeline.</w:t>
      </w:r>
    </w:p>
    <w:p w14:paraId="5DBAA9BB" w14:textId="77777777" w:rsidR="002E25D8" w:rsidRPr="002E25D8" w:rsidRDefault="002E25D8" w:rsidP="002E25D8">
      <w:pPr>
        <w:jc w:val="both"/>
      </w:pPr>
      <w:r w:rsidRPr="002E25D8">
        <w:t xml:space="preserve">When </w:t>
      </w:r>
      <w:proofErr w:type="spellStart"/>
      <w:r w:rsidRPr="002E25D8">
        <w:rPr>
          <w:b/>
          <w:bCs/>
        </w:rPr>
        <w:t>Otumfuo</w:t>
      </w:r>
      <w:proofErr w:type="spellEnd"/>
      <w:r w:rsidRPr="002E25D8">
        <w:rPr>
          <w:b/>
          <w:bCs/>
        </w:rPr>
        <w:t xml:space="preserve"> Osei Tutu II</w:t>
      </w:r>
      <w:r w:rsidRPr="002E25D8">
        <w:t>, the Asantehene, began championing a renewed vision for Asanteman’s restoration, it was not only a cultural revival but a reflection of divine order — leadership returning to wisdom and purpose.</w:t>
      </w:r>
    </w:p>
    <w:p w14:paraId="5D0E5DF2" w14:textId="74C8AFA3" w:rsidR="002E25D8" w:rsidRPr="002E25D8" w:rsidRDefault="002E25D8" w:rsidP="002E25D8">
      <w:pPr>
        <w:jc w:val="both"/>
      </w:pPr>
      <w:r>
        <w:t>“</w:t>
      </w:r>
      <w:r w:rsidRPr="002E25D8">
        <w:rPr>
          <w:i/>
          <w:iCs/>
        </w:rPr>
        <w:t>Sei kutuu”!!!,</w:t>
      </w:r>
      <w:r>
        <w:t xml:space="preserve"> w</w:t>
      </w:r>
      <w:r w:rsidRPr="002E25D8">
        <w:t xml:space="preserve">hen </w:t>
      </w:r>
      <w:r w:rsidRPr="002E25D8">
        <w:rPr>
          <w:b/>
          <w:bCs/>
        </w:rPr>
        <w:t xml:space="preserve">Reverend Adom </w:t>
      </w:r>
      <w:proofErr w:type="spellStart"/>
      <w:r w:rsidRPr="002E25D8">
        <w:rPr>
          <w:b/>
          <w:bCs/>
        </w:rPr>
        <w:t>Kyei</w:t>
      </w:r>
      <w:proofErr w:type="spellEnd"/>
      <w:r w:rsidRPr="002E25D8">
        <w:rPr>
          <w:b/>
          <w:bCs/>
        </w:rPr>
        <w:t xml:space="preserve"> </w:t>
      </w:r>
      <w:proofErr w:type="spellStart"/>
      <w:r w:rsidRPr="002E25D8">
        <w:rPr>
          <w:b/>
          <w:bCs/>
        </w:rPr>
        <w:t>Duah</w:t>
      </w:r>
      <w:proofErr w:type="spellEnd"/>
      <w:r w:rsidRPr="002E25D8">
        <w:t xml:space="preserve"> shared openly with his congregation, it signified a new consciousness of generosity and accountability within spiritual institutions long plagued by greed.</w:t>
      </w:r>
    </w:p>
    <w:p w14:paraId="0B370627" w14:textId="77777777" w:rsidR="002E25D8" w:rsidRPr="002E25D8" w:rsidRDefault="002E25D8" w:rsidP="002E25D8">
      <w:pPr>
        <w:jc w:val="both"/>
      </w:pPr>
      <w:r w:rsidRPr="002E25D8">
        <w:t xml:space="preserve">Each of these moments may seem separate, yet they are connected by one thread: </w:t>
      </w:r>
      <w:r w:rsidRPr="002E25D8">
        <w:rPr>
          <w:b/>
          <w:bCs/>
        </w:rPr>
        <w:t>the call to act in harmony with the current timeline</w:t>
      </w:r>
      <w:r w:rsidRPr="002E25D8">
        <w:t>. Those who discern the shift act boldly, for they understand that time no longer waits.</w:t>
      </w:r>
    </w:p>
    <w:p w14:paraId="58F3B599" w14:textId="4F677056" w:rsidR="002E25D8" w:rsidRPr="002E25D8" w:rsidRDefault="002E25D8" w:rsidP="002E25D8">
      <w:pPr>
        <w:jc w:val="both"/>
      </w:pPr>
    </w:p>
    <w:p w14:paraId="188A8799" w14:textId="77777777" w:rsidR="002E25D8" w:rsidRPr="002E25D8" w:rsidRDefault="002E25D8" w:rsidP="002E25D8">
      <w:pPr>
        <w:jc w:val="both"/>
        <w:rPr>
          <w:b/>
          <w:bCs/>
        </w:rPr>
      </w:pPr>
      <w:r w:rsidRPr="002E25D8">
        <w:rPr>
          <w:b/>
          <w:bCs/>
        </w:rPr>
        <w:t>The End Is a Beginning</w:t>
      </w:r>
    </w:p>
    <w:p w14:paraId="1580CA55" w14:textId="77777777" w:rsidR="002E25D8" w:rsidRPr="002E25D8" w:rsidRDefault="002E25D8" w:rsidP="002E25D8">
      <w:pPr>
        <w:jc w:val="both"/>
      </w:pPr>
      <w:r w:rsidRPr="002E25D8">
        <w:t xml:space="preserve">Much has been said about the “end times.” For centuries, preachers have warned of a world that will burn, crumble, and vanish. Yet, the true “end” is not the destruction of the earth, but the </w:t>
      </w:r>
      <w:r w:rsidRPr="002E25D8">
        <w:rPr>
          <w:b/>
          <w:bCs/>
        </w:rPr>
        <w:t>ending of an old consciousness</w:t>
      </w:r>
      <w:r w:rsidRPr="002E25D8">
        <w:t>. The old world — of corruption, hypocrisy, deceit, and blindness — is fading. The new world — of truth, awakening, and divine justice — is emerging.</w:t>
      </w:r>
    </w:p>
    <w:p w14:paraId="08DED8E1" w14:textId="77777777" w:rsidR="002E25D8" w:rsidRPr="002E25D8" w:rsidRDefault="002E25D8" w:rsidP="002E25D8">
      <w:pPr>
        <w:jc w:val="both"/>
      </w:pPr>
      <w:r w:rsidRPr="002E25D8">
        <w:t>As it was in the days of the Jews who awaited a messiah to liberate them from Roman rule, so it is today. They expected an external savior and missed the internal salvation. In the same way, the Church awaits a rapture while ignoring the ongoing judgment transforming the world from within.</w:t>
      </w:r>
    </w:p>
    <w:p w14:paraId="6832D37A" w14:textId="4E4D6D28" w:rsidR="002E25D8" w:rsidRPr="002E25D8" w:rsidRDefault="002E25D8" w:rsidP="002E25D8">
      <w:pPr>
        <w:jc w:val="both"/>
      </w:pPr>
    </w:p>
    <w:p w14:paraId="00E7E1D1" w14:textId="77777777" w:rsidR="002E25D8" w:rsidRPr="002E25D8" w:rsidRDefault="002E25D8" w:rsidP="002E25D8">
      <w:pPr>
        <w:jc w:val="both"/>
        <w:rPr>
          <w:b/>
          <w:bCs/>
        </w:rPr>
      </w:pPr>
      <w:r w:rsidRPr="002E25D8">
        <w:rPr>
          <w:b/>
          <w:bCs/>
        </w:rPr>
        <w:t>The Call to Awaken</w:t>
      </w:r>
    </w:p>
    <w:p w14:paraId="5ACEB104" w14:textId="77777777" w:rsidR="002E25D8" w:rsidRPr="002E25D8" w:rsidRDefault="002E25D8" w:rsidP="002E25D8">
      <w:pPr>
        <w:jc w:val="both"/>
      </w:pPr>
      <w:r w:rsidRPr="002E25D8">
        <w:lastRenderedPageBreak/>
        <w:t xml:space="preserve">The question is no longer </w:t>
      </w:r>
      <w:r w:rsidRPr="002E25D8">
        <w:rPr>
          <w:i/>
          <w:iCs/>
        </w:rPr>
        <w:t>when</w:t>
      </w:r>
      <w:r w:rsidRPr="002E25D8">
        <w:t xml:space="preserve"> Christ will return but </w:t>
      </w:r>
      <w:r w:rsidRPr="002E25D8">
        <w:rPr>
          <w:i/>
          <w:iCs/>
        </w:rPr>
        <w:t>how</w:t>
      </w:r>
      <w:r w:rsidRPr="002E25D8">
        <w:t xml:space="preserve"> prepared we are to meet the Christ within. Every event, every exposure of hidden evil, every unmasking of corruption is part of the divine purification. Judgment is not punishment; it is the natural correction of imbalance.</w:t>
      </w:r>
    </w:p>
    <w:p w14:paraId="4669D918" w14:textId="77777777" w:rsidR="002E25D8" w:rsidRPr="002E25D8" w:rsidRDefault="002E25D8" w:rsidP="002E25D8">
      <w:pPr>
        <w:jc w:val="both"/>
      </w:pPr>
      <w:r w:rsidRPr="002E25D8">
        <w:t>Do not be surprised when the concealed becomes visible, when the wicked fall, and when the humble rise. It is the time of unveiling. Heaven is not asleep; heaven is active.</w:t>
      </w:r>
    </w:p>
    <w:p w14:paraId="65BA4F93" w14:textId="77777777" w:rsidR="002E25D8" w:rsidRPr="002E25D8" w:rsidRDefault="002E25D8" w:rsidP="002E25D8">
      <w:pPr>
        <w:jc w:val="both"/>
      </w:pPr>
      <w:r w:rsidRPr="002E25D8">
        <w:t>The Spirit calls this generation to rise beyond religion into awakening, to move from blind faith into divine understanding. For the new earth is not a place but a consciousness — a rebirth of the human spirit.</w:t>
      </w:r>
    </w:p>
    <w:p w14:paraId="378B9CC9" w14:textId="0B61702D" w:rsidR="002E25D8" w:rsidRPr="002E25D8" w:rsidRDefault="002E25D8" w:rsidP="002E25D8">
      <w:pPr>
        <w:jc w:val="both"/>
      </w:pPr>
    </w:p>
    <w:p w14:paraId="020A9175" w14:textId="77777777" w:rsidR="002E25D8" w:rsidRPr="002E25D8" w:rsidRDefault="002E25D8" w:rsidP="002E25D8">
      <w:pPr>
        <w:jc w:val="both"/>
        <w:rPr>
          <w:b/>
          <w:bCs/>
        </w:rPr>
      </w:pPr>
      <w:r w:rsidRPr="002E25D8">
        <w:rPr>
          <w:b/>
          <w:bCs/>
        </w:rPr>
        <w:t>Conclusion</w:t>
      </w:r>
    </w:p>
    <w:p w14:paraId="6A7ADF16" w14:textId="77777777" w:rsidR="002E25D8" w:rsidRPr="002E25D8" w:rsidRDefault="002E25D8" w:rsidP="002E25D8">
      <w:pPr>
        <w:jc w:val="both"/>
      </w:pPr>
      <w:r w:rsidRPr="002E25D8">
        <w:t>We are living in sacred times — not the end of the world, but the transformation of it. The heavens have changed their tune, and only those who listen deeply will hear the new melody.</w:t>
      </w:r>
    </w:p>
    <w:p w14:paraId="06CD47EF" w14:textId="77777777" w:rsidR="002E25D8" w:rsidRPr="002E25D8" w:rsidRDefault="002E25D8" w:rsidP="002E25D8">
      <w:pPr>
        <w:jc w:val="both"/>
      </w:pPr>
      <w:r w:rsidRPr="002E25D8">
        <w:t xml:space="preserve">The church must rediscover its prophetic purpose — to guide souls into rebirth, not ritual. Humanity must embrace self-work and inner renewal. Each soul must decide: </w:t>
      </w:r>
      <w:r w:rsidRPr="002E25D8">
        <w:rPr>
          <w:b/>
          <w:bCs/>
        </w:rPr>
        <w:t>to fade with the old earth or rise with the new.</w:t>
      </w:r>
    </w:p>
    <w:p w14:paraId="0C4D4663" w14:textId="77777777" w:rsidR="002E25D8" w:rsidRPr="002E25D8" w:rsidRDefault="002E25D8" w:rsidP="002E25D8">
      <w:pPr>
        <w:jc w:val="both"/>
      </w:pPr>
      <w:r w:rsidRPr="002E25D8">
        <w:t xml:space="preserve">Judgment is not coming. </w:t>
      </w:r>
      <w:r w:rsidRPr="002E25D8">
        <w:rPr>
          <w:b/>
          <w:bCs/>
        </w:rPr>
        <w:t>It is here.</w:t>
      </w:r>
      <w:r w:rsidRPr="002E25D8">
        <w:br/>
        <w:t xml:space="preserve">And every heart, every nation, and every system </w:t>
      </w:r>
      <w:proofErr w:type="gramStart"/>
      <w:r w:rsidRPr="002E25D8">
        <w:t>is</w:t>
      </w:r>
      <w:proofErr w:type="gramEnd"/>
      <w:r w:rsidRPr="002E25D8">
        <w:t xml:space="preserve"> being weighed.</w:t>
      </w:r>
    </w:p>
    <w:p w14:paraId="59BFA317" w14:textId="0B91FE0A" w:rsidR="00012CCE" w:rsidRDefault="00012CCE" w:rsidP="003B4C1E">
      <w:pPr>
        <w:jc w:val="both"/>
      </w:pPr>
    </w:p>
    <w:sectPr w:rsidR="00012C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CE"/>
    <w:rsid w:val="00012CCE"/>
    <w:rsid w:val="002204A6"/>
    <w:rsid w:val="002E25D8"/>
    <w:rsid w:val="003B4C1E"/>
    <w:rsid w:val="006F4359"/>
    <w:rsid w:val="007A1ACD"/>
    <w:rsid w:val="0086504A"/>
    <w:rsid w:val="00960834"/>
    <w:rsid w:val="009E3C95"/>
    <w:rsid w:val="00AE3AEF"/>
    <w:rsid w:val="00BB0006"/>
    <w:rsid w:val="00C62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FBE1E"/>
  <w15:chartTrackingRefBased/>
  <w15:docId w15:val="{F0D3F644-2DFD-4BEE-9625-9110F2F37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25D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5D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46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TotalTime>
  <Pages>3</Pages>
  <Words>940</Words>
  <Characters>5363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Boso, Eric</dc:creator>
  <cp:keywords/>
  <dc:description/>
  <cp:lastModifiedBy>Boso, Eric</cp:lastModifiedBy>
  <cp:revision>1</cp:revision>
  <dcterms:created xsi:type="dcterms:W3CDTF">2025-10-21T17:15:00Z</dcterms:created>
  <dcterms:modified xsi:type="dcterms:W3CDTF">2025-10-22T03:15:00Z</dcterms:modified>
</cp:coreProperties>
</file>