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Примитивные типы: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Всего стандарт определяет девять типов, причём непосредственно доступны 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программе, всего шесть:</w:t>
      </w:r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Undefined</w:t>
      </w:r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Boolean</w:t>
      </w:r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Number</w:t>
      </w:r>
      <w:bookmarkStart w:id="0" w:name="_GoBack"/>
      <w:bookmarkEnd w:id="0"/>
    </w:p>
    <w:p w:rsidR="00602A02" w:rsidRPr="009E1F0C" w:rsidRDefault="00602A02" w:rsidP="00602A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Остальные три типа доступны лишь на уровне реализации (никакой из объектов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программы не может обладать подобным типом) и используются спецификацией для хранения промежуточных значений вычислений, а также, разъяснения поведения некоторых конструкций.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Тип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Undefined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Неопределенный имеет только одно значение –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. Всякая переменная, которой не было присвоено значения, имеет значение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Nul</w:t>
      </w:r>
      <w:r w:rsidRPr="009E1F0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имеет только одно значение –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Boolean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</w:rPr>
        <w:t xml:space="preserve">представляет собой логическую сущность, имеющую два значения –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String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</w:rPr>
        <w:t xml:space="preserve">представляет собой множество всех конечных упорядоченных последовательностей, состоящих из 16-битовых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беззнаковых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целочисленных значений ("элементов") в количестве ноль или более. В целом тип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используется для представления текстовых данных в активной программе на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при этом каждый элемент в строке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рассматривается как значение кодовой единицы.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Number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имеет ровно 18437736874454810627 (то есть, 264−253+3) значений, представляющих собой 64-битовые значения с удвоенной точностью в формате IEEE 754 в соответствии со Стандартом IEEE для двоичной арифметики с плавающей точкой, за исключением того, что 9007199254740990 (то есть, 253−2) индивидуальных значений "не число" по стандарту IEEE представлены в языке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как одно специальное значение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6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r w:rsidRPr="009E1F0C">
        <w:rPr>
          <w:rFonts w:ascii="Times New Roman" w:hAnsi="Times New Roman" w:cs="Times New Roman"/>
          <w:b/>
          <w:sz w:val="24"/>
          <w:szCs w:val="24"/>
          <w:lang w:val="en-US"/>
        </w:rPr>
        <w:t>let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объявление переменной (аналог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), локальной для блока (внутри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E1F0C">
        <w:rPr>
          <w:rFonts w:ascii="Times New Roman" w:hAnsi="Times New Roman" w:cs="Times New Roman"/>
          <w:sz w:val="24"/>
          <w:szCs w:val="24"/>
        </w:rPr>
        <w:t xml:space="preserve">,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9E1F0C">
        <w:rPr>
          <w:rFonts w:ascii="Times New Roman" w:hAnsi="Times New Roman" w:cs="Times New Roman"/>
          <w:sz w:val="24"/>
          <w:szCs w:val="24"/>
        </w:rPr>
        <w:t xml:space="preserve"> и т.п.).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a = 5;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b = 10;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>if (a === 5) 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let</w:t>
      </w:r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E1F0C">
        <w:rPr>
          <w:rFonts w:ascii="Times New Roman" w:hAnsi="Times New Roman" w:cs="Times New Roman"/>
          <w:sz w:val="24"/>
          <w:szCs w:val="24"/>
        </w:rPr>
        <w:t xml:space="preserve"> = 4; // видна только внутри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E1F0C">
        <w:rPr>
          <w:rFonts w:ascii="Times New Roman" w:hAnsi="Times New Roman" w:cs="Times New Roman"/>
          <w:sz w:val="24"/>
          <w:szCs w:val="24"/>
        </w:rPr>
        <w:t xml:space="preserve"> = 1; // видна везде внутри функции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console.log(a);  // 4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console.log(b);  // 1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console.log(a); //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console.log(b); // 1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объявляет переменную и присваивает ей значение, которое потом не может быть изменено.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a = 15;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console.log(a); // 15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a = 1;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console.log(a); // 15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b;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console.log(b); // undefined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b = 1;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console.log(b); // undefined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Примитивные</w:t>
      </w:r>
      <w:r w:rsidRPr="009E1F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1F0C">
        <w:rPr>
          <w:rFonts w:ascii="Times New Roman" w:hAnsi="Times New Roman" w:cs="Times New Roman"/>
          <w:b/>
          <w:sz w:val="24"/>
          <w:szCs w:val="24"/>
        </w:rPr>
        <w:t>объекты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представляет собой набор свойств. Каждое свойство является либо именованным свойством данных, либо именованным свойством-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аксессором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, либо внутренним свойством.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Именованное свойство данных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ассоциирует имя со значением в языке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 с набором булевых атрибутов.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Именованное свойство-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аксессор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ассоциирует имя с одной или двумя функциями доступа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 с набором булевых атрибутов. Функции </w:t>
      </w:r>
      <w:r w:rsidRPr="009E1F0C">
        <w:rPr>
          <w:rFonts w:ascii="Times New Roman" w:hAnsi="Times New Roman" w:cs="Times New Roman"/>
          <w:sz w:val="24"/>
          <w:szCs w:val="24"/>
        </w:rPr>
        <w:lastRenderedPageBreak/>
        <w:t xml:space="preserve">доступа используются для хранения или извлечения значения в языке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, связанного с этим свойством.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Внутреннее свойство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не имеет имени и не является напрямую доступным через операторов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 Внутренние свойства существуют исключительно в целях спецификации.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Именованные (не внутренние) свойства имеют два типа доступа: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, обозначающие извлечение и присвоение соответственно.</w:t>
      </w:r>
    </w:p>
    <w:p w:rsidR="00602A02" w:rsidRPr="009E1F0C" w:rsidRDefault="00602A02" w:rsidP="00602A0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Новая возможность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ECMAScript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— расширяемость объектов теперь можно переключать. Отключение расширяемости может предотвратить добавление новых свойств к объекту.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ES5 предусматривает два способа манипулирования и проверки расширяемости объектов: </w:t>
      </w:r>
      <w:proofErr w:type="spellStart"/>
      <w:r w:rsidRPr="009E1F0C">
        <w:rPr>
          <w:rFonts w:ascii="Times New Roman" w:hAnsi="Times New Roman" w:cs="Times New Roman"/>
          <w:bCs/>
          <w:sz w:val="24"/>
          <w:szCs w:val="24"/>
        </w:rPr>
        <w:t>Object.preventExtensions</w:t>
      </w:r>
      <w:proofErr w:type="spellEnd"/>
      <w:r w:rsidRPr="009E1F0C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9E1F0C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9E1F0C">
        <w:rPr>
          <w:rFonts w:ascii="Times New Roman" w:hAnsi="Times New Roman" w:cs="Times New Roman"/>
          <w:bCs/>
          <w:sz w:val="24"/>
          <w:szCs w:val="24"/>
        </w:rPr>
        <w:t xml:space="preserve"> ), </w:t>
      </w:r>
      <w:proofErr w:type="spellStart"/>
      <w:r w:rsidRPr="009E1F0C">
        <w:rPr>
          <w:rFonts w:ascii="Times New Roman" w:hAnsi="Times New Roman" w:cs="Times New Roman"/>
          <w:bCs/>
          <w:sz w:val="24"/>
          <w:szCs w:val="24"/>
        </w:rPr>
        <w:t>Object.isExtensible</w:t>
      </w:r>
      <w:proofErr w:type="spellEnd"/>
      <w:r w:rsidRPr="009E1F0C">
        <w:rPr>
          <w:rFonts w:ascii="Times New Roman" w:hAnsi="Times New Roman" w:cs="Times New Roman"/>
          <w:bCs/>
          <w:sz w:val="24"/>
          <w:szCs w:val="24"/>
        </w:rPr>
        <w:t xml:space="preserve">( </w:t>
      </w:r>
      <w:proofErr w:type="spellStart"/>
      <w:r w:rsidRPr="009E1F0C"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9E1F0C">
        <w:rPr>
          <w:rFonts w:ascii="Times New Roman" w:hAnsi="Times New Roman" w:cs="Times New Roman"/>
          <w:bCs/>
          <w:sz w:val="24"/>
          <w:szCs w:val="24"/>
        </w:rPr>
        <w:t xml:space="preserve"> )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preventExtensions</w:t>
      </w:r>
      <w:proofErr w:type="spellEnd"/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блокирует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обьект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предотвращает создание любых новых свойств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обьекта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будущем.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isExtensible</w:t>
      </w:r>
      <w:proofErr w:type="spellEnd"/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— возможность определить, расширяем в настоящее время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обьект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нет.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использования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9E1F0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= {};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obj.name =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"John"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print( obj.name );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John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print(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Object.isExtensible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) );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true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Object.preventExtensions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);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obj.url =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A31515"/>
          <w:sz w:val="24"/>
          <w:szCs w:val="24"/>
          <w:bdr w:val="none" w:sz="0" w:space="0" w:color="auto" w:frame="1"/>
          <w:lang w:val="en-US"/>
        </w:rPr>
        <w:t>"http://ejohn.org/"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;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Exception in strict mode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print(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Object.isExtensible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(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obj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) );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//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false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br/>
      </w: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6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Выражение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деструктурирования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«Разворачивает» объект или массив в последовательность переменных. При этом при разворачивании объекта нужно указать только ключи, которые нужны.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a, b, c = [1, 2];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[a, b] = c;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console.log(a, b); // 1, 2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{x:2, y:-5, z: 1};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{x, y1, z}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console.log(x, y1, z); // 2, undefined, 1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console.log(y); //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ReferenceError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: y is not defined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{x: n1, y1: n2, z: n3}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console.log(n1, n2, n3); // 2, undefined, 1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WeakMap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Объект, ключами которого могут быть объекты. Вроде как не боится циклических ссылок внутри себя.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методы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get, set, has, delete.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wm1 = new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WeakMap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  wm2 = new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WeakMap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o1 = {},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  o2 = function(){},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  o3 = window;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wm1.set(o1, 37);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wm1.set(o2, "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azerty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2.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 xml:space="preserve">1,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>2); // любое значение, включая функции и объекты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2.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 xml:space="preserve">3,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2.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2); // ключами и значениями могут быть любые объекты, даже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WeakMaps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wm1.get(o2); // "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azerty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wm2.get(o2); // undefined,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т.к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ключа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2.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 xml:space="preserve">3); //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9E1F0C">
        <w:rPr>
          <w:rFonts w:ascii="Times New Roman" w:hAnsi="Times New Roman" w:cs="Times New Roman"/>
          <w:sz w:val="24"/>
          <w:szCs w:val="24"/>
        </w:rPr>
        <w:t>, т.к. там хранится именно это значение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wm1.has(o2); // true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>wm2.has(o2); // false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2.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 xml:space="preserve">3); //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E1F0C">
        <w:rPr>
          <w:rFonts w:ascii="Times New Roman" w:hAnsi="Times New Roman" w:cs="Times New Roman"/>
          <w:sz w:val="24"/>
          <w:szCs w:val="24"/>
        </w:rPr>
        <w:t xml:space="preserve"> (несмотря на значение "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9E1F0C">
        <w:rPr>
          <w:rFonts w:ascii="Times New Roman" w:hAnsi="Times New Roman" w:cs="Times New Roman"/>
          <w:sz w:val="24"/>
          <w:szCs w:val="24"/>
        </w:rPr>
        <w:t>")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wm1.has(o1);   // true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wm1.delete(o1);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wm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1.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1F0C">
        <w:rPr>
          <w:rFonts w:ascii="Times New Roman" w:hAnsi="Times New Roman" w:cs="Times New Roman"/>
          <w:sz w:val="24"/>
          <w:szCs w:val="24"/>
        </w:rPr>
        <w:t xml:space="preserve">1);   //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>Итераторы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Объект, который знает, в каком порядке нужно обходить его свойства, и хранит текущую позицию в обходе. Сводится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</w:rPr>
        <w:t>к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</w:rPr>
        <w:t>методу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next.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{ name: 'JavaScript',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birthYear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: 1995 };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E1F0C">
        <w:rPr>
          <w:rFonts w:ascii="Times New Roman" w:hAnsi="Times New Roman" w:cs="Times New Roman"/>
          <w:sz w:val="24"/>
          <w:szCs w:val="24"/>
        </w:rPr>
        <w:t xml:space="preserve"> =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Iterator</w:t>
      </w:r>
      <w:r w:rsidRPr="009E1F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// однажды инициализированный, позволяет получить последовательный доступ к парам ключ-значение объекта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pair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it.next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r w:rsidRPr="009E1F0C">
        <w:rPr>
          <w:rFonts w:ascii="Times New Roman" w:hAnsi="Times New Roman" w:cs="Times New Roman"/>
          <w:sz w:val="24"/>
          <w:szCs w:val="24"/>
        </w:rPr>
        <w:t>пара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["name", "JavaScript"]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pair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it.next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r w:rsidRPr="009E1F0C">
        <w:rPr>
          <w:rFonts w:ascii="Times New Roman" w:hAnsi="Times New Roman" w:cs="Times New Roman"/>
          <w:sz w:val="24"/>
          <w:szCs w:val="24"/>
        </w:rPr>
        <w:t>пара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["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birthYear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", 1995]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it.next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(); // Возбуждается исключение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StopIteration</w:t>
      </w:r>
      <w:proofErr w:type="spellEnd"/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// удобно использовать для обхода объекта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it = Iterator(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pair in it)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E1F0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 // каждый раз выводит пару [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Функции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Попытка переписать объект аргументов приведёт к ошибке: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02A02" w:rsidRPr="009E1F0C" w:rsidRDefault="00602A02" w:rsidP="00602A02">
      <w:pPr>
        <w:shd w:val="clear" w:color="auto" w:fill="FFFFFF"/>
        <w:spacing w:line="312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arguments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[...]; // 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not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allowed</w:t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br/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нескольких аргументов с одинаковым названием приведет к ошибке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02A02" w:rsidRPr="009E1F0C" w:rsidRDefault="00602A02" w:rsidP="00602A02">
      <w:pPr>
        <w:shd w:val="clear" w:color="auto" w:fill="FFFFFF"/>
        <w:spacing w:line="312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function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Foo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Foo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{} // 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error</w:t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br/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br/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Доступ к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arguments.caller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arguments.callee</w:t>
      </w:r>
      <w:proofErr w:type="spellEnd"/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сейчас выбросит исключение. Таким образом, любые анонимные функции, на которые вы хотите сделать ссылку, необходимо будет именовать, например, так: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602A02" w:rsidRPr="009E1F0C" w:rsidRDefault="00602A02" w:rsidP="00602A02">
      <w:pPr>
        <w:shd w:val="clear" w:color="auto" w:fill="FFFFFF"/>
        <w:spacing w:line="312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setTimeout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function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later(){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do stuff...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setTimeout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( later, 1000 );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}, 1000 );</w:t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* This source code was highlighted with</w:t>
      </w:r>
      <w:r w:rsidRPr="009E1F0C">
        <w:rPr>
          <w:rStyle w:val="apple-converted-space"/>
          <w:rFonts w:ascii="Times New Roman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 </w:t>
      </w:r>
      <w:hyperlink r:id="rId5" w:history="1">
        <w:r w:rsidRPr="009E1F0C">
          <w:rPr>
            <w:rStyle w:val="a3"/>
            <w:rFonts w:ascii="Times New Roman" w:hAnsi="Times New Roman" w:cs="Times New Roman"/>
            <w:color w:val="808080"/>
            <w:sz w:val="24"/>
            <w:szCs w:val="24"/>
            <w:bdr w:val="none" w:sz="0" w:space="0" w:color="auto" w:frame="1"/>
            <w:lang w:val="en-US"/>
          </w:rPr>
          <w:t>Source Code Highlighter</w:t>
        </w:r>
      </w:hyperlink>
      <w:r w:rsidRPr="009E1F0C">
        <w:rPr>
          <w:rStyle w:val="HTML1"/>
          <w:rFonts w:ascii="Times New Roman" w:eastAsiaTheme="minorHAnsi" w:hAnsi="Times New Roman" w:cs="Times New Roman"/>
          <w:color w:val="808080"/>
          <w:sz w:val="24"/>
          <w:szCs w:val="24"/>
          <w:bdr w:val="none" w:sz="0" w:space="0" w:color="auto" w:frame="1"/>
          <w:lang w:val="en-US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Свойства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arguments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caller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других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функций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больше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существуют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—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способность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определить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запрещена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9E1F0C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function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test(){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  <w:lang w:val="en-US"/>
        </w:rPr>
        <w:t>function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inner(){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 </w:t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Don't exist, either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test.arguments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= ...;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Error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inner.caller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= ...;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8000"/>
          <w:sz w:val="24"/>
          <w:szCs w:val="24"/>
          <w:bdr w:val="none" w:sz="0" w:space="0" w:color="auto" w:frame="1"/>
          <w:lang w:val="en-US"/>
        </w:rPr>
        <w:t>// Error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 }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}</w:t>
      </w:r>
      <w:r w:rsidRPr="009E1F0C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br/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Наконец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давняя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очень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раздражающая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ошибка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исправлена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Случаи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null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undefined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принуждены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становиться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глобальным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объектом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Строгий режим теперь препятствует тому, чтобы это случалось, и бросает исключение вместо этого.</w:t>
      </w:r>
      <w:r w:rsidRPr="009E1F0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</w:rPr>
        <w:t>function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(){ ... }).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call</w:t>
      </w:r>
      <w:proofErr w:type="spellEnd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FF"/>
          <w:sz w:val="24"/>
          <w:szCs w:val="24"/>
          <w:bdr w:val="none" w:sz="0" w:space="0" w:color="auto" w:frame="1"/>
        </w:rPr>
        <w:t>null</w:t>
      </w:r>
      <w:proofErr w:type="spellEnd"/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); // </w:t>
      </w:r>
      <w:proofErr w:type="spellStart"/>
      <w:r w:rsidRPr="009E1F0C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</w:rPr>
        <w:t>Exception</w:t>
      </w:r>
      <w:proofErr w:type="spellEnd"/>
      <w:r w:rsidRPr="009E1F0C">
        <w:rPr>
          <w:rStyle w:val="apple-converted-spac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6</w:t>
      </w:r>
    </w:p>
    <w:p w:rsidR="00602A02" w:rsidRPr="009E1F0C" w:rsidRDefault="00602A02" w:rsidP="00602A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1F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функциях также появилась возможность указывать именованные параметры:</w:t>
      </w:r>
    </w:p>
    <w:p w:rsidR="00602A02" w:rsidRPr="009E1F0C" w:rsidRDefault="00602A02" w:rsidP="00602A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</w:pPr>
      <w:r w:rsidRPr="009E1F0C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function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foo({ from, to =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10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}) { </w:t>
      </w:r>
      <w:r w:rsidRPr="009E1F0C">
        <w:rPr>
          <w:rStyle w:val="keyword"/>
          <w:rFonts w:ascii="Times New Roman" w:hAnsi="Times New Roman" w:cs="Times New Roman"/>
          <w:color w:val="4D7386"/>
          <w:sz w:val="24"/>
          <w:szCs w:val="24"/>
          <w:bdr w:val="none" w:sz="0" w:space="0" w:color="auto" w:frame="1"/>
          <w:lang w:val="en-US"/>
        </w:rPr>
        <w:t>...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} foo({ from: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to: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}); foo({ to: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5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, from: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}); foo({ from: </w:t>
      </w:r>
      <w:r w:rsidRPr="009E1F0C">
        <w:rPr>
          <w:rStyle w:val="number"/>
          <w:rFonts w:ascii="Times New Roman" w:hAnsi="Times New Roman" w:cs="Times New Roman"/>
          <w:color w:val="2F98FF"/>
          <w:sz w:val="24"/>
          <w:szCs w:val="24"/>
          <w:bdr w:val="none" w:sz="0" w:space="0" w:color="auto" w:frame="1"/>
          <w:lang w:val="en-US"/>
        </w:rPr>
        <w:t>1</w:t>
      </w:r>
      <w:r w:rsidRPr="009E1F0C">
        <w:rPr>
          <w:rFonts w:ascii="Times New Roman" w:hAnsi="Times New Roman" w:cs="Times New Roman"/>
          <w:color w:val="222222"/>
          <w:sz w:val="24"/>
          <w:szCs w:val="24"/>
          <w:shd w:val="clear" w:color="auto" w:fill="F7F7F9"/>
          <w:lang w:val="en-US"/>
        </w:rPr>
        <w:t xml:space="preserve"> });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Именованные параметры можно комбинировать с обычным (позиционными параметрами):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foo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positional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{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named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1,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named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2 }) {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...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foo(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123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{ named1: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abc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named2: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def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})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lastRenderedPageBreak/>
        <w:t>foo(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123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{ named2: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def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named1: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abc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})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ECMAScript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6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появятся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arrow functions: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let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squares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[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1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2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3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]</w:t>
      </w:r>
      <w:r w:rsidRPr="009E1F0C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shd w:val="clear" w:color="auto" w:fill="F7F7F9"/>
          <w:lang w:eastAsia="ru-RU"/>
        </w:rPr>
        <w:t>.</w:t>
      </w:r>
      <w:r w:rsidRPr="009E1F0C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map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=&gt;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*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)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;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Код выше эквивалентен этому: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let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squares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[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1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2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eastAsia="ru-RU"/>
        </w:rPr>
        <w:t>3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].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map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(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) {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*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});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-функции немножко отличаются от обычных функций. В первую очередь тем, что в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-функциях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this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привязан к вышестоящему контексту. Т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let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name: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       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sayHello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: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(friends)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friends.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forEach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(friend =&gt; { console.log(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.name +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says hello to 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friend) });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jane.sayHello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([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'Mark'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'John'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]);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выведет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Jane says hello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to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Mark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Jane says hello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to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John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ожидалось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let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name: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      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sayHello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: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(friends)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friends.forEach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(friend) { console.log(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.name +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says hello to 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friend) });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выведет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says hello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to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Mark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says hello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to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John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Проблема в том, что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this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из анонимной функции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function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(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friend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) { ... })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перекрывает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this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из окружающего контекста. Для того, чтобы этого избежать, можно использовать старый прием с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var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self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=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this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или использовать функцию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bind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var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name: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"Jane"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  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sayHello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: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(friends)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friends.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forEach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(friend)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   console.log(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.name +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says hello to 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friend)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}.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bind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this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));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}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Т.е. по сути своей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functions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— опять же синтаксический сахар над существующими анонимными функциями: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(x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y)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=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&gt;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+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y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+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.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z</w:t>
      </w:r>
      <w:proofErr w:type="spellEnd"/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есть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ничто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иное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(x, y) {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+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y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+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z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}.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bind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(this)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Другие отличия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-функций от обычных функций: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02A02" w:rsidRPr="009E1F0C" w:rsidRDefault="00602A02" w:rsidP="00602A02">
      <w:pPr>
        <w:numPr>
          <w:ilvl w:val="0"/>
          <w:numId w:val="4"/>
        </w:numPr>
        <w:shd w:val="clear" w:color="auto" w:fill="FFFFFF"/>
        <w:spacing w:line="312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Нельзя использовать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-функции как конструкторы (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(() =&gt; {})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кинет ошибку)</w:t>
      </w:r>
    </w:p>
    <w:p w:rsidR="00602A02" w:rsidRPr="009E1F0C" w:rsidRDefault="00602A02" w:rsidP="00602A02">
      <w:pPr>
        <w:numPr>
          <w:ilvl w:val="0"/>
          <w:numId w:val="4"/>
        </w:numPr>
        <w:shd w:val="clear" w:color="auto" w:fill="FFFFFF"/>
        <w:spacing w:line="312" w:lineRule="atLeast"/>
        <w:ind w:left="6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-функции не могут обратиться к переменной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arguments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(да и незачем)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остальном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-функции не отличаются от обычных функций. Они поддерживают значения по умолчанию, переменное количество параметров, операторы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typeof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instanceof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typeof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() =&gt; {};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// '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function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'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() =&gt; {}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Function;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 true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Массивы</w:t>
      </w: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Новые функции для работы с массивами 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lastRenderedPageBreak/>
        <w:t>forEach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Последовательно проходим каждый элемент массива и каждый раз вызываем функцию, которая передаётся первым и единственным параметром. В свою очередь эта передаваемая функция принимает три параметра: значение текущего элемента, его индекс и ссылку на сам массив.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Простейший пример: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= [1,2,3];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ar.forEach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(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    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>function(element, index, array){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console.log(element, index, array);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1F0C">
        <w:rPr>
          <w:rFonts w:ascii="Times New Roman" w:hAnsi="Times New Roman" w:cs="Times New Roman"/>
          <w:sz w:val="24"/>
          <w:szCs w:val="24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Вывод: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1 0 [1, 2, 3]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2 1 [1, 2, 3]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3 2 [1, 2, 3]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К сожалению, если нам понадобится преждевременно выйти из цикла, то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здесь не сработает и мы получим ошибку "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", то есть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только в циклах или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не является ни тем ни другим, а методом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Предлагается такая конструкция через возбуждение исключения, если функция, которая передается 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() возбуждает исключение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foreach.break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, то выполнение прекращается.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(array,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>try{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array.forEach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>} catch(e){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if(e ==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foreach.break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 return;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>else throw e;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foreach.break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new Error('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StopIteration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, function(value) {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>console.log(value);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>if(value == 2)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throw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foreach.break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Вывод: 1,2. До третьего элемента мы уже не дойдем.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Порядок вызова аналогичен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за исключением, что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-функция должна возвратить значение. То есть мы проходимся по каждому элементу, наша функция проделывает некие операции и возвращает новое значение, но не для этого массива, а нового, старый массив не изменяется!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Если массив был с дырками, то есть индексы с разрывами (a[0], a[5], a[78]), то результирующий массив будет иметь точно такой же вид (b[0], b[5], b[78])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Массив, все элементы которого на 1 больше, чем у исходного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arB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arA.map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+ 1;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arB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Вывод: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[1,2,3] - исходный массив не изменился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[2,3,4]</w:t>
      </w:r>
      <w:r w:rsidRPr="009E1F0C">
        <w:rPr>
          <w:rFonts w:ascii="Times New Roman" w:hAnsi="Times New Roman" w:cs="Times New Roman"/>
          <w:sz w:val="24"/>
          <w:szCs w:val="24"/>
        </w:rPr>
        <w:tab/>
        <w:t xml:space="preserve">- новый массив, после вызова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filter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Полезна для фильтрации элементов,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-функция (та которую мы передаём 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 т.д.) должна возвращать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. В первом случае текущий элемент помещается в новый массив, 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лругом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мы идем дальше по списку.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Как и в случае с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() мы получаем на выходе новый массив, старый не меняется.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Оставить элементы меньшие 5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[1,2,3,4,5,6,7,8,9];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arB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arA.filter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&lt; 5 ? true : false;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arA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arB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Вывод: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[1,2,3,4,5,6,7,8,9] - исходный массив не изменился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[1,2,3,4] - новый массив, после вызова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 xml:space="preserve">() и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Эти два метода возвращают не массив, 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() возвращает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тогда и только тогда, когда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-функция вернула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после всех вызовов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дял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каждого элемента.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[1,2,3,4,5,6,7,8,9];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ar.every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&lt; 10;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- все элементы массива меньше 10.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[1,2,3,4,5,6,7,8,9];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ar.every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&lt; 5;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- не все элементы массива меньше 5.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() же возвращает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если хотя бы один раз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-функция вернула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[1,2,3,4,5,6,7,8,9];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ar.some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&lt; 5;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- есть хотя бы один элемент меньше 5.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[1,2,3,4,5,6,7,8,9];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ar.some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(function(value){ return value &gt; 50;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- ни одного элемента больше 50.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reduce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 xml:space="preserve">() и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reduceRight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Два параметра: первый - 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-функция, второй - начальное значение переменной.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-функция принимает два значения: первое это результат предыдущей работы функции, второе - очередной элемент массива.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Продемонстрировать лучше на примере: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[4,3,2,1];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result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ar.reduce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(function(x, y){ return x + y;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}, 0);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>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Изначально первый параметр x = 0.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Шаг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1: x = 0, y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[0] = 4; x + y = 4;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Шаг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2: x = 4, y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[1] = 3; x + y = 7;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Шаг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3: x = 7, y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[2] = 2; x + y = 9;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Шаг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2: x = 9, y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[1] = 1; x + y = 10;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</w:rPr>
        <w:t>reduceRight</w:t>
      </w:r>
      <w:proofErr w:type="spellEnd"/>
      <w:r w:rsidRPr="009E1F0C">
        <w:rPr>
          <w:rFonts w:ascii="Times New Roman" w:hAnsi="Times New Roman" w:cs="Times New Roman"/>
          <w:sz w:val="24"/>
          <w:szCs w:val="24"/>
        </w:rPr>
        <w:t xml:space="preserve"> идет с конца массива.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 xml:space="preserve">() и </w:t>
      </w:r>
      <w:proofErr w:type="spellStart"/>
      <w:r w:rsidRPr="009E1F0C">
        <w:rPr>
          <w:rFonts w:ascii="Times New Roman" w:hAnsi="Times New Roman" w:cs="Times New Roman"/>
          <w:b/>
          <w:sz w:val="24"/>
          <w:szCs w:val="24"/>
        </w:rPr>
        <w:t>lastIndexOf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</w:rPr>
        <w:t>()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>Возвращает индекс первого и последнего вхождения элемента в массив.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= [4,3,2,1,4];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ar.indexOf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(4));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ar.lastIndexOf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(4));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</w:rPr>
        <w:t>Вывод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: 0 </w:t>
      </w:r>
      <w:r w:rsidRPr="009E1F0C">
        <w:rPr>
          <w:rFonts w:ascii="Times New Roman" w:hAnsi="Times New Roman" w:cs="Times New Roman"/>
          <w:sz w:val="24"/>
          <w:szCs w:val="24"/>
        </w:rPr>
        <w:t>и</w:t>
      </w:r>
      <w:r w:rsidRPr="009E1F0C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02A02" w:rsidRPr="009E1F0C" w:rsidRDefault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6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Spread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</w:rPr>
      </w:pPr>
      <w:r w:rsidRPr="009E1F0C">
        <w:rPr>
          <w:rFonts w:ascii="Times New Roman" w:hAnsi="Times New Roman" w:cs="Times New Roman"/>
          <w:sz w:val="24"/>
          <w:szCs w:val="24"/>
        </w:rPr>
        <w:t xml:space="preserve">Распаковывание массива в параметры вызова функции 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let a = [0,1,2,3], o = </w:t>
      </w:r>
      <w:proofErr w:type="spellStart"/>
      <w:r w:rsidRPr="009E1F0C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E1F0C">
        <w:rPr>
          <w:rFonts w:ascii="Times New Roman" w:hAnsi="Times New Roman" w:cs="Times New Roman"/>
          <w:sz w:val="24"/>
          <w:szCs w:val="24"/>
          <w:lang w:val="en-US"/>
        </w:rPr>
        <w:t>(...a);</w:t>
      </w:r>
    </w:p>
    <w:p w:rsidR="00602A02" w:rsidRPr="009E1F0C" w:rsidRDefault="00602A02" w:rsidP="00602A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Циклы</w:t>
      </w:r>
    </w:p>
    <w:p w:rsidR="00602A02" w:rsidRPr="009E1F0C" w:rsidRDefault="00602A02" w:rsidP="00602A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</w:p>
    <w:p w:rsidR="00602A02" w:rsidRPr="009E1F0C" w:rsidRDefault="00602A02" w:rsidP="00602A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вы знаете, цикл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for-in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в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итерирует по всем полям объекта (включая наследованных). Т.е. итерироваться по значениям массива можно, но опасно: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let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arr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[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blue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proofErr w:type="spellStart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green</w:t>
      </w:r>
      <w:proofErr w:type="spellEnd"/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]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arr</w:t>
      </w:r>
      <w:r w:rsidRPr="009E1F0C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.notAnIndex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123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Array</w:t>
      </w:r>
      <w:r w:rsidRPr="009E1F0C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.prototype.protoProp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456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;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for(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arr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console</w:t>
      </w:r>
      <w:r w:rsidRPr="009E1F0C">
        <w:rPr>
          <w:rFonts w:ascii="Times New Roman" w:eastAsia="Times New Roman" w:hAnsi="Times New Roman" w:cs="Times New Roman"/>
          <w:color w:val="808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.log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x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; //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Напечатает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blue, green,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notAnIndex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,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protoProp</w:t>
      </w:r>
      <w:proofErr w:type="spellEnd"/>
    </w:p>
    <w:p w:rsidR="00602A02" w:rsidRPr="009E1F0C" w:rsidRDefault="00602A02" w:rsidP="0060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602A02" w:rsidRPr="009E1F0C" w:rsidRDefault="00F66712" w:rsidP="00602A0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6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ECMAScript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6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появится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цикл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for-of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который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решит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данную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проблему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for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var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x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of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arr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console.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log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(x);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Напечатает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eastAsia="ru-RU"/>
        </w:rPr>
        <w:t>только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blue, green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Также, возможно, в язык добавится оператор 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ru-RU"/>
        </w:rPr>
        <w:t>yield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с помощью которого можно легко и красиво писать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кастомные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итераторы</w:t>
      </w:r>
    </w:p>
    <w:p w:rsidR="00F66712" w:rsidRPr="009E1F0C" w:rsidRDefault="00F66712" w:rsidP="00F667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A02" w:rsidRPr="009E1F0C" w:rsidRDefault="00F6671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F0C">
        <w:rPr>
          <w:rFonts w:ascii="Times New Roman" w:hAnsi="Times New Roman" w:cs="Times New Roman"/>
          <w:b/>
          <w:sz w:val="24"/>
          <w:szCs w:val="24"/>
        </w:rPr>
        <w:t>ООП</w:t>
      </w:r>
    </w:p>
    <w:p w:rsidR="00F66712" w:rsidRPr="009E1F0C" w:rsidRDefault="00F667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5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Использование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прототипов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Supertype</w:t>
      </w:r>
      <w:proofErr w:type="spellEnd"/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(name)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  this.name = name;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prototype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describe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()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  return "Person called " + this.name;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}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lastRenderedPageBreak/>
        <w:t>// Subtype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(name, title)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Person.call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(this, name);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this.title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= title;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prototype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=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Object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create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(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Person.prototype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);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Employee.prototype.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constructor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Employee.prototype.describe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function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() </w:t>
      </w: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  return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Person.prototype.describe.call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(this) + " (" +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this.title</w:t>
      </w:r>
      <w:proofErr w:type="spellEnd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+ ")";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}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;</w:t>
      </w:r>
    </w:p>
    <w:p w:rsidR="00F66712" w:rsidRPr="009E1F0C" w:rsidRDefault="00F667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6712" w:rsidRPr="009E1F0C" w:rsidRDefault="00F667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EcmaScript</w:t>
      </w:r>
      <w:proofErr w:type="spellEnd"/>
      <w:r w:rsidRPr="009E1F0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6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ECMAScript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6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появятся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классы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// </w:t>
      </w:r>
      <w:proofErr w:type="spellStart"/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Supertype</w:t>
      </w:r>
      <w:proofErr w:type="spellEnd"/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constructor(name)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.name = name;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describe()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"Person called 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.name;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80808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 Subtype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class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Employee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extends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Person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 xml:space="preserve">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constructor(name, title)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.constructor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(name);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title;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describe()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lastRenderedPageBreak/>
        <w:t xml:space="preserve">   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super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.describe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() +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 ("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.title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+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")"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Теперь можно использовать эти классы: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let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=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new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Employee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Jane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CTO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eastAsia="ru-RU"/>
        </w:rPr>
        <w:t>"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);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Person;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instanceof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Employee;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true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jane.describe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();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//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</w:t>
      </w:r>
      <w:r w:rsidRPr="009E1F0C">
        <w:rPr>
          <w:rFonts w:ascii="Times New Roman" w:eastAsia="Times New Roman" w:hAnsi="Times New Roman" w:cs="Times New Roman"/>
          <w:color w:val="339900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'Person called Jane (CTO)'</w:t>
      </w:r>
    </w:p>
    <w:p w:rsidR="00F66712" w:rsidRPr="009E1F0C" w:rsidRDefault="00F66712" w:rsidP="00F66712">
      <w:pPr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видите, классы в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ECMAScript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6 — это просто синтаксический сахар над конструкторами и функциями.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Классы могут иметь статические методы:</w:t>
      </w: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eastAsia="ru-RU"/>
        </w:rPr>
        <w:t>class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>Point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7F7F9"/>
          <w:lang w:eastAsia="ru-RU"/>
        </w:rPr>
        <w:t xml:space="preserve">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</w:t>
      </w:r>
      <w:proofErr w:type="spellStart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constructor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(x, y)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968E5B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.x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x;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proofErr w:type="spellStart"/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this</w:t>
      </w:r>
      <w:r w:rsidRPr="009E1F0C">
        <w:rPr>
          <w:rFonts w:ascii="Times New Roman" w:eastAsia="Times New Roman" w:hAnsi="Times New Roman" w:cs="Times New Roman"/>
          <w:color w:val="968E5B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.y</w:t>
      </w:r>
      <w:proofErr w:type="spellEnd"/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= y;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static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zero() {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   </w:t>
      </w:r>
      <w:r w:rsidRPr="009E1F0C">
        <w:rPr>
          <w:rFonts w:ascii="Times New Roman" w:eastAsia="Times New Roman" w:hAnsi="Times New Roman" w:cs="Times New Roman"/>
          <w:color w:val="4D7386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return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new Point(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0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, </w:t>
      </w:r>
      <w:r w:rsidRPr="009E1F0C">
        <w:rPr>
          <w:rFonts w:ascii="Times New Roman" w:eastAsia="Times New Roman" w:hAnsi="Times New Roman" w:cs="Times New Roman"/>
          <w:color w:val="2F98FF"/>
          <w:sz w:val="24"/>
          <w:szCs w:val="24"/>
          <w:bdr w:val="none" w:sz="0" w:space="0" w:color="auto" w:frame="1"/>
          <w:shd w:val="clear" w:color="auto" w:fill="F7F7F9"/>
          <w:lang w:val="en-US" w:eastAsia="ru-RU"/>
        </w:rPr>
        <w:t>0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>);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val="en-US" w:eastAsia="ru-RU"/>
        </w:rPr>
        <w:t xml:space="preserve">   </w:t>
      </w: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F66712" w:rsidRPr="009E1F0C" w:rsidRDefault="00F66712" w:rsidP="00F667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2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</w:pPr>
      <w:r w:rsidRPr="009E1F0C">
        <w:rPr>
          <w:rFonts w:ascii="Times New Roman" w:eastAsia="Times New Roman" w:hAnsi="Times New Roman" w:cs="Times New Roman"/>
          <w:color w:val="222222"/>
          <w:sz w:val="24"/>
          <w:szCs w:val="24"/>
          <w:bdr w:val="single" w:sz="6" w:space="1" w:color="E1E1E8" w:frame="1"/>
          <w:shd w:val="clear" w:color="auto" w:fill="F7F7F9"/>
          <w:lang w:eastAsia="ru-RU"/>
        </w:rPr>
        <w:t>}</w:t>
      </w:r>
    </w:p>
    <w:p w:rsidR="00F66712" w:rsidRPr="009E1F0C" w:rsidRDefault="00F66712" w:rsidP="00F667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Приватных полей и методов не будет (по крайней мере, в </w:t>
      </w:r>
      <w:proofErr w:type="spellStart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ECMAScript</w:t>
      </w:r>
      <w:proofErr w:type="spellEnd"/>
      <w:r w:rsidRPr="009E1F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6). Однако некоторое сокрытие данных все же появится. Через модули.</w:t>
      </w:r>
    </w:p>
    <w:sectPr w:rsidR="00F66712" w:rsidRPr="009E1F0C" w:rsidSect="00F6671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4E50"/>
    <w:multiLevelType w:val="hybridMultilevel"/>
    <w:tmpl w:val="EB70C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02065A"/>
    <w:multiLevelType w:val="multilevel"/>
    <w:tmpl w:val="D55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3243AA"/>
    <w:multiLevelType w:val="hybridMultilevel"/>
    <w:tmpl w:val="48C28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E716A"/>
    <w:multiLevelType w:val="hybridMultilevel"/>
    <w:tmpl w:val="2014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F1"/>
    <w:rsid w:val="00060EC8"/>
    <w:rsid w:val="002A65BE"/>
    <w:rsid w:val="002F5236"/>
    <w:rsid w:val="004025F4"/>
    <w:rsid w:val="004531F1"/>
    <w:rsid w:val="00504483"/>
    <w:rsid w:val="00602A02"/>
    <w:rsid w:val="00660A43"/>
    <w:rsid w:val="00930049"/>
    <w:rsid w:val="009E1F0C"/>
    <w:rsid w:val="00C31F26"/>
    <w:rsid w:val="00EA11A0"/>
    <w:rsid w:val="00F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ADB6E-317B-4497-A4D6-90C704B3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60E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2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531F1"/>
    <w:pPr>
      <w:ind w:left="720"/>
      <w:contextualSpacing/>
    </w:pPr>
  </w:style>
  <w:style w:type="table" w:styleId="a5">
    <w:name w:val="Table Grid"/>
    <w:basedOn w:val="a1"/>
    <w:uiPriority w:val="59"/>
    <w:rsid w:val="00504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504483"/>
  </w:style>
  <w:style w:type="character" w:customStyle="1" w:styleId="number">
    <w:name w:val="number"/>
    <w:basedOn w:val="a0"/>
    <w:rsid w:val="00504483"/>
  </w:style>
  <w:style w:type="paragraph" w:styleId="HTML">
    <w:name w:val="HTML Preformatted"/>
    <w:basedOn w:val="a"/>
    <w:link w:val="HTML0"/>
    <w:uiPriority w:val="99"/>
    <w:semiHidden/>
    <w:unhideWhenUsed/>
    <w:rsid w:val="0050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4483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504483"/>
  </w:style>
  <w:style w:type="character" w:customStyle="1" w:styleId="comment">
    <w:name w:val="comment"/>
    <w:basedOn w:val="a0"/>
    <w:rsid w:val="00504483"/>
  </w:style>
  <w:style w:type="character" w:customStyle="1" w:styleId="class">
    <w:name w:val="class"/>
    <w:basedOn w:val="a0"/>
    <w:rsid w:val="00504483"/>
  </w:style>
  <w:style w:type="character" w:customStyle="1" w:styleId="11">
    <w:name w:val="Название1"/>
    <w:basedOn w:val="a0"/>
    <w:rsid w:val="00504483"/>
  </w:style>
  <w:style w:type="character" w:customStyle="1" w:styleId="reserved">
    <w:name w:val="reserved"/>
    <w:basedOn w:val="a0"/>
    <w:rsid w:val="00504483"/>
  </w:style>
  <w:style w:type="character" w:customStyle="1" w:styleId="regexp">
    <w:name w:val="regexp"/>
    <w:basedOn w:val="a0"/>
    <w:rsid w:val="00504483"/>
  </w:style>
  <w:style w:type="character" w:customStyle="1" w:styleId="literal">
    <w:name w:val="literal"/>
    <w:basedOn w:val="a0"/>
    <w:rsid w:val="00504483"/>
  </w:style>
  <w:style w:type="character" w:customStyle="1" w:styleId="function">
    <w:name w:val="function"/>
    <w:basedOn w:val="a0"/>
    <w:rsid w:val="00504483"/>
  </w:style>
  <w:style w:type="character" w:customStyle="1" w:styleId="params">
    <w:name w:val="params"/>
    <w:basedOn w:val="a0"/>
    <w:rsid w:val="00504483"/>
  </w:style>
  <w:style w:type="character" w:customStyle="1" w:styleId="id">
    <w:name w:val="id"/>
    <w:basedOn w:val="a0"/>
    <w:rsid w:val="00504483"/>
  </w:style>
  <w:style w:type="character" w:customStyle="1" w:styleId="variable">
    <w:name w:val="variable"/>
    <w:basedOn w:val="a0"/>
    <w:rsid w:val="00504483"/>
  </w:style>
  <w:style w:type="character" w:customStyle="1" w:styleId="preprocessor">
    <w:name w:val="preprocessor"/>
    <w:basedOn w:val="a0"/>
    <w:rsid w:val="00504483"/>
  </w:style>
  <w:style w:type="character" w:customStyle="1" w:styleId="builtin">
    <w:name w:val="built_in"/>
    <w:basedOn w:val="a0"/>
    <w:rsid w:val="00504483"/>
  </w:style>
  <w:style w:type="character" w:customStyle="1" w:styleId="matrix">
    <w:name w:val="matrix"/>
    <w:basedOn w:val="a0"/>
    <w:rsid w:val="00504483"/>
  </w:style>
  <w:style w:type="character" w:customStyle="1" w:styleId="apple-converted-space">
    <w:name w:val="apple-converted-space"/>
    <w:basedOn w:val="a0"/>
    <w:rsid w:val="00504483"/>
  </w:style>
  <w:style w:type="character" w:customStyle="1" w:styleId="50">
    <w:name w:val="Заголовок 5 Знак"/>
    <w:basedOn w:val="a0"/>
    <w:link w:val="5"/>
    <w:uiPriority w:val="9"/>
    <w:rsid w:val="00060E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2A65BE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52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52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F523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02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845247525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330256561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210032823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23281542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351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8122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374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61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618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rtser.net/blog/post/source-code-highlight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</cp:lastModifiedBy>
  <cp:revision>5</cp:revision>
  <dcterms:created xsi:type="dcterms:W3CDTF">2014-05-12T10:55:00Z</dcterms:created>
  <dcterms:modified xsi:type="dcterms:W3CDTF">2014-06-01T16:15:00Z</dcterms:modified>
</cp:coreProperties>
</file>