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4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1E6EE5"/>
    <w:rsid w:val="0F737495"/>
    <w:rsid w:val="0F913969"/>
    <w:rsid w:val="0FA230C9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834D5E"/>
    <w:rsid w:val="208C04DA"/>
    <w:rsid w:val="20967E7F"/>
    <w:rsid w:val="20EA6CDD"/>
    <w:rsid w:val="217750A4"/>
    <w:rsid w:val="21AE70A6"/>
    <w:rsid w:val="21E15B3D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83014E3"/>
    <w:rsid w:val="286F65D5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1B581D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056BEE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2019-06-02T07:26:06Z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