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接口授权码表TBL_TOKEN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有效期10小时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0有效，1无效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登录授权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终端通过设备的唯一标识向服务端请求授权码，授权码有效期10小时，终端设备可以多次请求获取授权码，有效期内获取的授权码不变。请求服务端接口时，如果返回授权码无效，则需要重新登录授权，获取授权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/authLogin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小程序端修改用户的昵称。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/equipment/editNickName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用户主键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</w:tr>
    </w:tbl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A95D6F"/>
    <w:multiLevelType w:val="singleLevel"/>
    <w:tmpl w:val="DCA95D6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9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7E0CFAF"/>
    <w:multiLevelType w:val="singleLevel"/>
    <w:tmpl w:val="67E0CFA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7"/>
  </w:num>
  <w:num w:numId="8">
    <w:abstractNumId w:val="17"/>
  </w:num>
  <w:num w:numId="9">
    <w:abstractNumId w:val="13"/>
  </w:num>
  <w:num w:numId="10">
    <w:abstractNumId w:val="12"/>
  </w:num>
  <w:num w:numId="11">
    <w:abstractNumId w:val="0"/>
  </w:num>
  <w:num w:numId="12">
    <w:abstractNumId w:val="9"/>
  </w:num>
  <w:num w:numId="13">
    <w:abstractNumId w:val="4"/>
  </w:num>
  <w:num w:numId="14">
    <w:abstractNumId w:val="11"/>
  </w:num>
  <w:num w:numId="15">
    <w:abstractNumId w:val="10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C423B8C"/>
    <w:rsid w:val="0D1C5327"/>
    <w:rsid w:val="0D39141D"/>
    <w:rsid w:val="0DAE0889"/>
    <w:rsid w:val="0E1B3A46"/>
    <w:rsid w:val="0E844E9B"/>
    <w:rsid w:val="0EB850E7"/>
    <w:rsid w:val="0EC81038"/>
    <w:rsid w:val="0EE770CD"/>
    <w:rsid w:val="0EFD4D1E"/>
    <w:rsid w:val="0F1E6EE5"/>
    <w:rsid w:val="0F737495"/>
    <w:rsid w:val="0F913969"/>
    <w:rsid w:val="0FA230C9"/>
    <w:rsid w:val="0FA4040D"/>
    <w:rsid w:val="0FB7649A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00415A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0E310A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C420E0"/>
    <w:rsid w:val="21E15B3D"/>
    <w:rsid w:val="21F637FD"/>
    <w:rsid w:val="22125ECC"/>
    <w:rsid w:val="229D221A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7F06E9F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2FFD1708"/>
    <w:rsid w:val="303A5AC0"/>
    <w:rsid w:val="304A2E0B"/>
    <w:rsid w:val="30677355"/>
    <w:rsid w:val="30744C7E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B212EB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AF270F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0425CE"/>
    <w:rsid w:val="428031B4"/>
    <w:rsid w:val="431B581D"/>
    <w:rsid w:val="43573102"/>
    <w:rsid w:val="43595C7B"/>
    <w:rsid w:val="4393712F"/>
    <w:rsid w:val="43A22AAD"/>
    <w:rsid w:val="43AD1E80"/>
    <w:rsid w:val="43B17E81"/>
    <w:rsid w:val="44025D7B"/>
    <w:rsid w:val="449142DE"/>
    <w:rsid w:val="44C53155"/>
    <w:rsid w:val="457E0032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8D83AB1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C81136"/>
    <w:rsid w:val="57CD0968"/>
    <w:rsid w:val="57E928B4"/>
    <w:rsid w:val="581837E6"/>
    <w:rsid w:val="597E0C9C"/>
    <w:rsid w:val="5A24652B"/>
    <w:rsid w:val="5A2A3D42"/>
    <w:rsid w:val="5A514D5F"/>
    <w:rsid w:val="5A764226"/>
    <w:rsid w:val="5A873181"/>
    <w:rsid w:val="5AAD06BD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5139A3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9D56DB"/>
    <w:rsid w:val="64D53F89"/>
    <w:rsid w:val="64E42271"/>
    <w:rsid w:val="65116477"/>
    <w:rsid w:val="65210F69"/>
    <w:rsid w:val="655C5ECA"/>
    <w:rsid w:val="65E433D0"/>
    <w:rsid w:val="662578BE"/>
    <w:rsid w:val="66332B8D"/>
    <w:rsid w:val="66345B3D"/>
    <w:rsid w:val="66722ABD"/>
    <w:rsid w:val="66752175"/>
    <w:rsid w:val="669C4413"/>
    <w:rsid w:val="68C94A97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81052F"/>
    <w:rsid w:val="74C30814"/>
    <w:rsid w:val="75485DF7"/>
    <w:rsid w:val="75815E2A"/>
    <w:rsid w:val="75D50BE2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3B667D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B91685E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DEA0B95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2019-06-16T14:13:22Z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