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30D" w:rsidRPr="000C1FC0" w:rsidRDefault="000C1FC0" w:rsidP="000C1FC0">
      <w:pPr>
        <w:pStyle w:val="a4"/>
        <w:numPr>
          <w:ilvl w:val="0"/>
          <w:numId w:val="1"/>
        </w:numPr>
        <w:ind w:firstLineChars="0"/>
        <w:rPr>
          <w:rFonts w:ascii="NSimSun" w:hAnsi="NSimSun" w:cs="NSimSun" w:hint="eastAsia"/>
          <w:color w:val="A31515"/>
          <w:kern w:val="0"/>
          <w:sz w:val="19"/>
          <w:szCs w:val="19"/>
        </w:rPr>
      </w:pPr>
      <w:proofErr w:type="spellStart"/>
      <w:r w:rsidRPr="008109B8">
        <w:t>T</w:t>
      </w:r>
      <w:r w:rsidR="008109B8" w:rsidRPr="008109B8">
        <w:t>estazbanner</w:t>
      </w:r>
      <w:proofErr w:type="spellEnd"/>
      <w:r>
        <w:t>：</w:t>
      </w:r>
      <w:proofErr w:type="gramStart"/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安卓序</w:t>
      </w:r>
      <w:proofErr w:type="gramEnd"/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广告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bannerType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轮播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Banner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图片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SugarTable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TestAzBanner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安卓序广告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TestAzBanner</w:t>
      </w:r>
      <w:proofErr w:type="spellEnd"/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IsPrimaryKey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IsIdentity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名称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Length = 30)]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banner_name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图片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DbCfg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.PictFiledName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banner_pict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类型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bannerType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banner_type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启用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banner_enable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创建时间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914F5B" w:rsidRDefault="00CD030D">
      <w:pPr>
        <w:rPr>
          <w:rFonts w:hint="eastAsia"/>
        </w:rPr>
      </w:pPr>
      <w:r>
        <w:rPr>
          <w:noProof/>
        </w:rPr>
        <w:drawing>
          <wp:inline distT="0" distB="0" distL="0" distR="0" wp14:anchorId="2C854508" wp14:editId="1647D397">
            <wp:extent cx="5274310" cy="167630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B8" w:rsidRPr="000C1FC0" w:rsidRDefault="000C1FC0" w:rsidP="000C1FC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8109B8">
        <w:t>T</w:t>
      </w:r>
      <w:r w:rsidR="008109B8" w:rsidRPr="008109B8">
        <w:t>estdevinfo</w:t>
      </w:r>
      <w:proofErr w:type="spellEnd"/>
      <w:r>
        <w:rPr>
          <w:rFonts w:hint="eastAsia"/>
        </w:rPr>
        <w:t>: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设备信息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enum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deviceState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未知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正常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异常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enum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deviceOnline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未知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在线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离线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SugarTable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TestDevInfo</w:t>
      </w:r>
      <w:proofErr w:type="spellEnd"/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设备信息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TestDevInfo</w:t>
      </w:r>
      <w:proofErr w:type="spellEnd"/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"ID"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IsPrimaryKey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IsIdentity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)] 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id {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机器编号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Length = 20)] 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dev_no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机器名称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Length = 80)] 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dev_name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投放时间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)] 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DateTime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putintime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机器状态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deviceState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dev_state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在线状态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deviceOnline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dev_online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"IMEI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码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Length = 30, 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dev_imei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注册时间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DateTime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regtiem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联系电话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Length = 30, 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telephone {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投放地点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Length = 120, 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dev_addr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百度经度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Double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longitude {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百度纬度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Double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latitude {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C1FC0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备注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Length = 120, </w:t>
      </w:r>
      <w:proofErr w:type="spellStart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remark {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 w:rsidRPr="000C1FC0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Pr="000C1FC0" w:rsidRDefault="000C1FC0" w:rsidP="000C1FC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 w:rsidRPr="000C1FC0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0C1FC0" w:rsidRDefault="000C1FC0" w:rsidP="000C1FC0">
      <w:pPr>
        <w:pStyle w:val="a4"/>
        <w:ind w:left="360" w:firstLineChars="0" w:firstLine="0"/>
        <w:rPr>
          <w:rFonts w:hint="eastAsia"/>
        </w:rPr>
      </w:pPr>
    </w:p>
    <w:p w:rsidR="00CD030D" w:rsidRDefault="00CD030D">
      <w:pPr>
        <w:rPr>
          <w:rFonts w:hint="eastAsia"/>
        </w:rPr>
      </w:pPr>
      <w:r>
        <w:rPr>
          <w:noProof/>
        </w:rPr>
        <w:drawing>
          <wp:inline distT="0" distB="0" distL="0" distR="0" wp14:anchorId="64795CE7" wp14:editId="47AB2CBD">
            <wp:extent cx="5274310" cy="2797094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B8" w:rsidRDefault="000C1FC0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hint="eastAsia"/>
        </w:rPr>
        <w:t xml:space="preserve">3. </w:t>
      </w:r>
      <w:proofErr w:type="spellStart"/>
      <w:r w:rsidR="008109B8" w:rsidRPr="008109B8">
        <w:t>testobjecttype</w:t>
      </w:r>
      <w:proofErr w:type="spellEnd"/>
      <w:r>
        <w:rPr>
          <w:rFonts w:hint="eastAsia"/>
        </w:rPr>
        <w:t>: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回收物品分类表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objectUnit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KG,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SugarTable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TestObjectType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回收物品分类表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TestObjectType</w:t>
      </w:r>
      <w:proofErr w:type="spellEnd"/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类型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IsPrimaryKey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IsIdentity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)]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主键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图片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DbCfg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.PictFiledName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object_pict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分类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Length = 20)]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object_type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单位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objectUnit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object_unit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回收价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元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)"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reclaim_price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保洁员回收价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元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)"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cleaner_price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出售价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元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)"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sell_price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说明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Length = 200,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)] 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remark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0C1FC0" w:rsidRDefault="000C1FC0">
      <w:pPr>
        <w:rPr>
          <w:rFonts w:hint="eastAsia"/>
        </w:rPr>
      </w:pPr>
    </w:p>
    <w:p w:rsidR="00CD030D" w:rsidRDefault="00CD030D">
      <w:pPr>
        <w:rPr>
          <w:rFonts w:hint="eastAsia"/>
        </w:rPr>
      </w:pPr>
      <w:r>
        <w:rPr>
          <w:noProof/>
        </w:rPr>
        <w:drawing>
          <wp:inline distT="0" distB="0" distL="0" distR="0" wp14:anchorId="04B39575" wp14:editId="654F5F91">
            <wp:extent cx="5274310" cy="194795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0D" w:rsidRDefault="00CD030D">
      <w:pPr>
        <w:rPr>
          <w:rFonts w:hint="eastAsia"/>
        </w:rPr>
      </w:pPr>
    </w:p>
    <w:p w:rsidR="00CD030D" w:rsidRDefault="000C1FC0">
      <w:pPr>
        <w:rPr>
          <w:rFonts w:hint="eastAsia"/>
        </w:rPr>
      </w:pPr>
      <w:r>
        <w:rPr>
          <w:rFonts w:hint="eastAsia"/>
        </w:rPr>
        <w:t xml:space="preserve">4.  </w:t>
      </w:r>
      <w:proofErr w:type="spellStart"/>
      <w:r w:rsidR="008109B8" w:rsidRPr="008109B8">
        <w:t>testrecycler</w:t>
      </w:r>
      <w:proofErr w:type="spellEnd"/>
      <w:r>
        <w:rPr>
          <w:rFonts w:hint="eastAsia"/>
        </w:rPr>
        <w:t>: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回收员表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roleType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内部回收员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外部回收员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运维员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onoffType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打开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关闭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SugarTable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TestRecycler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回收员表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TestRecycler</w:t>
      </w:r>
      <w:proofErr w:type="spellEnd"/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IsPrimaryKey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IsIdentity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)]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主键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昵称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Length = 50)]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nick_name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头像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DbCfg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.PictFiledName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recycler_pict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电话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Length = 30,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telephone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角色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roleType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recycler_role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密码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Length = 30,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recycler_pass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性别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userSex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recycler_sex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溢满报警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onoffType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fullwarning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故障报警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onoffType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faultwarning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分配设备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Length = 50,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allocatedevice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0C1FC0" w:rsidRDefault="000C1FC0">
      <w:pPr>
        <w:rPr>
          <w:rFonts w:hint="eastAsia"/>
        </w:rPr>
      </w:pPr>
    </w:p>
    <w:p w:rsidR="00CD030D" w:rsidRDefault="00CD03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2ED2D7" wp14:editId="60BB2DC6">
            <wp:extent cx="5274310" cy="20462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0D" w:rsidRDefault="00CD030D">
      <w:pPr>
        <w:rPr>
          <w:rFonts w:hint="eastAsia"/>
        </w:rPr>
      </w:pPr>
    </w:p>
    <w:p w:rsidR="008109B8" w:rsidRDefault="000C1FC0">
      <w:pPr>
        <w:rPr>
          <w:rFonts w:hint="eastAsia"/>
        </w:rPr>
      </w:pPr>
      <w:r>
        <w:rPr>
          <w:rFonts w:hint="eastAsia"/>
        </w:rPr>
        <w:t xml:space="preserve">5.  </w:t>
      </w:r>
      <w:proofErr w:type="spellStart"/>
      <w:r w:rsidR="008109B8" w:rsidRPr="008109B8">
        <w:t>testuserinfo</w:t>
      </w:r>
      <w:proofErr w:type="spellEnd"/>
      <w:r>
        <w:rPr>
          <w:rFonts w:hint="eastAsia"/>
        </w:rPr>
        <w:t>: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用户管理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userType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普通用户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管理员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超级管理员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userSex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男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1,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女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2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limitState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允许登录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禁止登录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暂停登录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SugarTable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TestUserInfo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用户管理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TestUserInfo</w:t>
      </w:r>
      <w:proofErr w:type="spellEnd"/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IsPrimaryKey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IsIdentity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)]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主键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用户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Length = 20)]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user_id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用户类别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userType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user_type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等级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Length = 20)]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user_level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昵称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Length = 128)]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nick_name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头像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DbCfg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.PictFiledName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user_pict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性别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userSex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user_sex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电话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Length = 20)]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telephone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总积分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Length = 20)]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totalintegral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当前积分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Length = 20)]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currintegral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登陆限制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limitState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loginlimit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注册设备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Length = 20)]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registedev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注册时间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registetime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0C1FC0" w:rsidRDefault="000C1FC0">
      <w:pPr>
        <w:rPr>
          <w:rFonts w:hint="eastAsia"/>
        </w:rPr>
      </w:pPr>
    </w:p>
    <w:p w:rsidR="00CD030D" w:rsidRDefault="00CD03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0CF2FF" wp14:editId="17B7824C">
            <wp:extent cx="5274310" cy="2472943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0D" w:rsidRDefault="00CD030D">
      <w:pPr>
        <w:rPr>
          <w:rFonts w:hint="eastAsia"/>
        </w:rPr>
      </w:pPr>
    </w:p>
    <w:p w:rsidR="008109B8" w:rsidRDefault="000C1FC0">
      <w:pPr>
        <w:rPr>
          <w:rFonts w:hint="eastAsia"/>
        </w:rPr>
      </w:pPr>
      <w:r>
        <w:rPr>
          <w:rFonts w:hint="eastAsia"/>
        </w:rPr>
        <w:t xml:space="preserve">6. </w:t>
      </w:r>
      <w:proofErr w:type="spellStart"/>
      <w:r w:rsidR="008109B8" w:rsidRPr="008109B8">
        <w:t>testxcxbanner</w:t>
      </w:r>
      <w:proofErr w:type="spellEnd"/>
      <w:r>
        <w:rPr>
          <w:rFonts w:hint="eastAsia"/>
        </w:rPr>
        <w:t>:</w:t>
      </w:r>
      <w:r w:rsidRPr="000C1FC0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小程序广告</w:t>
      </w:r>
      <w:bookmarkStart w:id="0" w:name="_GoBack"/>
      <w:bookmarkEnd w:id="0"/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SugarTable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TestXcxBanner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小程序广告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TestXcxBanner</w:t>
      </w:r>
      <w:proofErr w:type="spellEnd"/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IsPrimaryKey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IsIdentity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名称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Length = 30)]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banner_name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图片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ColumnDataType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DbCfg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.PictFiledName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banner_pict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类型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bannerType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banner_type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启用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IsNullable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banner_enable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SugarColumn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ColumnDescription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创建时间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)]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</w:t>
      </w:r>
    </w:p>
    <w:p w:rsidR="000C1FC0" w:rsidRDefault="000C1FC0" w:rsidP="000C1FC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0C1FC0" w:rsidRDefault="000C1FC0">
      <w:pPr>
        <w:rPr>
          <w:rFonts w:hint="eastAsia"/>
        </w:rPr>
      </w:pPr>
    </w:p>
    <w:p w:rsidR="00CD030D" w:rsidRDefault="00CD030D">
      <w:r>
        <w:rPr>
          <w:noProof/>
        </w:rPr>
        <w:drawing>
          <wp:inline distT="0" distB="0" distL="0" distR="0" wp14:anchorId="40CD5A23" wp14:editId="24C74E25">
            <wp:extent cx="5274310" cy="1440668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30D" w:rsidSect="000C1F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E1BD0"/>
    <w:multiLevelType w:val="hybridMultilevel"/>
    <w:tmpl w:val="9DFECA30"/>
    <w:lvl w:ilvl="0" w:tplc="7330741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5C6"/>
    <w:rsid w:val="000C1FC0"/>
    <w:rsid w:val="008109B8"/>
    <w:rsid w:val="00914F5B"/>
    <w:rsid w:val="00AC25C6"/>
    <w:rsid w:val="00CD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03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030D"/>
    <w:rPr>
      <w:sz w:val="18"/>
      <w:szCs w:val="18"/>
    </w:rPr>
  </w:style>
  <w:style w:type="paragraph" w:styleId="a4">
    <w:name w:val="List Paragraph"/>
    <w:basedOn w:val="a"/>
    <w:uiPriority w:val="34"/>
    <w:qFormat/>
    <w:rsid w:val="000C1F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03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030D"/>
    <w:rPr>
      <w:sz w:val="18"/>
      <w:szCs w:val="18"/>
    </w:rPr>
  </w:style>
  <w:style w:type="paragraph" w:styleId="a4">
    <w:name w:val="List Paragraph"/>
    <w:basedOn w:val="a"/>
    <w:uiPriority w:val="34"/>
    <w:qFormat/>
    <w:rsid w:val="000C1F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1149</Words>
  <Characters>6554</Characters>
  <Application>Microsoft Office Word</Application>
  <DocSecurity>0</DocSecurity>
  <Lines>54</Lines>
  <Paragraphs>15</Paragraphs>
  <ScaleCrop>false</ScaleCrop>
  <Company>HP</Company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4</cp:revision>
  <dcterms:created xsi:type="dcterms:W3CDTF">2019-08-30T01:52:00Z</dcterms:created>
  <dcterms:modified xsi:type="dcterms:W3CDTF">2019-08-30T02:15:00Z</dcterms:modified>
</cp:coreProperties>
</file>