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HAnsi" w:hAnsiTheme="minorHAnsi" w:eastAsiaTheme="minorEastAsia" w:cstheme="minorBidi"/>
          <w:kern w:val="44"/>
          <w:sz w:val="44"/>
          <w:szCs w:val="44"/>
          <w:lang w:eastAsia="zh-CN"/>
        </w:rPr>
      </w:pPr>
      <w:r>
        <w:rPr>
          <w:rFonts w:hint="eastAsia" w:asciiTheme="minorHAnsi" w:hAnsiTheme="minorHAnsi" w:eastAsiaTheme="minorEastAsia" w:cstheme="minorBidi"/>
          <w:kern w:val="44"/>
          <w:sz w:val="44"/>
          <w:szCs w:val="44"/>
        </w:rPr>
        <w:t>全国计算机等级二级考试模拟试卷</w:t>
      </w:r>
      <w:r>
        <w:rPr>
          <w:rFonts w:hint="eastAsia" w:asciiTheme="minorHAnsi" w:hAnsiTheme="minorHAnsi" w:eastAsiaTheme="minorEastAsia" w:cstheme="minorBidi"/>
          <w:kern w:val="44"/>
          <w:sz w:val="44"/>
          <w:szCs w:val="44"/>
          <w:lang w:eastAsia="zh-CN"/>
        </w:rPr>
        <w:t>二</w:t>
      </w:r>
    </w:p>
    <w:p>
      <w:pPr>
        <w:pStyle w:val="2"/>
      </w:pPr>
      <w:r>
        <w:rPr>
          <w:rFonts w:hint="eastAsia"/>
        </w:rPr>
        <w:t>一、单项选项题（共40分）</w:t>
      </w: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eastAsia="Times New Roman"/>
              </w:rPr>
              <w:t>1)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</w:rPr>
              <w:t>关于算法的描述，以下选项中错误的是（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算法的基本要素包括数据对象的运算和操作及算法的控制结构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算法的复杂度主要包括时间复杂度和数据复杂度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算法是指解题方案的准确而完整的描述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算法具有可行性、确定性、有穷性的基本特征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</w:rPr>
              <w:t>关于数据结构的描述，以下选项中正确的是（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数据结构不可以直观地用图形表示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数据的逻辑结构有顺序、链接、索引等存储方式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 xml:space="preserve">数据的存储结构是指反映数据元素之间逻辑关系的数据结构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 xml:space="preserve">数据结构指相互有关联的数据元素的集合  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3)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</w:rPr>
              <w:t>在深度为7的满二叉树中，结点个数总共是（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64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4)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</w:rPr>
              <w:t>对长度为N的线性表进行查找，最坏的情况下所需要的比较次数是（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hint="eastAsia" w:eastAsiaTheme="minorEastAsia"/>
              </w:rPr>
              <w:t>*(N+1)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N+1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N-1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5)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</w:rPr>
              <w:t>关于结构化程序设计方法原则的描述，以下选项中错误的是（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模块化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多态继承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逐步求精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自顶向下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6)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</w:rPr>
              <w:t>与信息隐蔽的概念直接相关的概念是（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模块独立性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 xml:space="preserve">软件结构定义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模块耦合度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 xml:space="preserve">模块类型划分  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7)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</w:rPr>
              <w:t>关于软件工程的描述，以下选项中描述正确的是（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软件工程工具是完成软件工程项目的技术手段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软件工程是应用于计算机软件的定义、开发和维护的一整套方案、工具、文档和实践标准和工序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软件工程包括3要求：结构化、模块化、面向对象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软件工程方法支持软件的开发、管理、文档生成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8)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</w:rPr>
              <w:t>在软件工程详细设计阶段，以下选项中不是详细设计工具的是（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判断表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程序流程图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9)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</w:rPr>
              <w:t>以下选项中表示关系表中的每一横行的是（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属性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10)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</w:rPr>
              <w:t>将E-R图转换为关系模式时，可以表示实体与联系的是（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键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11)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以下选项中Python用于异常处理结构中用来捕获特定类型的异常的保留字是（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while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except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pass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12)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以下选项中符合Python语言变量命中规则的是（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3_1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Templist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A1!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*i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13)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关于赋值语句，以下选项中描述错误的是（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设a=10;b=20,执行</w:t>
            </w:r>
          </w:p>
          <w:p>
            <w:pPr>
              <w:rPr>
                <w:rFonts w:hint="eastAsia" w:eastAsiaTheme="minorEastAsia"/>
                <w:b/>
              </w:rPr>
            </w:pPr>
            <w:r>
              <w:rPr>
                <w:rFonts w:hint="eastAsia" w:eastAsiaTheme="minorEastAsia"/>
                <w:b/>
              </w:rPr>
              <w:t>a,b=a,a+b</w:t>
            </w:r>
          </w:p>
          <w:p>
            <w:pPr>
              <w:rPr>
                <w:rFonts w:hint="eastAsia" w:eastAsiaTheme="minorEastAsia"/>
                <w:b/>
              </w:rPr>
            </w:pPr>
            <w:r>
              <w:rPr>
                <w:rFonts w:hint="eastAsia" w:eastAsiaTheme="minorEastAsia"/>
                <w:b/>
              </w:rPr>
              <w:t>print(a,b)</w:t>
            </w:r>
          </w:p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和</w:t>
            </w:r>
          </w:p>
          <w:p>
            <w:pPr>
              <w:rPr>
                <w:rFonts w:hint="eastAsia" w:eastAsiaTheme="minorEastAsia"/>
                <w:b/>
              </w:rPr>
            </w:pPr>
            <w:r>
              <w:rPr>
                <w:rFonts w:hint="eastAsia" w:eastAsiaTheme="minorEastAsia"/>
                <w:b/>
              </w:rPr>
              <w:t>a=b</w:t>
            </w:r>
          </w:p>
          <w:p>
            <w:pPr>
              <w:rPr>
                <w:rFonts w:hint="eastAsia" w:eastAsiaTheme="minorEastAsia"/>
                <w:b/>
              </w:rPr>
            </w:pPr>
            <w:r>
              <w:rPr>
                <w:rFonts w:hint="eastAsia" w:eastAsiaTheme="minorEastAsia"/>
                <w:b/>
              </w:rPr>
              <w:t>b=a+b</w:t>
            </w:r>
          </w:p>
          <w:p>
            <w:pPr>
              <w:rPr>
                <w:rFonts w:hint="eastAsia" w:eastAsiaTheme="minorEastAsia"/>
                <w:b/>
              </w:rPr>
            </w:pPr>
            <w:r>
              <w:rPr>
                <w:rFonts w:hint="eastAsia" w:eastAsiaTheme="minorEastAsia"/>
                <w:b/>
              </w:rPr>
              <w:t>print(a,b)</w:t>
            </w:r>
          </w:p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之后，得到同样的输出结果：10 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在Python语言中，有一种赋值语句，可以同时给多个变量赋值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在Python语言中，</w:t>
            </w:r>
            <w:r>
              <w:rPr>
                <w:rFonts w:eastAsiaTheme="minorEastAsia"/>
              </w:rPr>
              <w:t>”</w:t>
            </w:r>
            <w:r>
              <w:rPr>
                <w:rFonts w:hint="eastAsia" w:eastAsiaTheme="minorEastAsia"/>
              </w:rPr>
              <w:t>=</w:t>
            </w:r>
            <w:r>
              <w:rPr>
                <w:rFonts w:eastAsiaTheme="minorEastAsia"/>
              </w:rPr>
              <w:t>”</w:t>
            </w:r>
            <w:r>
              <w:rPr>
                <w:rFonts w:hint="eastAsia" w:eastAsiaTheme="minorEastAsia"/>
              </w:rPr>
              <w:t>表示赋值，即将</w:t>
            </w:r>
            <w:r>
              <w:rPr>
                <w:rFonts w:eastAsiaTheme="minorEastAsia"/>
              </w:rPr>
              <w:t>”</w:t>
            </w:r>
            <w:r>
              <w:rPr>
                <w:rFonts w:hint="eastAsia" w:eastAsiaTheme="minorEastAsia"/>
              </w:rPr>
              <w:t>=</w:t>
            </w:r>
            <w:r>
              <w:rPr>
                <w:rFonts w:eastAsiaTheme="minorEastAsia"/>
              </w:rPr>
              <w:t>”</w:t>
            </w:r>
            <w:r>
              <w:rPr>
                <w:rFonts w:hint="eastAsia" w:eastAsiaTheme="minorEastAsia"/>
              </w:rPr>
              <w:t>右侧的计算结果赋值给左侧变量，包含“=”的语句称为赋值语句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设x=</w:t>
            </w:r>
            <w:r>
              <w:rPr>
                <w:rFonts w:eastAsiaTheme="minorEastAsia"/>
              </w:rPr>
              <w:t>’</w:t>
            </w:r>
            <w:r>
              <w:rPr>
                <w:rFonts w:hint="eastAsia" w:eastAsiaTheme="minorEastAsia"/>
              </w:rPr>
              <w:t>alic</w:t>
            </w:r>
            <w:r>
              <w:rPr>
                <w:rFonts w:eastAsiaTheme="minorEastAsia"/>
              </w:rPr>
              <w:t>’</w:t>
            </w:r>
            <w:r>
              <w:rPr>
                <w:rFonts w:hint="eastAsia" w:eastAsiaTheme="minorEastAsia"/>
              </w:rPr>
              <w:t>;y=</w:t>
            </w:r>
            <w:r>
              <w:rPr>
                <w:rFonts w:eastAsiaTheme="minorEastAsia"/>
              </w:rPr>
              <w:t>’</w:t>
            </w:r>
            <w:r>
              <w:rPr>
                <w:rFonts w:hint="eastAsia" w:eastAsiaTheme="minorEastAsia"/>
              </w:rPr>
              <w:t>kate</w:t>
            </w:r>
            <w:r>
              <w:rPr>
                <w:rFonts w:eastAsiaTheme="minorEastAsia"/>
              </w:rPr>
              <w:t>’</w:t>
            </w:r>
            <w:r>
              <w:rPr>
                <w:rFonts w:hint="eastAsia" w:eastAsiaTheme="minorEastAsia"/>
              </w:rPr>
              <w:t>，执行</w:t>
            </w:r>
          </w:p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x,y=y,x</w:t>
            </w:r>
          </w:p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可以实现变量x和y值的互换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14)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关于eval函数，以下选项中描述错误的是（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执行eval(</w:t>
            </w:r>
            <w:r>
              <w:rPr>
                <w:rFonts w:eastAsiaTheme="minorEastAsia"/>
              </w:rPr>
              <w:t>‘</w:t>
            </w:r>
            <w:r>
              <w:rPr>
                <w:rFonts w:hint="eastAsia" w:eastAsiaTheme="minorEastAsia"/>
              </w:rPr>
              <w:t>hello</w:t>
            </w:r>
            <w:r>
              <w:rPr>
                <w:rFonts w:eastAsiaTheme="minorEastAsia"/>
              </w:rPr>
              <w:t>’</w:t>
            </w:r>
            <w:r>
              <w:rPr>
                <w:rFonts w:hint="eastAsia" w:eastAsiaTheme="minorEastAsia"/>
              </w:rPr>
              <w:t>)和执行eval(</w:t>
            </w:r>
            <w:r>
              <w:rPr>
                <w:rFonts w:eastAsiaTheme="minorEastAsia"/>
              </w:rPr>
              <w:t>“’</w:t>
            </w:r>
            <w:r>
              <w:rPr>
                <w:rFonts w:hint="eastAsia" w:eastAsiaTheme="minorEastAsia"/>
              </w:rPr>
              <w:t>hello</w:t>
            </w:r>
            <w:r>
              <w:rPr>
                <w:rFonts w:eastAsiaTheme="minorEastAsia"/>
              </w:rPr>
              <w:t>’”</w:t>
            </w:r>
            <w:r>
              <w:rPr>
                <w:rFonts w:hint="eastAsia" w:eastAsiaTheme="minorEastAsia"/>
              </w:rPr>
              <w:t>)得到相同的结果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如果用户希望输入一个数字，并且程序对这个数字进行计算，可以采用eval(input(&lt;输入提示字符串&gt;))组合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eval函数的作用是将输入的字符串转为Python语句，并执行该语句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eval函数的定义为: eval(source,globals=None,locals=None,/)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15)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关于Python语言的特点，以下选项中描述错误的是（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Python语言是多模型语言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Pyhton语言是脚本语言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Pyhton语言是非开源语言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Python语言是跨平台语言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16)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关于Python的数据类型，以下选项中描述错误的是（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Python整数类型提供了4种进制表示：十进制、二进制、八进制和十六进制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</w:t>
            </w:r>
            <w:r>
              <w:rPr>
                <w:rFonts w:hint="eastAsia"/>
                <w:lang w:val="en-US" w:eastAsia="zh-CN"/>
              </w:rPr>
              <w:t>yth</w:t>
            </w:r>
            <w:r>
              <w:rPr>
                <w:rFonts w:hint="eastAsia" w:eastAsiaTheme="minorEastAsia"/>
              </w:rPr>
              <w:t>on语言中，复数类型中实数部分和虚数部分的数值都是浮点类型，复数虚数部分通过后缀“C”或者“c”来表示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Pyhton语言的供int、float、complex等数字类型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Python语言要求所有浮点数必须带有小数部分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17)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关于Python循环结构，以下选项中描述错误的是（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遍历循环中的遍历结构可以是字符串、文件、组合数据类型和range()函数等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break用来跳出最内层for或者while循环、脱离该循环后程序从循环代码后继续执行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每个continue语句只有能力跳出当前层次的循环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Python通过for、while等保留字提供遍历循环和无限循环结构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18)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关于Python的全局变量和局部变量，以下选项中描述错误的是（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简单数据类型变量无论是否与全局变量名，仅在函数内部创建和使用，函数退出后变量被释放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使用global保留字声明简单数据类型变量名，该变量作为全局变量使用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局部变量指在函数内部使用的变量，当函数退出时，变量依然存在，下次函数调用可以继续使用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全局变量指在函数之外定义的变量，一般没有缩进，在程序执行全过程在效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19)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关于Python的lambda函数，以下选项中描述错误的是（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lambda函数将函数名作为函数结果返回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lambda用于定义简单的、能够在一行内表示的函数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f=lambda x,y:x+y执行后，f的类型为数字类型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可以使用lambda函数定义列表的排序原则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20)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下面代码实现的功能描述的是（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="Times New Roman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2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fact(n):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2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n==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2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2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2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n*fact(n-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num=</w:t>
            </w:r>
            <w:r>
              <w:rPr>
                <w:rFonts w:hint="eastAsia" w:ascii="宋体" w:hAnsi="宋体" w:eastAsia="宋体" w:cs="宋体"/>
                <w:color w:val="000080"/>
                <w:kern w:val="0"/>
                <w:sz w:val="22"/>
              </w:rPr>
              <w:t>eval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kern w:val="0"/>
                <w:sz w:val="22"/>
              </w:rPr>
              <w:t>input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22"/>
              </w:rPr>
              <w:t>'请输入一个整数:'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kern w:val="0"/>
                <w:sz w:val="22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(fact(</w:t>
            </w:r>
            <w:r>
              <w:rPr>
                <w:rFonts w:hint="eastAsia" w:ascii="宋体" w:hAnsi="宋体" w:eastAsia="宋体" w:cs="宋体"/>
                <w:color w:val="000080"/>
                <w:kern w:val="0"/>
                <w:sz w:val="22"/>
              </w:rPr>
              <w:t>abs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kern w:val="0"/>
                <w:sz w:val="22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(num))))</w:t>
            </w:r>
          </w:p>
          <w:p>
            <w:pPr>
              <w:rPr>
                <w:rFonts w:hint="eastAsia" w:eastAsia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接受用户输入的整数n，判断n是否是完数并输出结论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接受用户输入的整数n，输出n的阶乘值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接受用户输入的整数n，判断n是否是素数并输出结论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接受用户输入的整数n，判断n是否是水仙花数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21)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执行如下代码：以下选项中描述错误的是（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="Times New Roman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7" w:type="dxa"/>
          </w:tcPr>
          <w:p>
            <w:pPr>
              <w:pStyle w:val="3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  <w:r>
              <w:rPr>
                <w:rFonts w:hint="eastAsia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(time.time())</w:t>
            </w:r>
          </w:p>
          <w:p>
            <w:pPr>
              <w:rPr>
                <w:rFonts w:hint="eastAsia" w:eastAsia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time.sleep(5)推迟调用线程的运行，单位为毫秒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可使用time.ctime()，显示为更可读的形式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输出自1970年1月1日00:00:00 AM以来的秒数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time库是Python的标准库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22)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执行后可以查看Python的版本的是（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import system</w:t>
            </w:r>
          </w:p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print(system.version)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import system</w:t>
            </w:r>
          </w:p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print(system.Version)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import sys</w:t>
            </w:r>
          </w:p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print(sys.Version)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import sys</w:t>
            </w:r>
          </w:p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print(sys.version)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23)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关于Python的组合数据类型，以下选项中描述错误的是（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序列类型是二维元素向量，元素之间存在先后关系，通过序号访问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Python组合数据类型能够将多个同类型或不同类型的数据组织起来，通过单一的表示使用数据操作更有序、更容易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Python的str、tuple和list类型都属于序列类型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组合数据类型可以分为3类：序列类型、集合类型和映射类型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24)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以下选项中，不是Python对文件的读操作方法的是（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readtext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readlines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read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readline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25)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关于Python文件处理，以下选项中描述错误的是（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Python不可以处理PDF文件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Python能处理Excel文件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Python能处理CSV文件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Python能处理JPG图像文件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26)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以下选项</w:t>
            </w:r>
            <w:r>
              <w:rPr>
                <w:rFonts w:hint="eastAsia" w:ascii="宋体" w:hAnsi="宋体" w:eastAsia="宋体" w:cs="宋体"/>
                <w:lang w:eastAsia="zh-CN"/>
              </w:rPr>
              <w:t>中</w:t>
            </w:r>
            <w:r>
              <w:rPr>
                <w:rFonts w:hint="eastAsia" w:ascii="宋体" w:hAnsi="宋体" w:eastAsia="宋体" w:cs="宋体"/>
              </w:rPr>
              <w:t>，不是Python对文件的打开模式的是（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‘</w:t>
            </w:r>
            <w:r>
              <w:rPr>
                <w:rFonts w:hint="eastAsia" w:eastAsiaTheme="minorEastAsia"/>
              </w:rPr>
              <w:t>+</w:t>
            </w:r>
            <w:r>
              <w:rPr>
                <w:rFonts w:eastAsiaTheme="minorEastAsia"/>
              </w:rPr>
              <w:t>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‘</w:t>
            </w:r>
            <w:r>
              <w:rPr>
                <w:rFonts w:hint="eastAsia" w:eastAsiaTheme="minorEastAsia"/>
              </w:rPr>
              <w:t>c</w:t>
            </w:r>
            <w:r>
              <w:rPr>
                <w:rFonts w:eastAsiaTheme="minorEastAsia"/>
              </w:rPr>
              <w:t>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‘</w:t>
            </w:r>
            <w:r>
              <w:rPr>
                <w:rFonts w:hint="eastAsia" w:eastAsiaTheme="minorEastAsia"/>
              </w:rPr>
              <w:t>r</w:t>
            </w:r>
            <w:r>
              <w:rPr>
                <w:rFonts w:eastAsiaTheme="minorEastAsia"/>
              </w:rPr>
              <w:t>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‘</w:t>
            </w:r>
            <w:r>
              <w:rPr>
                <w:rFonts w:hint="eastAsia" w:eastAsiaTheme="minorEastAsia"/>
              </w:rPr>
              <w:t>w</w:t>
            </w:r>
            <w:r>
              <w:rPr>
                <w:rFonts w:eastAsiaTheme="minorEastAsia"/>
              </w:rPr>
              <w:t>’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27)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关于数据组织的维度，以下选项中描述错误的是（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高维数据由键值对类型的数据构成，采用对象方式组织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二维数据采用表格方式组织，对应于数学中的矩阵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一维数据采用线性方式组织，对应于数学中的数组和集合等概念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数据组织存在维度，字典类型用于表示一维和二维数据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28)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Python数据分析方向的第三方库是（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numpy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pdfminer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  <w:r>
              <w:rPr>
                <w:rFonts w:hint="eastAsia" w:eastAsiaTheme="minorEastAsia"/>
              </w:rPr>
              <w:t>eautifulsoup4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29)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Python机器方向的第三方库是（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random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TensoFlow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PyQt5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30)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Python Web开发方向的第三方库是（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Django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scipy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requests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pandas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31)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下面代码的输出结果是（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="Times New Roman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5" w:type="dxa"/>
          </w:tcPr>
          <w:p>
            <w:pPr>
              <w:pStyle w:val="3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x=</w:t>
            </w:r>
            <w:r>
              <w:rPr>
                <w:rFonts w:hint="eastAsia"/>
                <w:color w:val="0000FF"/>
                <w:sz w:val="22"/>
                <w:szCs w:val="22"/>
              </w:rPr>
              <w:t>0b1010</w:t>
            </w:r>
            <w:r>
              <w:rPr>
                <w:rFonts w:hint="eastAsia"/>
                <w:color w:val="0000FF"/>
                <w:sz w:val="22"/>
                <w:szCs w:val="22"/>
              </w:rPr>
              <w:br w:type="textWrapping"/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(x)</w:t>
            </w:r>
          </w:p>
          <w:p>
            <w:pPr>
              <w:rPr>
                <w:rFonts w:hint="eastAsia" w:eastAsia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256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10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32)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下面代码的输出结果是（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="Times New Roman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5" w:type="dxa"/>
          </w:tcPr>
          <w:p>
            <w:pPr>
              <w:pStyle w:val="3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x=</w:t>
            </w:r>
            <w:r>
              <w:rPr>
                <w:rFonts w:hint="eastAsia"/>
                <w:color w:val="0000FF"/>
                <w:sz w:val="22"/>
                <w:szCs w:val="22"/>
              </w:rPr>
              <w:t>10</w:t>
            </w:r>
            <w:r>
              <w:rPr>
                <w:rFonts w:hint="eastAsia"/>
                <w:color w:val="0000FF"/>
                <w:sz w:val="22"/>
                <w:szCs w:val="22"/>
              </w:rPr>
              <w:br w:type="textWrapping"/>
            </w:r>
            <w:r>
              <w:rPr>
                <w:rFonts w:hint="eastAsia"/>
                <w:color w:val="000000"/>
                <w:sz w:val="22"/>
                <w:szCs w:val="22"/>
              </w:rPr>
              <w:t>y=-</w:t>
            </w:r>
            <w:r>
              <w:rPr>
                <w:rFonts w:hint="eastAsia"/>
                <w:color w:val="0000FF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+</w:t>
            </w:r>
            <w:r>
              <w:rPr>
                <w:rFonts w:hint="eastAsia"/>
                <w:color w:val="0000FF"/>
                <w:sz w:val="22"/>
                <w:szCs w:val="22"/>
              </w:rPr>
              <w:t>2j</w:t>
            </w:r>
            <w:r>
              <w:rPr>
                <w:rFonts w:hint="eastAsia"/>
                <w:color w:val="0000FF"/>
                <w:sz w:val="22"/>
                <w:szCs w:val="22"/>
              </w:rPr>
              <w:br w:type="textWrapping"/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(x+y)</w:t>
            </w:r>
          </w:p>
          <w:p>
            <w:pPr>
              <w:rPr>
                <w:rFonts w:hint="eastAsia" w:eastAsia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(9+2j)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2j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9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33)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下面代码的输出结果是（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="Times New Roman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5" w:type="dxa"/>
          </w:tcPr>
          <w:p>
            <w:pPr>
              <w:pStyle w:val="3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x=</w:t>
            </w:r>
            <w:r>
              <w:rPr>
                <w:rFonts w:hint="eastAsia"/>
                <w:color w:val="0000FF"/>
                <w:sz w:val="22"/>
                <w:szCs w:val="22"/>
              </w:rPr>
              <w:t>3.1415926</w:t>
            </w:r>
            <w:r>
              <w:rPr>
                <w:rFonts w:hint="eastAsia"/>
                <w:color w:val="0000FF"/>
                <w:sz w:val="22"/>
                <w:szCs w:val="22"/>
              </w:rPr>
              <w:br w:type="textWrapping"/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80"/>
                <w:sz w:val="22"/>
                <w:szCs w:val="22"/>
              </w:rPr>
              <w:t>round</w:t>
            </w:r>
            <w:r>
              <w:rPr>
                <w:rFonts w:hint="eastAsia"/>
                <w:color w:val="000000"/>
                <w:sz w:val="22"/>
                <w:szCs w:val="22"/>
              </w:rPr>
              <w:t>(x,</w:t>
            </w:r>
            <w:r>
              <w:rPr>
                <w:rFonts w:hint="eastAsia"/>
                <w:color w:val="0000FF"/>
                <w:sz w:val="22"/>
                <w:szCs w:val="22"/>
              </w:rPr>
              <w:t>2</w:t>
            </w:r>
            <w:r>
              <w:rPr>
                <w:rFonts w:hint="eastAsia"/>
                <w:color w:val="000000"/>
                <w:sz w:val="22"/>
                <w:szCs w:val="22"/>
              </w:rPr>
              <w:t>),</w:t>
            </w:r>
            <w:r>
              <w:rPr>
                <w:rFonts w:hint="eastAsia"/>
                <w:color w:val="000080"/>
                <w:sz w:val="22"/>
                <w:szCs w:val="22"/>
              </w:rPr>
              <w:t>round</w:t>
            </w:r>
            <w:r>
              <w:rPr>
                <w:rFonts w:hint="eastAsia"/>
                <w:color w:val="000000"/>
                <w:sz w:val="22"/>
                <w:szCs w:val="22"/>
              </w:rPr>
              <w:t>(x))</w:t>
            </w:r>
          </w:p>
          <w:p>
            <w:pPr>
              <w:rPr>
                <w:rFonts w:hint="eastAsia" w:eastAsia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3.14  3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3  3.14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2  2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6.28  3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34)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下面代码的输出结果是（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="Times New Roman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5" w:type="dxa"/>
          </w:tcPr>
          <w:p>
            <w:pPr>
              <w:pStyle w:val="3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for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s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in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'HelloWorld'</w:t>
            </w:r>
            <w:r>
              <w:rPr>
                <w:rFonts w:hint="eastAsia"/>
                <w:color w:val="000000"/>
                <w:sz w:val="22"/>
                <w:szCs w:val="22"/>
              </w:rPr>
              <w:t>:</w:t>
            </w:r>
            <w:r>
              <w:rPr>
                <w:rFonts w:hint="eastAsia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if </w:t>
            </w:r>
            <w:r>
              <w:rPr>
                <w:rFonts w:hint="eastAsia"/>
                <w:color w:val="000000"/>
                <w:sz w:val="22"/>
                <w:szCs w:val="22"/>
              </w:rPr>
              <w:t>s==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'W'</w:t>
            </w:r>
            <w:r>
              <w:rPr>
                <w:rFonts w:hint="eastAsia"/>
                <w:color w:val="000000"/>
                <w:sz w:val="22"/>
                <w:szCs w:val="22"/>
              </w:rPr>
              <w:t>:</w:t>
            </w:r>
            <w:r>
              <w:rPr>
                <w:rFonts w:hint="eastAsia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break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    </w:t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(s,</w:t>
            </w:r>
            <w:r>
              <w:rPr>
                <w:rFonts w:hint="eastAsia"/>
                <w:color w:val="660099"/>
                <w:sz w:val="22"/>
                <w:szCs w:val="22"/>
              </w:rPr>
              <w:t>end</w:t>
            </w:r>
            <w:r>
              <w:rPr>
                <w:rFonts w:hint="eastAsia"/>
                <w:color w:val="000000"/>
                <w:sz w:val="22"/>
                <w:szCs w:val="22"/>
              </w:rPr>
              <w:t>=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''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  <w:p>
            <w:pPr>
              <w:rPr>
                <w:rFonts w:hint="eastAsia" w:eastAsia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Helloorld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Hello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World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HelloWorld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35)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以下选项中，输出结果是False的是（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&gt;&gt;&gt;5 is not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&gt;&gt;&gt;5!=4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&gt;&gt;&gt;5 is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False!=0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36)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下面代码的输出结果是（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="Times New Roman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  <w:szCs w:val="21"/>
              </w:rPr>
            </w:pPr>
          </w:p>
        </w:tc>
        <w:tc>
          <w:tcPr>
            <w:tcW w:w="7245" w:type="dxa"/>
          </w:tcPr>
          <w:p>
            <w:pPr>
              <w:pStyle w:val="3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a=</w:t>
            </w:r>
            <w:r>
              <w:rPr>
                <w:rFonts w:hint="eastAsia"/>
                <w:color w:val="0000FF"/>
                <w:sz w:val="21"/>
                <w:szCs w:val="21"/>
              </w:rPr>
              <w:t>1000000</w:t>
            </w:r>
            <w:r>
              <w:rPr>
                <w:rFonts w:hint="eastAsia"/>
                <w:color w:val="0000FF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>b=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'-'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80"/>
                <w:sz w:val="21"/>
                <w:szCs w:val="21"/>
              </w:rPr>
              <w:t>print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'{0:{2}^{1},}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\n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{0:{2}&gt;{1},}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\n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{0:{2}&lt;{1},}'</w:t>
            </w:r>
            <w:r>
              <w:rPr>
                <w:rFonts w:hint="eastAsia"/>
                <w:color w:val="000000"/>
                <w:sz w:val="21"/>
                <w:szCs w:val="21"/>
              </w:rPr>
              <w:t>.format(a,</w:t>
            </w:r>
            <w:r>
              <w:rPr>
                <w:rFonts w:hint="eastAsia"/>
                <w:color w:val="0000FF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,b))</w:t>
            </w:r>
          </w:p>
          <w:p>
            <w:pPr>
              <w:rPr>
                <w:rFonts w:hint="eastAsia" w:eastAsiaTheme="minorEastAsia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1,000,000------------------</w:t>
            </w:r>
          </w:p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-------------------1,000,000</w:t>
            </w:r>
          </w:p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---------1,000,000-----------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-------------------1,000,000</w:t>
            </w:r>
          </w:p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&lt;o:p&gt;&lt;/o:p&gt; 1,000,000-----------------&lt;o:p&gt;&lt;/o:p&gt;</w:t>
            </w:r>
          </w:p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---------1,000,000-----------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-------------------1,000,000</w:t>
            </w:r>
          </w:p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&lt;o:p&gt;&lt;/o:p&gt; ---------1,000,000-----------&lt;o:p&gt;&lt;/o:p&gt;</w:t>
            </w:r>
          </w:p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1,000,000------------------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---------1,000,000---------</w:t>
            </w:r>
          </w:p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-------------------1,000,000</w:t>
            </w:r>
          </w:p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1,000,000-------------------</w:t>
            </w:r>
          </w:p>
          <w:p>
            <w:pPr>
              <w:rPr>
                <w:rFonts w:eastAsia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3</w:t>
            </w:r>
            <w:r>
              <w:rPr>
                <w:rFonts w:hint="eastAsia" w:eastAsia="Times New Roman"/>
              </w:rPr>
              <w:t>7</w:t>
            </w:r>
            <w:r>
              <w:rPr>
                <w:rFonts w:hint="eastAsia" w:eastAsiaTheme="minorEastAsia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</w:rPr>
              <w:t>下面代码的输出结果是（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="Times New Roman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s=[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'seashell'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'gold'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'pink'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'brown'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'purple'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'tomato'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:])</w:t>
            </w:r>
          </w:p>
          <w:p>
            <w:pPr>
              <w:rPr>
                <w:rFonts w:hint="eastAsia" w:eastAsia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purple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seashell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gold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pink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brown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gold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pink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brown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purple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tomato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purple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tomato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3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 w:eastAsiaTheme="minorEastAsia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执行如下代码，在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Python Turtle Graphics中，绘制的图形是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="Times New Roman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import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turtle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as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DrawCctCircle(n):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t.penup()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t.goto(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,-n)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t.pendown()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t.circle(n)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80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DrawCctCircle(i)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t.done()</w:t>
            </w:r>
          </w:p>
          <w:p>
            <w:pPr>
              <w:rPr>
                <w:rFonts w:hint="eastAsia" w:eastAsia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同切圆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同心圆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笛卡尔心形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太极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3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 w:eastAsiaTheme="minorEastAsia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给出如下代码，关于代码的描述，以下选项中错误的是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="Times New Roman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fname=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input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'请输入要打开的文件:'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open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(fname,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'r'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line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fo.readlines():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(line)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fo.close()</w:t>
            </w:r>
          </w:p>
          <w:p>
            <w:pPr>
              <w:rPr>
                <w:rFonts w:hint="eastAsia" w:eastAsia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通过fo.readlines()方法将文件的全部内容读入一个列表fo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上述代码可以优化为：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fname=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input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'请输入要打开的文件:'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open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(fname,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'r'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line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(line)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fo.close()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用户输入文件路径，以文本文件方式读入内容并逐行打印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rFonts w:hint="eastAsia"/>
                <w:lang w:val="en-US" w:eastAsia="zh-CN"/>
              </w:rPr>
              <w:t>fo.readlines()方法将文件的全部内容读入一个字典fo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hint="eastAsia" w:eastAsiaTheme="minorEastAsia"/>
              </w:rPr>
            </w:pP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eastAsia" w:eastAsiaTheme="minorEastAsia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能实现将一维数据写入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CSV文件中的</w:t>
            </w:r>
            <w:r>
              <w:rPr>
                <w:rFonts w:hint="eastAsia" w:ascii="宋体" w:hAnsi="宋体" w:eastAsia="宋体" w:cs="宋体"/>
              </w:rPr>
              <w:t>是（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open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'price2016bj.csv'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'r'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ls=[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'AAA'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'BBB'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'CCC'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'DDD'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fo.write(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','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.join(ls)+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\n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fo.close()</w:t>
            </w:r>
          </w:p>
          <w:p>
            <w:pPr>
              <w:rPr>
                <w:rFonts w:eastAsia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open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'price2016bj.csv'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cs="宋体"/>
                <w:b/>
                <w:bCs/>
                <w:color w:val="008080"/>
                <w:sz w:val="21"/>
                <w:szCs w:val="21"/>
                <w:shd w:val="clear" w:fill="FFFFFF"/>
                <w:lang w:val="en-US" w:eastAsia="zh-CN"/>
              </w:rPr>
              <w:t>w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ls=[]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line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line=line.replace(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\n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ls.append(line.split(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','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(ls)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fo.close()</w:t>
            </w:r>
          </w:p>
          <w:p>
            <w:pPr>
              <w:rPr>
                <w:rFonts w:eastAsia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open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'price2016bj.csv'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cs="宋体"/>
                <w:b/>
                <w:bCs/>
                <w:color w:val="008080"/>
                <w:sz w:val="21"/>
                <w:szCs w:val="21"/>
                <w:shd w:val="clear" w:fill="FFFFFF"/>
                <w:lang w:val="en-US" w:eastAsia="zh-CN"/>
              </w:rPr>
              <w:t>w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ls=[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'AAA'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'BBB'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'CCC'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'DDD'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fo.write(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','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.join(ls)+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\n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fo.close()</w:t>
            </w:r>
          </w:p>
          <w:p>
            <w:pPr>
              <w:rPr>
                <w:rFonts w:eastAsia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fname=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input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'请输入要写入的文件:'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open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(fname,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'w+'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ls=[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'AAA'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'BBB'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'CCC'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fo.writelines(ls)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line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(line)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fo.close()</w:t>
            </w:r>
          </w:p>
          <w:p>
            <w:pPr>
              <w:rPr>
                <w:rFonts w:eastAsiaTheme="minorEastAsia"/>
              </w:rPr>
            </w:pPr>
          </w:p>
        </w:tc>
      </w:tr>
    </w:tbl>
    <w:p/>
    <w:p/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其本编程题（共15分）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编写Python程序输出一个具有如下风格效果的文本，用作文本进度条样式，部分代码如下，填写空格处。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36420" cy="60960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前三个数字，右对齐；后面字符，左对齐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文本中左侧一段输出N的值，右侧一段根据N的值输出等号， 中间用@分隔，等号个数为N与5的整除商的值，例如，当N等于10时，输出2个等号。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N=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eval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input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N 取值范围是0-100，整数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shd w:val="clear" w:fill="FFFFFF"/>
              </w:rPr>
              <w:t>'{:&gt;3}%@{}'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.format(N,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shd w:val="clear" w:fill="FFFFFF"/>
              </w:rPr>
              <w:t>'='</w:t>
            </w:r>
            <w:r>
              <w:rPr>
                <w:rFonts w:hint="eastAsia" w:cs="宋体"/>
                <w:b/>
                <w:bCs/>
                <w:color w:val="FF0000"/>
                <w:sz w:val="21"/>
                <w:szCs w:val="21"/>
                <w:shd w:val="clear" w:fill="FFFFFF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(N//5))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以论语中一句话作为字符串变量s，补充程序，分别输出字符串s中汉字和标点符号的个数。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'学而时习之,不亦说乎?有朋自远方来,不亦乐乎?人不知而不愠,不亦君子乎?'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n=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汉字个数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标点符号个数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shd w:val="clear" w:fill="FFFFFF"/>
              </w:rPr>
              <w:t>m=s.count(',')+s.count('?')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shd w:val="clear" w:fill="FFFFFF"/>
              </w:rPr>
              <w:t>n=len(s)-m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'字符数为{}，标点符号数为{}。'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.format(n,m))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使用程序计算整数N到整数N+100之间所有奇数的数值和，不包含N+100，并将结果输出。整数N由用户给出，代码片段如下，补全代码。不判断输入异常。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N=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input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'请输入一具整数:'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N=eval(N)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s=0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range(N,N+100):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i%2==1: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 xml:space="preserve">        s+=i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print(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shd w:val="clear" w:fill="FFFFFF"/>
              </w:rPr>
              <w:t>'和为:{0}'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.format(s))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简单应用题（共25分）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使用turtle库的turtle.fd()函数和turtle.left()函数绘制一个六边形，边长为200像素，效果如图所示，请结合格式框架，补充横线处代码。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303020" cy="1196340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turtle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as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t.fd(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200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t.left(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60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会有要求用户输入整数的计算需求，但用户未必一定输入整数。为了提高用户体验，编写getInput()函数处理这样的情况。请补充如下代码，如果用户输入整数，则直接输出整数并退出，如果用户输入的不是整数，则要求用户重新输入，直至用户输入整数为止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getInput():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shd w:val="clear" w:fill="FFFFFF"/>
              </w:rPr>
              <w:t>try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 xml:space="preserve">        txt=input() </w:t>
            </w:r>
            <w:r>
              <w:rPr>
                <w:rFonts w:hint="eastAsia" w:ascii="宋体" w:hAnsi="宋体" w:eastAsia="宋体" w:cs="宋体"/>
                <w:i/>
                <w:iCs/>
                <w:color w:val="FF0000"/>
                <w:sz w:val="21"/>
                <w:szCs w:val="21"/>
                <w:shd w:val="clear" w:fill="FFFFFF"/>
              </w:rPr>
              <w:t># 请求一个整数:</w:t>
            </w:r>
            <w:r>
              <w:rPr>
                <w:rFonts w:hint="eastAsia" w:ascii="宋体" w:hAnsi="宋体" w:eastAsia="宋体" w:cs="宋体"/>
                <w:i/>
                <w:iCs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FF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eval(txt)!=int(txt):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 xml:space="preserve">            txt=input() </w:t>
            </w:r>
            <w:r>
              <w:rPr>
                <w:rFonts w:hint="eastAsia" w:ascii="宋体" w:hAnsi="宋体" w:eastAsia="宋体" w:cs="宋体"/>
                <w:i/>
                <w:iCs/>
                <w:color w:val="FF0000"/>
                <w:sz w:val="21"/>
                <w:szCs w:val="21"/>
                <w:shd w:val="clear" w:fill="FFFFFF"/>
              </w:rPr>
              <w:t># 重新输入</w:t>
            </w:r>
            <w:r>
              <w:rPr>
                <w:rFonts w:hint="eastAsia" w:ascii="宋体" w:hAnsi="宋体" w:eastAsia="宋体" w:cs="宋体"/>
                <w:i/>
                <w:iCs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FF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shd w:val="clear" w:fill="FFFFFF"/>
              </w:rPr>
              <w:t>except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shd w:val="clear" w:fill="FFFFFF"/>
              </w:rPr>
              <w:t xml:space="preserve">return 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getInput()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eval(txt)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(getInput())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综合应用题（共20分）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《天龙八部》是著名作家金庸的代表作之一，历时4年创作完成。该作品气势磅礴，人物众多，非常经典。这里给出一个《天龙八部》的网络版本，文件名为“天龙八部-网络版.txt”。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问题1：请编写程序，对这个《天龙八部》文本中出现的汉字和标点符号进行统计，字符与出现次数之间用冒号分隔，输出保存以“天龙八部-汉字统计.txt”文件中，该文件要求使用CSV格式存储，参数格式如下（注意，不统计空格和回车字符）</w:t>
      </w:r>
      <w:r>
        <w:rPr>
          <w:rFonts w:hint="eastAsia"/>
          <w:lang w:val="en-US" w:eastAsia="zh-CN"/>
        </w:rPr>
        <w:br w:type="textWrapping"/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04060" cy="632460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06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fi=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open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'天龙八部-网络版.txt'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'r'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encoding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'utf-8'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open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bookmarkStart w:id="0" w:name="_GoBack"/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天龙八部-汉字统计.txt</w:t>
            </w:r>
            <w:bookmarkEnd w:id="0"/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'w'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encoding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'utf-8'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txt=fi.read()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d={}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txt: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d[c]=d.get(c,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)+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del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 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del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\n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lst=[]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key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lst.append(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'{}:{}'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.format(key,d[key]))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fo.writelines(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','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.join(lst))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fi.close()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fo.close()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请编写程序，对《天龙八部》文本中出现的中文词语进行统计，采用jieba库分词，词语与出现次数之间用冒号分隔，输出保存到“天龙八部-词语统计.txt”文件中，参考格式如下（注意，不统计任何标点符号）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226820" cy="617220"/>
                  <wp:effectExtent l="0" t="0" r="762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jieba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fi=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open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'天龙八部-网络版.txt'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'r'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encoding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'utf-8'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open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'天龙八部-词语统计.txt'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'w'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encoding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'utf-8'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txt=fi.read()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words=jieba.lcut(txt)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d={}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w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txt: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d[w]=d.get(w,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)+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del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\n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del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 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lst=[]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key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lst.append(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'{}:{}'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.format(key,d[key]))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fo.writelines(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','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.join(lst))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fi.close()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fo.close()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AF2"/>
    <w:multiLevelType w:val="singleLevel"/>
    <w:tmpl w:val="B5E30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D0DF45"/>
    <w:multiLevelType w:val="singleLevel"/>
    <w:tmpl w:val="BAD0DF4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F860E9A"/>
    <w:multiLevelType w:val="singleLevel"/>
    <w:tmpl w:val="2F860E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732A1"/>
    <w:rsid w:val="000204E1"/>
    <w:rsid w:val="00054840"/>
    <w:rsid w:val="000732A1"/>
    <w:rsid w:val="000F7EB6"/>
    <w:rsid w:val="0012058D"/>
    <w:rsid w:val="001916C4"/>
    <w:rsid w:val="001C46B1"/>
    <w:rsid w:val="001E51C2"/>
    <w:rsid w:val="00254BED"/>
    <w:rsid w:val="002C3408"/>
    <w:rsid w:val="00336362"/>
    <w:rsid w:val="00342E55"/>
    <w:rsid w:val="00360E03"/>
    <w:rsid w:val="003F7D17"/>
    <w:rsid w:val="004201C5"/>
    <w:rsid w:val="004F0D60"/>
    <w:rsid w:val="00534F51"/>
    <w:rsid w:val="005D7AB3"/>
    <w:rsid w:val="00604EC4"/>
    <w:rsid w:val="00632E27"/>
    <w:rsid w:val="006A09EE"/>
    <w:rsid w:val="006E4D28"/>
    <w:rsid w:val="007342F6"/>
    <w:rsid w:val="00813421"/>
    <w:rsid w:val="008D159C"/>
    <w:rsid w:val="00A165E0"/>
    <w:rsid w:val="00A615BD"/>
    <w:rsid w:val="00B55379"/>
    <w:rsid w:val="00B57B80"/>
    <w:rsid w:val="00B72AAD"/>
    <w:rsid w:val="00B86D2F"/>
    <w:rsid w:val="00B90387"/>
    <w:rsid w:val="00CF27EC"/>
    <w:rsid w:val="00D3517A"/>
    <w:rsid w:val="00D92D01"/>
    <w:rsid w:val="00EB1071"/>
    <w:rsid w:val="00EE49EB"/>
    <w:rsid w:val="00F30271"/>
    <w:rsid w:val="00F8673E"/>
    <w:rsid w:val="00FD0226"/>
    <w:rsid w:val="043E2A6A"/>
    <w:rsid w:val="06FD1C92"/>
    <w:rsid w:val="0F6B4729"/>
    <w:rsid w:val="107C0803"/>
    <w:rsid w:val="190C7393"/>
    <w:rsid w:val="19F81D18"/>
    <w:rsid w:val="2B4102FB"/>
    <w:rsid w:val="34805A42"/>
    <w:rsid w:val="36C75262"/>
    <w:rsid w:val="38E95A63"/>
    <w:rsid w:val="41720E3A"/>
    <w:rsid w:val="49012044"/>
    <w:rsid w:val="503D7041"/>
    <w:rsid w:val="5C5B445F"/>
    <w:rsid w:val="5E183B24"/>
    <w:rsid w:val="660C1EA1"/>
    <w:rsid w:val="7955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HTML 预设格式 Char"/>
    <w:basedOn w:val="6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786</Words>
  <Characters>4486</Characters>
  <Lines>37</Lines>
  <Paragraphs>10</Paragraphs>
  <TotalTime>415</TotalTime>
  <ScaleCrop>false</ScaleCrop>
  <LinksUpToDate>false</LinksUpToDate>
  <CharactersWithSpaces>5262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2021-03-07T03:06:00Z</dcterms:created>
  <dc:creator>Administrator</dc:creator>
  <cp:lastModifiedBy>Administrator</cp:lastModifiedBy>
  <dcterms:modified xsi:type="dcterms:W3CDTF">2021-03-10T07:17:43Z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01735BA946B94379A24596C78D667FA0</vt:lpwstr>
  </property>
</Properties>
</file>