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6293B" w14:textId="5C75F2F7" w:rsidR="00407458" w:rsidRPr="002C5747" w:rsidRDefault="002C1B56" w:rsidP="002C5747">
      <w:pPr>
        <w:pStyle w:val="Heading1"/>
        <w:rPr>
          <w:b/>
          <w:bCs/>
        </w:rPr>
      </w:pPr>
      <w:r w:rsidRPr="002C5747">
        <w:rPr>
          <w:b/>
          <w:bCs/>
        </w:rPr>
        <w:t>Programming Assignment 01</w:t>
      </w:r>
    </w:p>
    <w:p w14:paraId="73DD2ABC" w14:textId="46C2B064" w:rsidR="002C1B56" w:rsidRPr="002C5747" w:rsidRDefault="002C1B56">
      <w:pPr>
        <w:rPr>
          <w:b/>
          <w:bCs/>
        </w:rPr>
      </w:pPr>
      <w:r w:rsidRPr="002C5747">
        <w:rPr>
          <w:b/>
          <w:bCs/>
        </w:rPr>
        <w:t>Name - Lonath Ransilu Ranaweera</w:t>
      </w:r>
      <w:r w:rsidRPr="002C5747">
        <w:rPr>
          <w:b/>
          <w:bCs/>
        </w:rPr>
        <w:br/>
        <w:t xml:space="preserve">Email – </w:t>
      </w:r>
      <w:hyperlink r:id="rId5" w:history="1">
        <w:r w:rsidRPr="002C5747">
          <w:rPr>
            <w:rStyle w:val="Hyperlink"/>
            <w:b/>
            <w:bCs/>
          </w:rPr>
          <w:t>a3011471@adelaide.edu.au</w:t>
        </w:r>
      </w:hyperlink>
      <w:r w:rsidRPr="002C5747">
        <w:rPr>
          <w:b/>
          <w:bCs/>
        </w:rPr>
        <w:br/>
        <w:t>Student Id – A3011471</w:t>
      </w:r>
    </w:p>
    <w:p w14:paraId="2EC3682F" w14:textId="41E9C611" w:rsidR="002C1B56" w:rsidRDefault="002C5747" w:rsidP="002C5747">
      <w:pPr>
        <w:tabs>
          <w:tab w:val="left" w:pos="3055"/>
        </w:tabs>
        <w:rPr>
          <w:b/>
          <w:bCs/>
        </w:rPr>
      </w:pPr>
      <w:r w:rsidRPr="002C5747">
        <w:rPr>
          <w:b/>
          <w:bCs/>
        </w:rPr>
        <w:tab/>
      </w:r>
    </w:p>
    <w:p w14:paraId="6746D6F4" w14:textId="0AD6186C" w:rsidR="009A4A5F" w:rsidRDefault="009A4A5F" w:rsidP="009A4A5F">
      <w:pPr>
        <w:pStyle w:val="Heading2"/>
      </w:pPr>
      <w:r>
        <w:t>Design Decisions</w:t>
      </w:r>
    </w:p>
    <w:p w14:paraId="62C5A133" w14:textId="5B97B932" w:rsidR="009A4A5F" w:rsidRDefault="009A4A5F" w:rsidP="009A4A5F">
      <w:pPr>
        <w:pStyle w:val="ListParagraph"/>
        <w:numPr>
          <w:ilvl w:val="0"/>
          <w:numId w:val="1"/>
        </w:numPr>
      </w:pPr>
      <w:r>
        <w:t>The “Card” class is an abstract base class that each suit can define a behaviour of its own using polymorphism through the play (Game&amp;, Player&amp;) function. This would keep all card specific logic separate from the “Game” class and make the design much cleaner and easier to add to.</w:t>
      </w:r>
    </w:p>
    <w:p w14:paraId="6CB47FD5" w14:textId="0953A7F7" w:rsidR="009A4A5F" w:rsidRDefault="009A4A5F" w:rsidP="009A4A5F">
      <w:pPr>
        <w:pStyle w:val="ListParagraph"/>
        <w:numPr>
          <w:ilvl w:val="0"/>
          <w:numId w:val="1"/>
        </w:numPr>
      </w:pPr>
      <w:r>
        <w:t>Each of the card types such as Cannon, Chest, Key, Sword, Hook, Oracle, Map, Mermaid and Kraken is implement</w:t>
      </w:r>
      <w:r w:rsidR="00D67CCF">
        <w:t>ed</w:t>
      </w:r>
      <w:r>
        <w:t xml:space="preserve"> as its own subclass. </w:t>
      </w:r>
      <w:r w:rsidR="00D67CCF">
        <w:t>Separating</w:t>
      </w:r>
      <w:r>
        <w:t xml:space="preserve"> them this wa</w:t>
      </w:r>
      <w:r w:rsidR="00D67CCF">
        <w:t xml:space="preserve">y </w:t>
      </w:r>
      <w:r>
        <w:t xml:space="preserve">allows each one to handle itself independently which is required as each suit has a unique ability. </w:t>
      </w:r>
    </w:p>
    <w:p w14:paraId="0E6DD7CB" w14:textId="00FD82FE" w:rsidR="004B1CFF" w:rsidRDefault="004B1CFF" w:rsidP="009A4A5F">
      <w:pPr>
        <w:pStyle w:val="ListParagraph"/>
        <w:numPr>
          <w:ilvl w:val="0"/>
          <w:numId w:val="1"/>
        </w:numPr>
      </w:pPr>
      <w:r>
        <w:t>The “Game” class is to manage the overall state of the game. It owns the deck, discard pile , list of players and turn flow as per the instructions.</w:t>
      </w:r>
    </w:p>
    <w:p w14:paraId="116C6918" w14:textId="59970E8E" w:rsidR="004B1CFF" w:rsidRDefault="004B1CFF" w:rsidP="00124509">
      <w:pPr>
        <w:pStyle w:val="ListParagraph"/>
        <w:numPr>
          <w:ilvl w:val="0"/>
          <w:numId w:val="1"/>
        </w:numPr>
      </w:pPr>
      <w:r>
        <w:t>The “Player” class will manage its own bank and play area as the players are responsible for tracking their cards and to determine if the play area has gone to a bust.</w:t>
      </w:r>
      <w:r w:rsidR="00124509">
        <w:t xml:space="preserve"> Also, because this game is strictly a 2 player game, this class associates with only 2 players.</w:t>
      </w:r>
    </w:p>
    <w:p w14:paraId="563F436F" w14:textId="77777777" w:rsidR="00124509" w:rsidRPr="009A4A5F" w:rsidRDefault="00124509" w:rsidP="00124509">
      <w:pPr>
        <w:pStyle w:val="ListParagraph"/>
        <w:numPr>
          <w:ilvl w:val="0"/>
          <w:numId w:val="1"/>
        </w:numPr>
      </w:pPr>
    </w:p>
    <w:sectPr w:rsidR="00124509" w:rsidRPr="009A4A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6D5475"/>
    <w:multiLevelType w:val="hybridMultilevel"/>
    <w:tmpl w:val="B94E83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0591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607"/>
    <w:rsid w:val="00124509"/>
    <w:rsid w:val="00284607"/>
    <w:rsid w:val="002C1B56"/>
    <w:rsid w:val="002C5747"/>
    <w:rsid w:val="00407458"/>
    <w:rsid w:val="00453856"/>
    <w:rsid w:val="004B1CFF"/>
    <w:rsid w:val="005770D6"/>
    <w:rsid w:val="00635283"/>
    <w:rsid w:val="00720EE5"/>
    <w:rsid w:val="009A4A5F"/>
    <w:rsid w:val="00B61CE0"/>
    <w:rsid w:val="00D40DCB"/>
    <w:rsid w:val="00D67CCF"/>
    <w:rsid w:val="00E06E17"/>
    <w:rsid w:val="00F43D9D"/>
    <w:rsid w:val="00FA0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71B7E"/>
  <w15:chartTrackingRefBased/>
  <w15:docId w15:val="{94FFDC7A-9A96-4A19-98E7-ECA832A21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46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46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46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46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46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46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46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46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46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46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46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46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46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46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46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46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46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46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46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46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46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46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46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46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46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46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46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46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46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1B5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1B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3011471@adelaide.edu.a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132</Words>
  <Characters>1000</Characters>
  <Application>Microsoft Office Word</Application>
  <DocSecurity>0</DocSecurity>
  <Lines>55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Ranaweera, Lonath Ransilu - ranly016</dc:creator>
  <cp:keywords/>
  <dc:description/>
  <cp:lastModifiedBy>Ranaweera, Lonath Ransilu - ranly016</cp:lastModifiedBy>
  <cp:revision>8</cp:revision>
  <dcterms:created xsi:type="dcterms:W3CDTF">2026-04-01T04:48:00Z</dcterms:created>
  <dcterms:modified xsi:type="dcterms:W3CDTF">2026-04-01T05:33:00Z</dcterms:modified>
</cp:coreProperties>
</file>