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44E6" w14:textId="77777777" w:rsidR="00E250A6" w:rsidRDefault="00E250A6" w:rsidP="00E250A6">
      <w:pPr>
        <w:jc w:val="center"/>
        <w:rPr>
          <w:b/>
          <w:bCs/>
        </w:rPr>
      </w:pPr>
      <w:r w:rsidRPr="00E250A6">
        <w:rPr>
          <w:b/>
          <w:bCs/>
        </w:rPr>
        <w:t>DRAWINGS</w:t>
      </w:r>
    </w:p>
    <w:p w14:paraId="76773E86" w14:textId="77777777" w:rsidR="00E250A6" w:rsidRDefault="00E250A6" w:rsidP="00E250A6">
      <w:pPr>
        <w:rPr>
          <w:b/>
          <w:bCs/>
        </w:rPr>
      </w:pPr>
    </w:p>
    <w:p w14:paraId="6655D33A" w14:textId="77777777" w:rsidR="00E250A6" w:rsidRPr="00E250A6" w:rsidRDefault="00E250A6" w:rsidP="00E250A6">
      <w:pPr>
        <w:rPr>
          <w:b/>
          <w:bCs/>
        </w:rPr>
      </w:pPr>
      <w:r w:rsidRPr="00E250A6">
        <w:rPr>
          <w:b/>
          <w:bCs/>
        </w:rPr>
        <w:t>FIG. 1 – System Architecture</w:t>
      </w:r>
    </w:p>
    <w:p w14:paraId="3DA227F4" w14:textId="77777777" w:rsidR="00E250A6" w:rsidRDefault="00E250A6" w:rsidP="00E250A6">
      <w:pPr>
        <w:jc w:val="center"/>
      </w:pPr>
      <w:r>
        <w:rPr>
          <w:noProof/>
        </w:rPr>
        <w:drawing>
          <wp:inline distT="0" distB="0" distL="0" distR="0" wp14:anchorId="0965E39B" wp14:editId="484225DF">
            <wp:extent cx="5400299" cy="3600000"/>
            <wp:effectExtent l="171450" t="171450" r="181610" b="191135"/>
            <wp:docPr id="111432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29946" name="Picture 11143299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299" cy="360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BB51E88" w14:textId="2197F70B" w:rsidR="00E250A6" w:rsidRDefault="00E250A6" w:rsidP="00E250A6">
      <w:r w:rsidRPr="00E250A6">
        <w:rPr>
          <w:b/>
          <w:bCs/>
        </w:rPr>
        <w:t>FIG. 2 – Enforcement Authorization Flow</w:t>
      </w:r>
      <w:r>
        <w:rPr>
          <w:noProof/>
        </w:rPr>
        <w:drawing>
          <wp:inline distT="0" distB="0" distL="0" distR="0" wp14:anchorId="21934A57" wp14:editId="2E81E530">
            <wp:extent cx="5400299" cy="3600000"/>
            <wp:effectExtent l="171450" t="171450" r="181610" b="191135"/>
            <wp:docPr id="2066419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19800" name="Picture 20664198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299" cy="360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5529A01" w14:textId="6BD26AA0" w:rsidR="00E250A6" w:rsidRPr="00E250A6" w:rsidRDefault="00E250A6" w:rsidP="00E250A6">
      <w:pPr>
        <w:rPr>
          <w:b/>
          <w:bCs/>
        </w:rPr>
      </w:pPr>
      <w:r w:rsidRPr="00E250A6">
        <w:rPr>
          <w:b/>
          <w:bCs/>
        </w:rPr>
        <w:lastRenderedPageBreak/>
        <w:t>FIG. 3 – Intelligence Restriction</w:t>
      </w:r>
    </w:p>
    <w:p w14:paraId="7C5EA04D" w14:textId="3911674F" w:rsidR="00CB5DD7" w:rsidRDefault="00E250A6" w:rsidP="00E250A6">
      <w:pPr>
        <w:jc w:val="center"/>
      </w:pPr>
      <w:r>
        <w:rPr>
          <w:noProof/>
        </w:rPr>
        <w:drawing>
          <wp:inline distT="0" distB="0" distL="0" distR="0" wp14:anchorId="38F42187" wp14:editId="64E7DFCF">
            <wp:extent cx="5400299" cy="3600000"/>
            <wp:effectExtent l="171450" t="171450" r="181610" b="191135"/>
            <wp:docPr id="970694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94000" name="Picture 9706940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299" cy="360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sectPr w:rsidR="00CB5DD7" w:rsidSect="00E250A6">
      <w:footerReference w:type="default" r:id="rId9"/>
      <w:pgSz w:w="11906" w:h="16838" w:code="9"/>
      <w:pgMar w:top="568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0E7E3" w14:textId="77777777" w:rsidR="00295BBC" w:rsidRDefault="00295BBC" w:rsidP="00E250A6">
      <w:pPr>
        <w:spacing w:after="0" w:line="240" w:lineRule="auto"/>
      </w:pPr>
      <w:r>
        <w:separator/>
      </w:r>
    </w:p>
  </w:endnote>
  <w:endnote w:type="continuationSeparator" w:id="0">
    <w:p w14:paraId="50926F0B" w14:textId="77777777" w:rsidR="00295BBC" w:rsidRDefault="00295BBC" w:rsidP="00E25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48851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BC4B51" w14:textId="16B7575C" w:rsidR="00E250A6" w:rsidRDefault="00E250A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B371855" w14:textId="77777777" w:rsidR="00E250A6" w:rsidRDefault="00E250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51933" w14:textId="77777777" w:rsidR="00295BBC" w:rsidRDefault="00295BBC" w:rsidP="00E250A6">
      <w:pPr>
        <w:spacing w:after="0" w:line="240" w:lineRule="auto"/>
      </w:pPr>
      <w:r>
        <w:separator/>
      </w:r>
    </w:p>
  </w:footnote>
  <w:footnote w:type="continuationSeparator" w:id="0">
    <w:p w14:paraId="7457A4BF" w14:textId="77777777" w:rsidR="00295BBC" w:rsidRDefault="00295BBC" w:rsidP="00E250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99"/>
    <w:rsid w:val="00295BBC"/>
    <w:rsid w:val="00387A99"/>
    <w:rsid w:val="008B04BC"/>
    <w:rsid w:val="00A754B2"/>
    <w:rsid w:val="00CB5DD7"/>
    <w:rsid w:val="00E2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BE64"/>
  <w15:chartTrackingRefBased/>
  <w15:docId w15:val="{5FFBEDE0-BE4E-44DC-8C2A-9580C6C68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A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5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0A6"/>
  </w:style>
  <w:style w:type="paragraph" w:styleId="Footer">
    <w:name w:val="footer"/>
    <w:basedOn w:val="Normal"/>
    <w:link w:val="FooterChar"/>
    <w:uiPriority w:val="99"/>
    <w:unhideWhenUsed/>
    <w:rsid w:val="00E25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Gagandeep Singh</dc:creator>
  <cp:keywords/>
  <dc:description/>
  <cp:lastModifiedBy>Gagandeep Singh</cp:lastModifiedBy>
  <cp:revision>2</cp:revision>
  <dcterms:created xsi:type="dcterms:W3CDTF">2025-12-21T06:57:00Z</dcterms:created>
  <dcterms:modified xsi:type="dcterms:W3CDTF">2025-12-21T07:05:00Z</dcterms:modified>
</cp:coreProperties>
</file>