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268" w:rsidRDefault="00BE1268">
      <w:bookmarkStart w:id="0" w:name="_GoBack"/>
      <w:bookmarkEnd w:id="0"/>
    </w:p>
    <w:p w:rsidR="00AC441F" w:rsidRDefault="00BE1268">
      <w:r>
        <w:t>THE CATHOLIC UNIVERSITY OF CAMEROON BAMENDA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5623"/>
        <w:gridCol w:w="3303"/>
        <w:gridCol w:w="1239"/>
      </w:tblGrid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Faculty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Department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Degree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FACULTY OF BUSINESS AND MANAGEMENT SCIENCES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Accounting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Banking and Finance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Economics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Economics and Management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Insurance and Risk Management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Management and Entrepreneurship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Marketing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Microfinance Management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BSc, 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Project Management, Design and Implementation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MBA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Banking, Tax Administration and Financial Services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MBA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Human Resource Management and Development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MBA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Health Economics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MSc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FACULTY OF HUMANITIES AND SOCIAL SCIENCES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Philosophy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4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</w:t>
            </w:r>
            <w:hyperlink r:id="rId5" w:tgtFrame="_blank" w:history="1">
              <w:r w:rsidRPr="00BE1268">
                <w:rPr>
                  <w:rStyle w:val="Hyperlink"/>
                </w:rPr>
                <w:t>M.Sc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Anthropology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6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</w:t>
            </w:r>
            <w:hyperlink r:id="rId7" w:tgtFrame="_blank" w:history="1">
              <w:r w:rsidRPr="00BE1268">
                <w:rPr>
                  <w:rStyle w:val="Hyperlink"/>
                </w:rPr>
                <w:t>M.Sc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Geography and Environmental Studies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8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FACULTY OF SCIENCES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Biochemistry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9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Computer Science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0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Mathematics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1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Microbiology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2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Software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3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Computer Networking and Security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4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Information Communication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5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SCHOOL OF ENGINEERING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Petroleum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6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Chemical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7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Civil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8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Mechanical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19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Electrical Engineering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0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SCHOOL OF HEALTH SCIENCES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Medicine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Nursing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HND, BNS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Biomedical Sciences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1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Medical Laboratory Science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HND, MLS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rPr>
                <w:b/>
                <w:bCs/>
              </w:rPr>
              <w:t>SCHOOL OF TROPICAL AGRICULTURE AND NATURAL RESOURCES</w:t>
            </w: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Animal Science and Biotechnology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2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Nutrition Food Science and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3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Agronomy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4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Agricultural Economics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hyperlink r:id="rId25" w:tgtFrame="_blank" w:history="1">
              <w:r w:rsidRPr="00BE1268">
                <w:rPr>
                  <w:rStyle w:val="Hyperlink"/>
                </w:rPr>
                <w:t>B.Sc</w:t>
              </w:r>
            </w:hyperlink>
            <w:r w:rsidRPr="00BE1268">
              <w:t>., 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Animal Production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Crop Production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Agricultural Production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Food Technology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</w:t>
            </w:r>
          </w:p>
        </w:tc>
      </w:tr>
      <w:tr w:rsidR="00BE1268" w:rsidRPr="00BE1268" w:rsidTr="00BE1268"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</w:p>
        </w:tc>
        <w:tc>
          <w:tcPr>
            <w:tcW w:w="3303" w:type="dxa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Nutrition and Dietetics</w:t>
            </w:r>
          </w:p>
        </w:tc>
        <w:tc>
          <w:tcPr>
            <w:tcW w:w="0" w:type="auto"/>
            <w:hideMark/>
          </w:tcPr>
          <w:p w:rsidR="00BE1268" w:rsidRPr="00BE1268" w:rsidRDefault="00BE1268" w:rsidP="00BE1268">
            <w:pPr>
              <w:spacing w:after="160" w:line="259" w:lineRule="auto"/>
            </w:pPr>
            <w:r w:rsidRPr="00BE1268">
              <w:t>HND</w:t>
            </w:r>
          </w:p>
        </w:tc>
      </w:tr>
    </w:tbl>
    <w:p w:rsidR="00BE1268" w:rsidRDefault="00BE1268"/>
    <w:sectPr w:rsidR="00BE1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268"/>
    <w:rsid w:val="00393E32"/>
    <w:rsid w:val="007B7C67"/>
    <w:rsid w:val="008C11DB"/>
    <w:rsid w:val="00AC441F"/>
    <w:rsid w:val="00B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AB5A0-5D5C-4C1D-96E3-C3D91478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BE126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E12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4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.sc/" TargetMode="External"/><Relationship Id="rId13" Type="http://schemas.openxmlformats.org/officeDocument/2006/relationships/hyperlink" Target="https://b.sc/" TargetMode="External"/><Relationship Id="rId18" Type="http://schemas.openxmlformats.org/officeDocument/2006/relationships/hyperlink" Target="https://b.sc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b.sc/" TargetMode="External"/><Relationship Id="rId7" Type="http://schemas.openxmlformats.org/officeDocument/2006/relationships/hyperlink" Target="https://m.sc/" TargetMode="External"/><Relationship Id="rId12" Type="http://schemas.openxmlformats.org/officeDocument/2006/relationships/hyperlink" Target="https://b.sc/" TargetMode="External"/><Relationship Id="rId17" Type="http://schemas.openxmlformats.org/officeDocument/2006/relationships/hyperlink" Target="https://b.sc/" TargetMode="External"/><Relationship Id="rId25" Type="http://schemas.openxmlformats.org/officeDocument/2006/relationships/hyperlink" Target="https://b.sc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.sc/" TargetMode="External"/><Relationship Id="rId20" Type="http://schemas.openxmlformats.org/officeDocument/2006/relationships/hyperlink" Target="https://b.sc/" TargetMode="External"/><Relationship Id="rId1" Type="http://schemas.openxmlformats.org/officeDocument/2006/relationships/styles" Target="styles.xml"/><Relationship Id="rId6" Type="http://schemas.openxmlformats.org/officeDocument/2006/relationships/hyperlink" Target="https://b.sc/" TargetMode="External"/><Relationship Id="rId11" Type="http://schemas.openxmlformats.org/officeDocument/2006/relationships/hyperlink" Target="https://b.sc/" TargetMode="External"/><Relationship Id="rId24" Type="http://schemas.openxmlformats.org/officeDocument/2006/relationships/hyperlink" Target="https://b.sc/" TargetMode="External"/><Relationship Id="rId5" Type="http://schemas.openxmlformats.org/officeDocument/2006/relationships/hyperlink" Target="https://m.sc/" TargetMode="External"/><Relationship Id="rId15" Type="http://schemas.openxmlformats.org/officeDocument/2006/relationships/hyperlink" Target="https://b.sc/" TargetMode="External"/><Relationship Id="rId23" Type="http://schemas.openxmlformats.org/officeDocument/2006/relationships/hyperlink" Target="https://b.sc/" TargetMode="External"/><Relationship Id="rId10" Type="http://schemas.openxmlformats.org/officeDocument/2006/relationships/hyperlink" Target="https://b.sc/" TargetMode="External"/><Relationship Id="rId19" Type="http://schemas.openxmlformats.org/officeDocument/2006/relationships/hyperlink" Target="https://b.sc/" TargetMode="External"/><Relationship Id="rId4" Type="http://schemas.openxmlformats.org/officeDocument/2006/relationships/hyperlink" Target="https://b.sc/" TargetMode="External"/><Relationship Id="rId9" Type="http://schemas.openxmlformats.org/officeDocument/2006/relationships/hyperlink" Target="https://b.sc/" TargetMode="External"/><Relationship Id="rId14" Type="http://schemas.openxmlformats.org/officeDocument/2006/relationships/hyperlink" Target="https://b.sc/" TargetMode="External"/><Relationship Id="rId22" Type="http://schemas.openxmlformats.org/officeDocument/2006/relationships/hyperlink" Target="https://b.sc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2026-01-15T15:59:00Z</dcterms:created>
  <dcterms:modified xsi:type="dcterms:W3CDTF">2026-01-15T16:38:00Z</dcterms:modified>
</cp:coreProperties>
</file>