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50" w:type="dxa"/>
        <w:tblLayout w:type="fixed"/>
        <w:tblLook w:val="04A0" w:firstRow="1" w:lastRow="0" w:firstColumn="1" w:lastColumn="0" w:noHBand="0" w:noVBand="1"/>
      </w:tblPr>
      <w:tblGrid>
        <w:gridCol w:w="2122"/>
        <w:gridCol w:w="4677"/>
        <w:gridCol w:w="3351"/>
      </w:tblGrid>
      <w:tr w:rsidR="00846ADA" w:rsidRPr="00846ADA" w:rsidTr="000F2376">
        <w:tc>
          <w:tcPr>
            <w:tcW w:w="2122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</w:t>
            </w: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Department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Degree</w:t>
            </w:r>
          </w:p>
        </w:tc>
      </w:tr>
      <w:tr w:rsidR="00846ADA" w:rsidRPr="00846ADA" w:rsidTr="000F2376">
        <w:tc>
          <w:tcPr>
            <w:tcW w:w="2122" w:type="dxa"/>
            <w:vMerge w:val="restart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College of Technology (COT)</w:t>
            </w: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Computer Engineering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5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B.Tech</w:t>
              </w:r>
              <w:proofErr w:type="spellEnd"/>
            </w:hyperlink>
            <w:r w:rsidR="00846ADA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846ADA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846ADA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846ADA" w:rsidRPr="00846ADA">
              <w:rPr>
                <w:rFonts w:ascii="Times New Roman" w:hAnsi="Times New Roman" w:cs="Times New Roman"/>
                <w:sz w:val="28"/>
              </w:rPr>
              <w:t>, Top up</w:t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Hardware Maintenance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Information and Communication Technology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Software Engineering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6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M.Tech</w:t>
              </w:r>
              <w:proofErr w:type="spellEnd"/>
            </w:hyperlink>
            <w:r w:rsidR="00846ADA" w:rsidRPr="00846ADA">
              <w:rPr>
                <w:rFonts w:ascii="Times New Roman" w:hAnsi="Times New Roman" w:cs="Times New Roman"/>
                <w:sz w:val="28"/>
              </w:rPr>
              <w:t>, Top up</w:t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Software Engineering and Computing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Air Conditioning and Refrigeration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Electrical and Electronic Engineering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7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B.Tech</w:t>
              </w:r>
              <w:proofErr w:type="spellEnd"/>
            </w:hyperlink>
            <w:r w:rsidR="00846ADA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846ADA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846ADA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846ADA" w:rsidRPr="00846ADA">
              <w:rPr>
                <w:rFonts w:ascii="Times New Roman" w:hAnsi="Times New Roman" w:cs="Times New Roman"/>
                <w:sz w:val="28"/>
              </w:rPr>
              <w:t>, Top up</w:t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Electric Power System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Telecommunication and Networks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8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M.Tech</w:t>
              </w:r>
              <w:proofErr w:type="spellEnd"/>
            </w:hyperlink>
            <w:r w:rsidR="00846ADA" w:rsidRPr="00846ADA">
              <w:rPr>
                <w:rFonts w:ascii="Times New Roman" w:hAnsi="Times New Roman" w:cs="Times New Roman"/>
                <w:sz w:val="28"/>
              </w:rPr>
              <w:t>, Top up</w:t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Telecommunication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Mechanical Engineering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9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B.Tech</w:t>
              </w:r>
              <w:proofErr w:type="spellEnd"/>
            </w:hyperlink>
            <w:r w:rsidR="00846ADA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846ADA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846ADA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Industrial Maintenance and Manufacturing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0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M.Tech</w:t>
              </w:r>
              <w:proofErr w:type="spellEnd"/>
            </w:hyperlink>
            <w:r w:rsidR="00846ADA" w:rsidRPr="00846ADA">
              <w:rPr>
                <w:rFonts w:ascii="Times New Roman" w:hAnsi="Times New Roman" w:cs="Times New Roman"/>
                <w:sz w:val="28"/>
              </w:rPr>
              <w:t>, Top-Up </w:t>
            </w:r>
            <w:proofErr w:type="spellStart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846ADA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846ADA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846ADA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Mechanical Fabrication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Materials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Characterisation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 Maintenance and Management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Professional Master</w:t>
            </w: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Structural &amp; Metallic Construction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Thermo-Fluids Engineering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Welding Technology</w:t>
            </w:r>
          </w:p>
        </w:tc>
        <w:tc>
          <w:tcPr>
            <w:tcW w:w="3351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846ADA" w:rsidRPr="00846ADA" w:rsidTr="000F2376">
        <w:tc>
          <w:tcPr>
            <w:tcW w:w="2122" w:type="dxa"/>
            <w:vMerge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846ADA" w:rsidRPr="00846ADA" w:rsidRDefault="00846ADA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Renewable Energy</w:t>
            </w:r>
          </w:p>
        </w:tc>
        <w:tc>
          <w:tcPr>
            <w:tcW w:w="3351" w:type="dxa"/>
            <w:hideMark/>
          </w:tcPr>
          <w:p w:rsidR="00846ADA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1" w:tgtFrame="_blank" w:history="1">
              <w:proofErr w:type="spellStart"/>
              <w:r w:rsidR="00846ADA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B.Tech</w:t>
              </w:r>
              <w:proofErr w:type="spellEnd"/>
            </w:hyperlink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Advanced School of Translators and Interpreters (ASTI)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Conference Interpretation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Certificate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Translation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Certificate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Interpretation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 / Postgraduate Diploma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Conference Interpretation (Pan African)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Translation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 / PhD / Professional B.A.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Translation and Intercultural Studies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Translation and Intercultural Studies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Professional B.A.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Transborder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 Languages and Intercultural Communication (Pan African)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Translation (Pan African)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Agriculture and Veterinary Medicine (FAVM)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Agricultural Economics and Agribusiness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BSc, PhD, 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Agricultural Extension and Rural Development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2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Agronomic and Applied Molecular Science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BSc,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PhD, 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Animal Science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3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Food Science and Technology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4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Forestry and Wildlife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5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Veterinary Medicine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Doctor of Veterinary Medicine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Fisheries and Aquatic Resources Management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6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Arts (FA)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Bilingual and Communication Studies (French)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PhD, Professional Masters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Bilingual and Communication Studies (Bilingual Letters)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Bilingual and Communication Studies (Francophone Literatures)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Bilingual and Communication Studies (Sciences du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Langage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Bilingual and Communication Studies (Teaching French)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Philosophy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English (Language)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English (Literature)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History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PhD, Professional Masters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Theoretical Linguistics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Applied Linguistics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Communication for Sustainable Development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Second Foreign Language Teaching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M.A.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Performing and Visual Arts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B.A., M.A., Professional B.A.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Education (FED)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Curriculum Studies and Teaching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, PhD, Professional Masters, </w:t>
            </w:r>
            <w:r w:rsidRPr="00846ADA">
              <w:rPr>
                <w:rFonts w:ascii="Times New Roman" w:hAnsi="Times New Roman" w:cs="Times New Roman"/>
                <w:sz w:val="28"/>
              </w:rPr>
              <w:lastRenderedPageBreak/>
              <w:t xml:space="preserve">Professional Higher Education Certificate, Top up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M.Ed</w:t>
            </w:r>
            <w:proofErr w:type="spellEnd"/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Educational Foundations and Administration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 Masters,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Educational Psychology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Library, Archival and Information Sciences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Bachelor, 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Engineering and Technology (FET)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Civil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M.Eng</w:t>
            </w:r>
            <w:proofErr w:type="spellEnd"/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Computer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B.Eng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M.Eng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PhD, Top-Up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Chemical and Petroleum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B.Eng</w:t>
            </w:r>
            <w:proofErr w:type="spellEnd"/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Electrical and Electronic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B.Eng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M.Eng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PhD, Professional Masters, Top-Up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Mechanical and Industrial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B.Eng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M.Eng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 Master, Top-Up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Health Sciences (FHS)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Biomedical Sciences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17" w:tgtFrame="_blank" w:history="1"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., Master,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Obstetrics and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Gynaecology</w:t>
            </w:r>
            <w:proofErr w:type="spellEnd"/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Resident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Medical Laboratory Science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Bachelor, </w:t>
            </w:r>
            <w:hyperlink r:id="rId18" w:tgtFrame="_blank" w:history="1">
              <w:r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M.Sc</w:t>
              </w:r>
            </w:hyperlink>
            <w:r w:rsidRPr="00846ADA">
              <w:rPr>
                <w:rFonts w:ascii="Times New Roman" w:hAnsi="Times New Roman" w:cs="Times New Roman"/>
                <w:sz w:val="28"/>
              </w:rPr>
              <w:t>., PhD, Professional </w:t>
            </w:r>
            <w:hyperlink r:id="rId19" w:tgtFrame="_blank" w:history="1">
              <w:r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M.Sc</w:t>
              </w:r>
            </w:hyperlink>
            <w:r w:rsidRPr="00846ADA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Medicine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Doctor (DDS, MD,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PharmD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), Resident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Nursing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Bachelor, </w:t>
            </w:r>
            <w:hyperlink r:id="rId20" w:tgtFrame="_blank" w:history="1">
              <w:r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</w:hyperlink>
            <w:r w:rsidRPr="00846ADA">
              <w:rPr>
                <w:rFonts w:ascii="Times New Roman" w:hAnsi="Times New Roman" w:cs="Times New Roman"/>
                <w:sz w:val="28"/>
              </w:rPr>
              <w:t>., </w:t>
            </w:r>
            <w:hyperlink r:id="rId21" w:tgtFrame="_blank" w:history="1">
              <w:r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M.Sc</w:t>
              </w:r>
            </w:hyperlink>
            <w:r w:rsidRPr="00846ADA">
              <w:rPr>
                <w:rFonts w:ascii="Times New Roman" w:hAnsi="Times New Roman" w:cs="Times New Roman"/>
                <w:sz w:val="28"/>
              </w:rPr>
              <w:t>., Masters, PhD, Professional Masters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Public Health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2" w:tgtFrame="_blank" w:history="1"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., Master, PhD, Professional Masters (MPH)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Surgery and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Specialities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 xml:space="preserve"> (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Anaesthesiology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3" w:tgtFrame="_blank" w:history="1"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M.Sc</w:t>
              </w:r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Laws and Political Science (FLPS)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Customary and Comparative Law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Master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Business Law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LL.B, LL.M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Civil Law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LL.B, LL.M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English Law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LL.B, LL.M, PhD, Professional LL.M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Political Science and Comparative Politics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4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Masters,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Public Law and Public Administration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5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LL.B, Masters,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Masters, Top-Up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International Relations and Conflict Resolutions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6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Masters, Top-Up Master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Faculty of Science (FS)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Animal Biology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7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BSc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Biochemistry and Molecular Biology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8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Masters, PhD, Professional BSc, 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Top up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Chemistry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29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Masters, Top up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Computer Science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0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Environmental Science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1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Masters, Professional MSc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Geology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2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Minor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Mathematics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3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Microbiology and Parasitology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4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Top up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Physics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5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Plant Science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6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Masters, Professional MSc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Faculty of Social and </w:t>
            </w:r>
            <w:r w:rsidRPr="00846ADA">
              <w:rPr>
                <w:rFonts w:ascii="Times New Roman" w:hAnsi="Times New Roman" w:cs="Times New Roman"/>
                <w:sz w:val="28"/>
              </w:rPr>
              <w:lastRenderedPageBreak/>
              <w:t>Management Sciences (SMS)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Banking and Finance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7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MBA,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Economics and Management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8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MBA,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Professional MBA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Geography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39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Journalism and Mass Communication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0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Law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B.L, LL.B, LL.M,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Management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1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Political Science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2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 Masters (MPA)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Sociology and Anthropology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3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Masters, PhD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Women's and Gender Studies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Double Major,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"https://m.sc/"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M.Sc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PhD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Higher Teachers Training College (HTTC)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Languages, Arts, and Literatures (various combinations)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Philosophy and Citizenship Education (various combinations)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Bilingual Letters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Biology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Chemistry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Computer Science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Information and Communication Technology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Economics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English Modern Letters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French Modern Letters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Geography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Geology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Guidance and Counselling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History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Mathematics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Natural Science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Philosophy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Physics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Science of Education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DIPEN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Sciences (Combined: Biology, Chemistry, Geology, Environmental)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Sciences (Combined: Mathematics, Computer Science)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Sciences (Combined: Physics, Chemistry &amp; Technology)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Social Sciences and Humanities (Combinations)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Special Needs Education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DIPES I / DIPES II</w:t>
            </w:r>
          </w:p>
        </w:tc>
      </w:tr>
      <w:tr w:rsidR="000F2376" w:rsidRPr="00846ADA" w:rsidTr="000F2376">
        <w:tc>
          <w:tcPr>
            <w:tcW w:w="2122" w:type="dxa"/>
            <w:vMerge w:val="restart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Higher Technical Teachers Training College (HTTTC)</w:t>
            </w: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Administrative Techniques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4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DIPET I, DIPET II, HND,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Agriculture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5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B.Tech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DIPET II, HND,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Civil Engineering &amp; Forestry Techniques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Computer Science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Electrical &amp; Power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Guidance Counselling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DIPCO I, DIPCO,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 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Law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Management Sciences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Mechanical Engineering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Renewable Energy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HND,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Pr="00846ADA">
              <w:rPr>
                <w:rFonts w:ascii="Times New Roman" w:hAnsi="Times New Roman" w:cs="Times New Roman"/>
                <w:sz w:val="28"/>
              </w:rPr>
              <w:t>, 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Science of Education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 xml:space="preserve">DIPET I, DIPET II, HND, 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t>M.Ed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t>, 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Social Economy &amp; Family Management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6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DIPET I, DIPET II, HND,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Topography &amp; Real Estate Management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DIPET I, DIPET II, Professional </w:t>
            </w:r>
            <w:proofErr w:type="spellStart"/>
            <w:r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Tourism &amp; Hospitality Management</w:t>
            </w:r>
          </w:p>
        </w:tc>
        <w:tc>
          <w:tcPr>
            <w:tcW w:w="3351" w:type="dxa"/>
            <w:hideMark/>
          </w:tcPr>
          <w:p w:rsidR="000F2376" w:rsidRPr="00846ADA" w:rsidRDefault="005660E8" w:rsidP="00846ADA">
            <w:pPr>
              <w:rPr>
                <w:rFonts w:ascii="Times New Roman" w:hAnsi="Times New Roman" w:cs="Times New Roman"/>
                <w:sz w:val="28"/>
              </w:rPr>
            </w:pPr>
            <w:hyperlink r:id="rId47" w:tgtFrame="_blank" w:history="1">
              <w:proofErr w:type="spellStart"/>
              <w:r w:rsidR="000F2376" w:rsidRPr="00846ADA">
                <w:rPr>
                  <w:rStyle w:val="Hyperlink"/>
                  <w:rFonts w:ascii="Times New Roman" w:hAnsi="Times New Roman" w:cs="Times New Roman"/>
                  <w:sz w:val="28"/>
                </w:rPr>
                <w:t>B.Sc</w:t>
              </w:r>
              <w:proofErr w:type="spellEnd"/>
            </w:hyperlink>
            <w:r w:rsidR="000F2376" w:rsidRPr="00846ADA">
              <w:rPr>
                <w:rFonts w:ascii="Times New Roman" w:hAnsi="Times New Roman" w:cs="Times New Roman"/>
                <w:sz w:val="28"/>
              </w:rPr>
              <w:t>, DIPET I, DIPET II, HND,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"https://m.tech/"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M.Tech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PhD, Professional </w:t>
            </w:r>
            <w:proofErr w:type="spellStart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begin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instrText xml:space="preserve"> HYPERLINK "https://b.tech/" \t "_blank" </w:instrText>
            </w:r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separate"/>
            </w:r>
            <w:r w:rsidR="000F2376" w:rsidRPr="00846ADA">
              <w:rPr>
                <w:rStyle w:val="Hyperlink"/>
                <w:rFonts w:ascii="Times New Roman" w:hAnsi="Times New Roman" w:cs="Times New Roman"/>
                <w:sz w:val="28"/>
              </w:rPr>
              <w:t>B.Tech</w:t>
            </w:r>
            <w:proofErr w:type="spellEnd"/>
            <w:r w:rsidR="000F2376" w:rsidRPr="00846ADA">
              <w:rPr>
                <w:rFonts w:ascii="Times New Roman" w:hAnsi="Times New Roman" w:cs="Times New Roman"/>
                <w:sz w:val="28"/>
              </w:rPr>
              <w:fldChar w:fldCharType="end"/>
            </w:r>
            <w:r w:rsidR="000F2376" w:rsidRPr="00846ADA">
              <w:rPr>
                <w:rFonts w:ascii="Times New Roman" w:hAnsi="Times New Roman" w:cs="Times New Roman"/>
                <w:sz w:val="28"/>
              </w:rPr>
              <w:t>, Professional IATA Diploma</w:t>
            </w:r>
          </w:p>
        </w:tc>
      </w:tr>
      <w:tr w:rsidR="000F2376" w:rsidRPr="00846ADA" w:rsidTr="000F2376">
        <w:tc>
          <w:tcPr>
            <w:tcW w:w="2122" w:type="dxa"/>
            <w:vMerge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677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System Administration</w:t>
            </w:r>
          </w:p>
        </w:tc>
        <w:tc>
          <w:tcPr>
            <w:tcW w:w="3351" w:type="dxa"/>
            <w:hideMark/>
          </w:tcPr>
          <w:p w:rsidR="000F2376" w:rsidRPr="00846ADA" w:rsidRDefault="000F2376" w:rsidP="00846ADA">
            <w:pPr>
              <w:rPr>
                <w:rFonts w:ascii="Times New Roman" w:hAnsi="Times New Roman" w:cs="Times New Roman"/>
                <w:sz w:val="28"/>
              </w:rPr>
            </w:pPr>
            <w:r w:rsidRPr="00846ADA">
              <w:rPr>
                <w:rFonts w:ascii="Times New Roman" w:hAnsi="Times New Roman" w:cs="Times New Roman"/>
                <w:sz w:val="28"/>
              </w:rPr>
              <w:t>Default</w:t>
            </w:r>
          </w:p>
        </w:tc>
      </w:tr>
    </w:tbl>
    <w:p w:rsidR="00846ADA" w:rsidRDefault="00846ADA">
      <w:bookmarkStart w:id="0" w:name="_GoBack"/>
      <w:bookmarkEnd w:id="0"/>
    </w:p>
    <w:sectPr w:rsidR="00846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876477"/>
    <w:multiLevelType w:val="multilevel"/>
    <w:tmpl w:val="E022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ADA"/>
    <w:rsid w:val="000F2376"/>
    <w:rsid w:val="00393E32"/>
    <w:rsid w:val="005660E8"/>
    <w:rsid w:val="007B7C67"/>
    <w:rsid w:val="00846ADA"/>
    <w:rsid w:val="00AC441F"/>
    <w:rsid w:val="00ED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BDB2B-F237-41E1-90C2-AE9968E3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846ADA"/>
  </w:style>
  <w:style w:type="character" w:styleId="Strong">
    <w:name w:val="Strong"/>
    <w:basedOn w:val="DefaultParagraphFont"/>
    <w:uiPriority w:val="22"/>
    <w:qFormat/>
    <w:rsid w:val="00846ADA"/>
    <w:rPr>
      <w:b/>
      <w:bCs/>
    </w:rPr>
  </w:style>
  <w:style w:type="character" w:styleId="Hyperlink">
    <w:name w:val="Hyperlink"/>
    <w:basedOn w:val="DefaultParagraphFont"/>
    <w:uiPriority w:val="99"/>
    <w:unhideWhenUsed/>
    <w:rsid w:val="00846AD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6ADA"/>
    <w:rPr>
      <w:color w:val="800080"/>
      <w:u w:val="single"/>
    </w:rPr>
  </w:style>
  <w:style w:type="table" w:styleId="TableGrid">
    <w:name w:val="Table Grid"/>
    <w:basedOn w:val="TableNormal"/>
    <w:uiPriority w:val="39"/>
    <w:rsid w:val="00846A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9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.sc/" TargetMode="External"/><Relationship Id="rId18" Type="http://schemas.openxmlformats.org/officeDocument/2006/relationships/hyperlink" Target="https://m.sc/" TargetMode="External"/><Relationship Id="rId26" Type="http://schemas.openxmlformats.org/officeDocument/2006/relationships/hyperlink" Target="https://b.sc/" TargetMode="External"/><Relationship Id="rId39" Type="http://schemas.openxmlformats.org/officeDocument/2006/relationships/hyperlink" Target="https://b.sc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.sc/" TargetMode="External"/><Relationship Id="rId34" Type="http://schemas.openxmlformats.org/officeDocument/2006/relationships/hyperlink" Target="https://b.sc/" TargetMode="External"/><Relationship Id="rId42" Type="http://schemas.openxmlformats.org/officeDocument/2006/relationships/hyperlink" Target="https://b.sc/" TargetMode="External"/><Relationship Id="rId47" Type="http://schemas.openxmlformats.org/officeDocument/2006/relationships/hyperlink" Target="https://b.sc/" TargetMode="External"/><Relationship Id="rId7" Type="http://schemas.openxmlformats.org/officeDocument/2006/relationships/hyperlink" Target="https://b.tech/" TargetMode="External"/><Relationship Id="rId12" Type="http://schemas.openxmlformats.org/officeDocument/2006/relationships/hyperlink" Target="https://b.sc/" TargetMode="External"/><Relationship Id="rId17" Type="http://schemas.openxmlformats.org/officeDocument/2006/relationships/hyperlink" Target="https://b.sc/" TargetMode="External"/><Relationship Id="rId25" Type="http://schemas.openxmlformats.org/officeDocument/2006/relationships/hyperlink" Target="https://b.sc/" TargetMode="External"/><Relationship Id="rId33" Type="http://schemas.openxmlformats.org/officeDocument/2006/relationships/hyperlink" Target="https://b.sc/" TargetMode="External"/><Relationship Id="rId38" Type="http://schemas.openxmlformats.org/officeDocument/2006/relationships/hyperlink" Target="https://b.sc/" TargetMode="External"/><Relationship Id="rId46" Type="http://schemas.openxmlformats.org/officeDocument/2006/relationships/hyperlink" Target="https://b.sc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.sc/" TargetMode="External"/><Relationship Id="rId20" Type="http://schemas.openxmlformats.org/officeDocument/2006/relationships/hyperlink" Target="https://b.sc/" TargetMode="External"/><Relationship Id="rId29" Type="http://schemas.openxmlformats.org/officeDocument/2006/relationships/hyperlink" Target="https://b.sc/" TargetMode="External"/><Relationship Id="rId41" Type="http://schemas.openxmlformats.org/officeDocument/2006/relationships/hyperlink" Target="https://b.sc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.tech/" TargetMode="External"/><Relationship Id="rId11" Type="http://schemas.openxmlformats.org/officeDocument/2006/relationships/hyperlink" Target="https://b.tech/" TargetMode="External"/><Relationship Id="rId24" Type="http://schemas.openxmlformats.org/officeDocument/2006/relationships/hyperlink" Target="https://b.sc/" TargetMode="External"/><Relationship Id="rId32" Type="http://schemas.openxmlformats.org/officeDocument/2006/relationships/hyperlink" Target="https://b.sc/" TargetMode="External"/><Relationship Id="rId37" Type="http://schemas.openxmlformats.org/officeDocument/2006/relationships/hyperlink" Target="https://b.sc/" TargetMode="External"/><Relationship Id="rId40" Type="http://schemas.openxmlformats.org/officeDocument/2006/relationships/hyperlink" Target="https://b.sc/" TargetMode="External"/><Relationship Id="rId45" Type="http://schemas.openxmlformats.org/officeDocument/2006/relationships/hyperlink" Target="https://b.tech/" TargetMode="External"/><Relationship Id="rId5" Type="http://schemas.openxmlformats.org/officeDocument/2006/relationships/hyperlink" Target="https://b.tech/" TargetMode="External"/><Relationship Id="rId15" Type="http://schemas.openxmlformats.org/officeDocument/2006/relationships/hyperlink" Target="https://b.sc/" TargetMode="External"/><Relationship Id="rId23" Type="http://schemas.openxmlformats.org/officeDocument/2006/relationships/hyperlink" Target="https://m.sc/" TargetMode="External"/><Relationship Id="rId28" Type="http://schemas.openxmlformats.org/officeDocument/2006/relationships/hyperlink" Target="https://b.sc/" TargetMode="External"/><Relationship Id="rId36" Type="http://schemas.openxmlformats.org/officeDocument/2006/relationships/hyperlink" Target="https://b.sc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m.tech/" TargetMode="External"/><Relationship Id="rId19" Type="http://schemas.openxmlformats.org/officeDocument/2006/relationships/hyperlink" Target="https://m.sc/" TargetMode="External"/><Relationship Id="rId31" Type="http://schemas.openxmlformats.org/officeDocument/2006/relationships/hyperlink" Target="https://b.sc/" TargetMode="External"/><Relationship Id="rId44" Type="http://schemas.openxmlformats.org/officeDocument/2006/relationships/hyperlink" Target="https://b.s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.tech/" TargetMode="External"/><Relationship Id="rId14" Type="http://schemas.openxmlformats.org/officeDocument/2006/relationships/hyperlink" Target="https://b.sc/" TargetMode="External"/><Relationship Id="rId22" Type="http://schemas.openxmlformats.org/officeDocument/2006/relationships/hyperlink" Target="https://b.sc/" TargetMode="External"/><Relationship Id="rId27" Type="http://schemas.openxmlformats.org/officeDocument/2006/relationships/hyperlink" Target="https://b.sc/" TargetMode="External"/><Relationship Id="rId30" Type="http://schemas.openxmlformats.org/officeDocument/2006/relationships/hyperlink" Target="https://b.sc/" TargetMode="External"/><Relationship Id="rId35" Type="http://schemas.openxmlformats.org/officeDocument/2006/relationships/hyperlink" Target="https://b.sc/" TargetMode="External"/><Relationship Id="rId43" Type="http://schemas.openxmlformats.org/officeDocument/2006/relationships/hyperlink" Target="https://b.sc/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m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1845</Words>
  <Characters>10522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2026-01-15T04:17:00Z</dcterms:created>
  <dcterms:modified xsi:type="dcterms:W3CDTF">2026-01-15T09:50:00Z</dcterms:modified>
</cp:coreProperties>
</file>