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017A" w:rsidRPr="00C6017A" w:rsidRDefault="00C6017A" w:rsidP="00C6017A"/>
    <w:p w:rsidR="00C6017A" w:rsidRPr="00C6017A" w:rsidRDefault="00C6017A" w:rsidP="00C6017A"/>
    <w:p w:rsidR="00C6017A" w:rsidRPr="00C6017A" w:rsidRDefault="00C6017A" w:rsidP="00C6017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6017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College of Technology (COL TECH)</w:t>
      </w:r>
    </w:p>
    <w:tbl>
      <w:tblPr>
        <w:tblStyle w:val="TableGrid"/>
        <w:tblW w:w="10164" w:type="dxa"/>
        <w:tblLook w:val="04A0" w:firstRow="1" w:lastRow="0" w:firstColumn="1" w:lastColumn="0" w:noHBand="0" w:noVBand="1"/>
      </w:tblPr>
      <w:tblGrid>
        <w:gridCol w:w="7083"/>
        <w:gridCol w:w="3081"/>
      </w:tblGrid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Degree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Telecommunications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5" w:tgtFrame="_blank" w:history="1">
              <w:proofErr w:type="spellStart"/>
              <w:r w:rsidRPr="00C6017A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B.Tech</w:t>
              </w:r>
              <w:proofErr w:type="spellEnd"/>
            </w:hyperlink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Agribusiness Marketing Management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Agribusiness Project Management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Integrated Development and Management Studies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Agricultural Power Engineering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Water Resource Engineering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Maintenance and Production Engineering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Animal Nutrition and Feeding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Animal Production Technology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Biotechnology and Animal Science: Reproductive Physiology and Animal Health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Biotechnology and Animal Science: Animal Nutrition and Feeding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Reproductive Physiology and Animal Health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Wildlife Resource Management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Forest Resource Management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Wildlife Resources Management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Forest Resource Management - Forest Economics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Computer Engineering - Data Science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6" w:tgtFrame="_blank" w:history="1">
              <w:proofErr w:type="spellStart"/>
              <w:r w:rsidRPr="00C6017A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M.Tech</w:t>
              </w:r>
              <w:proofErr w:type="spellEnd"/>
            </w:hyperlink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Computer Engineering - Information Technology and Cyber Security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7" w:tgtFrame="_blank" w:history="1">
              <w:proofErr w:type="spellStart"/>
              <w:r w:rsidRPr="00C6017A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M.Tech</w:t>
              </w:r>
              <w:proofErr w:type="spellEnd"/>
            </w:hyperlink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Crop Production Technology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Electrical Power Engineering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8" w:tgtFrame="_blank" w:history="1">
              <w:proofErr w:type="spellStart"/>
              <w:r w:rsidRPr="00C6017A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M.Tech</w:t>
              </w:r>
              <w:proofErr w:type="spellEnd"/>
            </w:hyperlink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Food Science and Human Nutrition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MSc/PhD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 xml:space="preserve">Food Science and </w:t>
            </w: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Bioresource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 xml:space="preserve"> Technology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Nutritional Sciences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 xml:space="preserve">Food and </w:t>
            </w: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Bioresource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 xml:space="preserve"> Technology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PhD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Environmental Technology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9" w:tgtFrame="_blank" w:history="1">
              <w:proofErr w:type="spellStart"/>
              <w:r w:rsidRPr="00C6017A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B.Tech</w:t>
              </w:r>
              <w:proofErr w:type="spellEnd"/>
            </w:hyperlink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Bioenergy Engineering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Satellite Communications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Renewable Energy Engineering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0" w:tgtFrame="_blank" w:history="1">
              <w:proofErr w:type="spellStart"/>
              <w:r w:rsidRPr="00C6017A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M.Tech</w:t>
              </w:r>
              <w:proofErr w:type="spellEnd"/>
            </w:hyperlink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Didactics, Curriculum Development and Teaching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1" w:tgtFrame="_blank" w:history="1">
              <w:proofErr w:type="spellStart"/>
              <w:r w:rsidRPr="00C6017A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B.Tech</w:t>
              </w:r>
              <w:proofErr w:type="spellEnd"/>
            </w:hyperlink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Computer Engineering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BSc/</w:t>
            </w: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fldChar w:fldCharType="begin"/>
            </w: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instrText xml:space="preserve"> HYPERLINK "https://b.tech/" \t "_blank" </w:instrText>
            </w: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fldChar w:fldCharType="separate"/>
            </w:r>
            <w:r w:rsidRPr="00C6017A">
              <w:rPr>
                <w:rFonts w:ascii="Segoe UI" w:eastAsia="Times New Roman" w:hAnsi="Segoe UI" w:cs="Segoe UI"/>
                <w:color w:val="679EFE"/>
                <w:sz w:val="23"/>
                <w:szCs w:val="23"/>
                <w:bdr w:val="single" w:sz="12" w:space="0" w:color="auto" w:frame="1"/>
              </w:rPr>
              <w:t>B.Tech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fldChar w:fldCharType="end"/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Computer Networks and Systems Maintenance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2" w:tgtFrame="_blank" w:history="1">
              <w:proofErr w:type="spellStart"/>
              <w:r w:rsidRPr="00C6017A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B.Tech</w:t>
              </w:r>
              <w:proofErr w:type="spellEnd"/>
            </w:hyperlink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Computer Software Engineering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3" w:tgtFrame="_blank" w:history="1">
              <w:proofErr w:type="spellStart"/>
              <w:r w:rsidRPr="00C6017A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B.Tech</w:t>
              </w:r>
              <w:proofErr w:type="spellEnd"/>
            </w:hyperlink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Software Engineering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4" w:tgtFrame="_blank" w:history="1">
              <w:proofErr w:type="spellStart"/>
              <w:r w:rsidRPr="00C6017A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B.Tech</w:t>
              </w:r>
              <w:proofErr w:type="spellEnd"/>
            </w:hyperlink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Electrical and Electronics Engineering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5" w:tgtFrame="_blank" w:history="1">
              <w:proofErr w:type="spellStart"/>
              <w:r w:rsidRPr="00C6017A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B.Tech</w:t>
              </w:r>
              <w:proofErr w:type="spellEnd"/>
            </w:hyperlink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Electric and Power Engineering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6" w:tgtFrame="_blank" w:history="1">
              <w:proofErr w:type="spellStart"/>
              <w:r w:rsidRPr="00C6017A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B.Tech</w:t>
              </w:r>
              <w:proofErr w:type="spellEnd"/>
            </w:hyperlink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Electric Power Engineering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UDT (HND/HPD)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Electronic Engineering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UDT (HND/HPD)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Renewable Energy Engineering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7" w:tgtFrame="_blank" w:history="1">
              <w:proofErr w:type="spellStart"/>
              <w:r w:rsidRPr="00C6017A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B.Tech</w:t>
              </w:r>
              <w:proofErr w:type="spellEnd"/>
              <w:r w:rsidRPr="00C6017A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/UDT</w:t>
              </w:r>
            </w:hyperlink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 (HND/HPD)</w:t>
            </w:r>
          </w:p>
        </w:tc>
      </w:tr>
      <w:tr w:rsidR="00C6017A" w:rsidRPr="00C6017A" w:rsidTr="00C6017A">
        <w:tc>
          <w:tcPr>
            <w:tcW w:w="708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Telecommunication</w:t>
            </w:r>
          </w:p>
        </w:tc>
        <w:tc>
          <w:tcPr>
            <w:tcW w:w="308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UDT (HND/HPD)</w:t>
            </w:r>
          </w:p>
        </w:tc>
      </w:tr>
    </w:tbl>
    <w:p w:rsidR="00C6017A" w:rsidRPr="00C6017A" w:rsidRDefault="00C6017A" w:rsidP="00C6017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17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C6017A" w:rsidRPr="00C6017A" w:rsidRDefault="00C6017A" w:rsidP="00C6017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6017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Faculty of Arts (FA)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7792"/>
        <w:gridCol w:w="2268"/>
      </w:tblGrid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Degree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International Studies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BA/MA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Translation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Communication and Development Studies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BSc/MSc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Geography and Planning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BSc/MSc/PhD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Economic and Social Development History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BA/MA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Heritage and Cultural History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BA/MA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History and Public Policy: Option - Decentralization and Local Governance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BA/MA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English Language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BA/MA/PhD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Literatures in English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Linguistics and African Languages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BA/MA/PhD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Applied Linguistics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Theatre, Television and Film Studies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BA/MA/PhD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Visual Arts and History of Arts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BA/MA/PhD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Philosophy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BA/MA/PhD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English Language and Literature Teaching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Literature and Digital cultures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Communication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Evaluation and Measurement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Subject Didactics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History and Archaeology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Cameroonian Languages and Cultures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BA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African Renaissance Studies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Mother Tongue Education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Music and Dance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BA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Bilingual Letters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BA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Functional Language Enhancement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Cert.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Intercultural Communication and Mediation Studies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Multilingual and Intercultural Communication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BA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Literary and Digital Cultures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Language and Literature Teaching</w:t>
            </w:r>
          </w:p>
        </w:tc>
        <w:tc>
          <w:tcPr>
            <w:tcW w:w="226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</w:t>
            </w:r>
          </w:p>
        </w:tc>
      </w:tr>
    </w:tbl>
    <w:p w:rsidR="00C6017A" w:rsidRPr="00C6017A" w:rsidRDefault="00C6017A" w:rsidP="00C6017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17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C6017A" w:rsidRPr="00C6017A" w:rsidRDefault="00C6017A" w:rsidP="00C6017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6017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Faculty of Economics and Management Sciences (FEMS)</w:t>
      </w:r>
    </w:p>
    <w:tbl>
      <w:tblPr>
        <w:tblStyle w:val="TableGrid"/>
        <w:tblW w:w="10202" w:type="dxa"/>
        <w:tblLook w:val="04A0" w:firstRow="1" w:lastRow="0" w:firstColumn="1" w:lastColumn="0" w:noHBand="0" w:noVBand="1"/>
      </w:tblPr>
      <w:tblGrid>
        <w:gridCol w:w="7782"/>
        <w:gridCol w:w="2420"/>
      </w:tblGrid>
      <w:tr w:rsidR="00C6017A" w:rsidRPr="00C6017A" w:rsidTr="00C6017A"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242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Degree</w:t>
            </w:r>
          </w:p>
        </w:tc>
      </w:tr>
      <w:tr w:rsidR="00C6017A" w:rsidRPr="00C6017A" w:rsidTr="00C6017A"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Accounting</w:t>
            </w:r>
          </w:p>
        </w:tc>
        <w:tc>
          <w:tcPr>
            <w:tcW w:w="242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BSc/MSc/PhD/</w:t>
            </w: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fldChar w:fldCharType="begin"/>
            </w: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instrText xml:space="preserve"> HYPERLINK "https://b.tech/" \t "_blank" </w:instrText>
            </w: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fldChar w:fldCharType="separate"/>
            </w:r>
            <w:r w:rsidRPr="00C6017A">
              <w:rPr>
                <w:rFonts w:ascii="Segoe UI" w:eastAsia="Times New Roman" w:hAnsi="Segoe UI" w:cs="Segoe UI"/>
                <w:color w:val="679EFE"/>
                <w:sz w:val="23"/>
                <w:szCs w:val="23"/>
                <w:bdr w:val="single" w:sz="12" w:space="0" w:color="auto" w:frame="1"/>
              </w:rPr>
              <w:t>B.Tech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fldChar w:fldCharType="end"/>
            </w:r>
          </w:p>
        </w:tc>
      </w:tr>
      <w:tr w:rsidR="00C6017A" w:rsidRPr="00C6017A" w:rsidTr="00C6017A"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Management</w:t>
            </w:r>
          </w:p>
        </w:tc>
        <w:tc>
          <w:tcPr>
            <w:tcW w:w="242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BSc/MSc/PhD</w:t>
            </w:r>
          </w:p>
        </w:tc>
      </w:tr>
      <w:tr w:rsidR="00C6017A" w:rsidRPr="00C6017A" w:rsidTr="00C6017A"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Economics</w:t>
            </w:r>
          </w:p>
        </w:tc>
        <w:tc>
          <w:tcPr>
            <w:tcW w:w="242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MSc/PhD</w:t>
            </w:r>
          </w:p>
        </w:tc>
      </w:tr>
      <w:tr w:rsidR="00C6017A" w:rsidRPr="00C6017A" w:rsidTr="00C6017A"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Health Economics, Policy and Management</w:t>
            </w:r>
          </w:p>
        </w:tc>
        <w:tc>
          <w:tcPr>
            <w:tcW w:w="242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Environmental Economics, Policy and Management</w:t>
            </w:r>
          </w:p>
        </w:tc>
        <w:tc>
          <w:tcPr>
            <w:tcW w:w="242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Marketing</w:t>
            </w:r>
          </w:p>
        </w:tc>
        <w:tc>
          <w:tcPr>
            <w:tcW w:w="242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MSc/PhD/</w:t>
            </w: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fldChar w:fldCharType="begin"/>
            </w: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instrText xml:space="preserve"> HYPERLINK "https://b.tech/" \t "_blank" </w:instrText>
            </w: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fldChar w:fldCharType="separate"/>
            </w:r>
            <w:r w:rsidRPr="00C6017A">
              <w:rPr>
                <w:rFonts w:ascii="Segoe UI" w:eastAsia="Times New Roman" w:hAnsi="Segoe UI" w:cs="Segoe UI"/>
                <w:color w:val="679EFE"/>
                <w:sz w:val="23"/>
                <w:szCs w:val="23"/>
                <w:bdr w:val="single" w:sz="12" w:space="0" w:color="auto" w:frame="1"/>
              </w:rPr>
              <w:t>B.Tech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fldChar w:fldCharType="end"/>
            </w:r>
          </w:p>
        </w:tc>
      </w:tr>
      <w:tr w:rsidR="00C6017A" w:rsidRPr="00C6017A" w:rsidTr="00C6017A"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Human Resource Management</w:t>
            </w:r>
          </w:p>
        </w:tc>
        <w:tc>
          <w:tcPr>
            <w:tcW w:w="242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Banking and Finance</w:t>
            </w:r>
          </w:p>
        </w:tc>
        <w:tc>
          <w:tcPr>
            <w:tcW w:w="242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MSc/PhD</w:t>
            </w:r>
          </w:p>
        </w:tc>
      </w:tr>
      <w:tr w:rsidR="00C6017A" w:rsidRPr="00C6017A" w:rsidTr="00C6017A"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Finance and Investment</w:t>
            </w:r>
          </w:p>
        </w:tc>
        <w:tc>
          <w:tcPr>
            <w:tcW w:w="242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Islamic Banking and Finance</w:t>
            </w:r>
          </w:p>
        </w:tc>
        <w:tc>
          <w:tcPr>
            <w:tcW w:w="242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Quantitative Finance</w:t>
            </w:r>
          </w:p>
        </w:tc>
        <w:tc>
          <w:tcPr>
            <w:tcW w:w="242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</w:tbl>
    <w:p w:rsidR="00C6017A" w:rsidRPr="00C6017A" w:rsidRDefault="00C6017A" w:rsidP="00C6017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17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C6017A" w:rsidRPr="00C6017A" w:rsidRDefault="00C6017A" w:rsidP="00C6017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6017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Faculty of Education (FED)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7792"/>
        <w:gridCol w:w="1984"/>
      </w:tblGrid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Degree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Environmental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/MEd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History of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/MEd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Philosophy of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Sociology of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/MEd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Educational Measurement and Evaluation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Applied Developmental Psychology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/MSc/PhD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Community Psychology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/MSc/PhD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Educational Psychology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/MEd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Teacher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Educational Leadership and Management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Higher Education Development &amp; Governance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Economics and Finance of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Educational Technology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/MSc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Curriculum Planning and Design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/MEd/PhD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Pedagogy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Inclusive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/MEd/PhD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Physical Education and Animation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/MEd/PhD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Health Psychology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Clinical Counseling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Counselling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Teaching Science, Technology, Engineering and Mathematics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/MEd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Educational Leadership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Educational Foundations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Secondary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Nomadic Teacher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STEM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Inspection &amp; Supervision of Instructions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Curriculum Pedagogy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Braille and Sign Language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Recreation and Leisure Studies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Guidance and Counselling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Social and Organizational Psychology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Social Work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/MSc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Psychology of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Supervision of Instruction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Early Childhood Development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Early Childhood Care and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Measurement and Evaluation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Primary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Technical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Economics of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Educational Leadership in Basic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Educational Leadership in Secondary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 xml:space="preserve">School </w:t>
            </w: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Principalship</w:t>
            </w:r>
            <w:proofErr w:type="spellEnd"/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Library, Archival and Information Science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/MSc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Physical and Health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Sport Psychology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Coaching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Wellness and Fitness Instruction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BProf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Bereavement Counseling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Industrial and Organizational Psychology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School Counseling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Health Counselling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Distance Education</w:t>
            </w:r>
          </w:p>
        </w:tc>
        <w:tc>
          <w:tcPr>
            <w:tcW w:w="198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BEd</w:t>
            </w:r>
            <w:proofErr w:type="spellEnd"/>
          </w:p>
        </w:tc>
      </w:tr>
    </w:tbl>
    <w:p w:rsidR="00C6017A" w:rsidRPr="00C6017A" w:rsidRDefault="00C6017A" w:rsidP="00C6017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6017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Faculty of Health Sciences (FHS)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7792"/>
        <w:gridCol w:w="1842"/>
      </w:tblGrid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Degree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Chemical Pathology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Pharmacology and Toxicology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Medical Laboratory Science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Midwifery Science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Medical-Surgical Nursing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Psychiatric Nursing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Paediatric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 xml:space="preserve"> Nursing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Oncology Nursing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Public Health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Biomedical Sciences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Medicine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Pharmacology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Medical Laboratory Sciences (BMLS)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Nursing/Midwifery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BNSc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Nursing Science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BSc/PhD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Nursing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Midwifery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BSc/</w:t>
            </w: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Community Health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79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Pharmacy</w:t>
            </w:r>
          </w:p>
        </w:tc>
        <w:tc>
          <w:tcPr>
            <w:tcW w:w="184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</w:tbl>
    <w:p w:rsidR="00C6017A" w:rsidRPr="00C6017A" w:rsidRDefault="00C6017A" w:rsidP="00C6017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17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C6017A" w:rsidRPr="00C6017A" w:rsidRDefault="00C6017A" w:rsidP="00C6017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6017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Faculty of Law and Political Science (FLPS)</w:t>
      </w:r>
    </w:p>
    <w:tbl>
      <w:tblPr>
        <w:tblStyle w:val="TableGrid"/>
        <w:tblW w:w="9119" w:type="dxa"/>
        <w:tblLook w:val="04A0" w:firstRow="1" w:lastRow="0" w:firstColumn="1" w:lastColumn="0" w:noHBand="0" w:noVBand="1"/>
      </w:tblPr>
      <w:tblGrid>
        <w:gridCol w:w="7508"/>
        <w:gridCol w:w="1611"/>
      </w:tblGrid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Degree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Regional Integration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LLM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Internal Public Law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LLM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Public International Law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LLM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Public Administration and Policy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Negotiation, Mediation and Peace Building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MA/</w:t>
            </w: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International Relations and Strategic Studies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MA/MSc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Capacité</w:t>
            </w:r>
            <w:proofErr w:type="spellEnd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 xml:space="preserve"> en </w:t>
            </w: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Droit</w:t>
            </w:r>
            <w:proofErr w:type="spellEnd"/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Cert.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Political Science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BSc/MSc/PhD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English Private Law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LLM/PhD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Property Law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LLM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Human Rights Law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Public Law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LLM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Public Policy and Public Administration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Comparative Politics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Anthropological Politics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International Law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LLM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Natural Resource Law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Law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PhD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Business Communication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Executive Studies in Business Negotiations and Contract Management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Energy, Petroleum and Mineral Law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7508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Public Administration</w:t>
            </w:r>
          </w:p>
        </w:tc>
        <w:tc>
          <w:tcPr>
            <w:tcW w:w="1611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</w:tbl>
    <w:p w:rsidR="00C6017A" w:rsidRPr="00C6017A" w:rsidRDefault="00C6017A" w:rsidP="00C6017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17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C6017A" w:rsidRPr="00C6017A" w:rsidRDefault="00C6017A" w:rsidP="00C6017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6017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Faculty of Science (FS)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6799"/>
        <w:gridCol w:w="1843"/>
      </w:tblGrid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Degree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Thermal Engineering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Environmental Science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BSc/</w:t>
            </w: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Probability and Statistics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MSc/PhD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Applied Mathematics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BSc/MSc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Physics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BSc/MSc/PhD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Food and Industrial Microbiology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Applied Botany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MSc/PhD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Applied Zoology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BSc/MSc/PhD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Biochemistry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BSc/MSc/PhD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Chemistry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BSc/MSc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Geology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Environmental Science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Mathematics and Statistics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Microbiology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BSc/MSc/PhD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Geoscience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Applied Parasitology and Vector Biology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MSc/PhD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Medical Microbiology and Infectious Diseases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Industrial and Urban Waste Management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Applied Geology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MSc/PhD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Petroleum Geoscience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MSc/PhD</w:t>
            </w:r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Biodiversity, Conservation and Management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6799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Medicinal Plants</w:t>
            </w:r>
          </w:p>
        </w:tc>
        <w:tc>
          <w:tcPr>
            <w:tcW w:w="1843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</w:tbl>
    <w:p w:rsidR="00C6017A" w:rsidRPr="00C6017A" w:rsidRDefault="00C6017A" w:rsidP="00C6017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17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C6017A" w:rsidRPr="00C6017A" w:rsidRDefault="00C6017A" w:rsidP="00C6017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6017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Higher Institute of Commerce and Management (HICM)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5382"/>
        <w:gridCol w:w="3260"/>
      </w:tblGrid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Degree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Real Estate Management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Development Finance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MBA/EMBA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Project Management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BBA/MBA/EMBA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Accounting and Finance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BBA/MBA/EMBA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Insurance and Security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BBA/MBA/EMBA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Marketing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BBA/HND/HPD/MBA/EMBA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Money and Banking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Management and Entrepreneurship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BBA/EMBA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Human Resource Management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BBA/MBA/EMBA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Executive Secretariat Duties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BBA/MBA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Environmental Accounting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Tax Accounting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Public Sector Accounting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Microfinance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EMBA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Inventory and Supply Chain Management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Information and Communication Management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EMBA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Local Government Management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EMBA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Logistic Management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Supply Chain Management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BBA</w:t>
            </w:r>
          </w:p>
        </w:tc>
      </w:tr>
      <w:tr w:rsidR="00C6017A" w:rsidRPr="00C6017A" w:rsidTr="00C6017A">
        <w:tc>
          <w:tcPr>
            <w:tcW w:w="5382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Executive MBA</w:t>
            </w:r>
          </w:p>
        </w:tc>
        <w:tc>
          <w:tcPr>
            <w:tcW w:w="326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EMBA</w:t>
            </w:r>
          </w:p>
        </w:tc>
      </w:tr>
    </w:tbl>
    <w:p w:rsidR="00C6017A" w:rsidRPr="00C6017A" w:rsidRDefault="00C6017A" w:rsidP="00C6017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17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C6017A" w:rsidRPr="00C6017A" w:rsidRDefault="00C6017A" w:rsidP="00C6017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6017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Higher Institute of Transport and Logistics (HITL)</w:t>
      </w:r>
    </w:p>
    <w:tbl>
      <w:tblPr>
        <w:tblStyle w:val="TableGrid"/>
        <w:tblW w:w="8007" w:type="dxa"/>
        <w:tblLook w:val="04A0" w:firstRow="1" w:lastRow="0" w:firstColumn="1" w:lastColumn="0" w:noHBand="0" w:noVBand="1"/>
      </w:tblPr>
      <w:tblGrid>
        <w:gridCol w:w="6374"/>
        <w:gridCol w:w="1633"/>
      </w:tblGrid>
      <w:tr w:rsidR="00C6017A" w:rsidRPr="00C6017A" w:rsidTr="00C6017A">
        <w:tc>
          <w:tcPr>
            <w:tcW w:w="637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Degree</w:t>
            </w:r>
          </w:p>
        </w:tc>
      </w:tr>
      <w:tr w:rsidR="00C6017A" w:rsidRPr="00C6017A" w:rsidTr="00C6017A">
        <w:tc>
          <w:tcPr>
            <w:tcW w:w="637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Transportation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637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Port and Shipping Management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637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Logistics and Supply Chain Management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MSc</w:t>
            </w:r>
          </w:p>
        </w:tc>
      </w:tr>
      <w:tr w:rsidR="00C6017A" w:rsidRPr="00C6017A" w:rsidTr="00C6017A">
        <w:tc>
          <w:tcPr>
            <w:tcW w:w="637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Tourism and Sustainable Environmental Management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637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Transit and Logistics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637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Tourism and Hospitality management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637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Maritime Transport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637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Tourism and cultural Heritage Development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MProf</w:t>
            </w:r>
            <w:proofErr w:type="spellEnd"/>
          </w:p>
        </w:tc>
      </w:tr>
      <w:tr w:rsidR="00C6017A" w:rsidRPr="00C6017A" w:rsidTr="00C6017A">
        <w:tc>
          <w:tcPr>
            <w:tcW w:w="637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Customs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637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Land Transport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637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Transport and Logistics Management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  <w:tr w:rsidR="00C6017A" w:rsidRPr="00C6017A" w:rsidTr="00C6017A">
        <w:tc>
          <w:tcPr>
            <w:tcW w:w="6374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Air Transport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BSc</w:t>
            </w:r>
          </w:p>
        </w:tc>
      </w:tr>
    </w:tbl>
    <w:p w:rsidR="00C6017A" w:rsidRPr="00C6017A" w:rsidRDefault="00C6017A" w:rsidP="00C6017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017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C6017A" w:rsidRPr="00C6017A" w:rsidRDefault="00C6017A" w:rsidP="00C6017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C6017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HND/HPD/</w:t>
      </w:r>
      <w:hyperlink r:id="rId18" w:tgtFrame="_blank" w:history="1">
        <w:r w:rsidRPr="00C6017A">
          <w:rPr>
            <w:rFonts w:ascii="Segoe UI" w:eastAsia="Times New Roman" w:hAnsi="Segoe UI" w:cs="Segoe UI"/>
            <w:b/>
            <w:bCs/>
            <w:color w:val="679EFE"/>
            <w:sz w:val="30"/>
            <w:szCs w:val="30"/>
            <w:bdr w:val="single" w:sz="12" w:space="0" w:color="auto" w:frame="1"/>
          </w:rPr>
          <w:t>B.TECH</w:t>
        </w:r>
      </w:hyperlink>
      <w:r w:rsidRPr="00C6017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ACADEMIC ORGAN</w:t>
      </w:r>
    </w:p>
    <w:tbl>
      <w:tblPr>
        <w:tblStyle w:val="TableGrid"/>
        <w:tblW w:w="9234" w:type="dxa"/>
        <w:tblLook w:val="04A0" w:firstRow="1" w:lastRow="0" w:firstColumn="1" w:lastColumn="0" w:noHBand="0" w:noVBand="1"/>
      </w:tblPr>
      <w:tblGrid>
        <w:gridCol w:w="7650"/>
        <w:gridCol w:w="1584"/>
      </w:tblGrid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Degree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Ports and Shipping Management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Logistics and Transport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Project Management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Marketing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Corporate Governance and Financial Law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Software Engineering and Embedded System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Executive Secretariat Studies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Structural Engineering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Geotechnical Engineering and Transportation Engineering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Wood Science &amp; Technology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Agricultural Machinery and Power Engineering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Automation and Control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Electric Power and Energy Systems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Bakery and Food Processing Technology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Crop Production Technology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Urban Planning and Surveys Engineering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Community Development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Conflict Management and Peace Building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Fashion Clothing and Textile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Sexual and Reproductive Health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Adult and Geriatric Nursing Practice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Mechanical and Production Engineering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  <w:tr w:rsidR="00C6017A" w:rsidRPr="00C6017A" w:rsidTr="00C6017A">
        <w:tc>
          <w:tcPr>
            <w:tcW w:w="7650" w:type="dxa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Nutrition and Dietetics</w:t>
            </w:r>
          </w:p>
        </w:tc>
        <w:tc>
          <w:tcPr>
            <w:tcW w:w="0" w:type="auto"/>
            <w:hideMark/>
          </w:tcPr>
          <w:p w:rsidR="00C6017A" w:rsidRPr="00C6017A" w:rsidRDefault="00C6017A" w:rsidP="00C6017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017A">
              <w:rPr>
                <w:rFonts w:ascii="Segoe UI" w:eastAsia="Times New Roman" w:hAnsi="Segoe UI" w:cs="Segoe UI"/>
                <w:sz w:val="23"/>
                <w:szCs w:val="23"/>
              </w:rPr>
              <w:t>M-Tech</w:t>
            </w:r>
          </w:p>
        </w:tc>
      </w:tr>
    </w:tbl>
    <w:p w:rsidR="00AC441F" w:rsidRDefault="00AC441F"/>
    <w:p w:rsidR="007A3936" w:rsidRPr="007A3936" w:rsidRDefault="007A3936" w:rsidP="007A3936">
      <w:pPr>
        <w:shd w:val="clear" w:color="auto" w:fill="44546A" w:themeFill="text2"/>
        <w:rPr>
          <w:b/>
          <w:bCs/>
          <w:color w:val="FFFFFF" w:themeColor="background1"/>
          <w:sz w:val="36"/>
        </w:rPr>
      </w:pPr>
      <w:r w:rsidRPr="007A3936">
        <w:rPr>
          <w:b/>
          <w:bCs/>
          <w:color w:val="FFFFFF" w:themeColor="background1"/>
          <w:sz w:val="36"/>
        </w:rPr>
        <w:t>National Higher Polytechnic Institute (NAHPI)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091"/>
        <w:gridCol w:w="3402"/>
      </w:tblGrid>
      <w:tr w:rsidR="007A3936" w:rsidRPr="007A3936" w:rsidTr="007A3936">
        <w:tc>
          <w:tcPr>
            <w:tcW w:w="6091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Department</w:t>
            </w:r>
          </w:p>
        </w:tc>
        <w:tc>
          <w:tcPr>
            <w:tcW w:w="3402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Degree</w:t>
            </w:r>
          </w:p>
        </w:tc>
      </w:tr>
      <w:tr w:rsidR="007A3936" w:rsidRPr="007A3936" w:rsidTr="007A3936">
        <w:tc>
          <w:tcPr>
            <w:tcW w:w="6091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proofErr w:type="spellStart"/>
            <w:r w:rsidRPr="007A3936">
              <w:rPr>
                <w:sz w:val="28"/>
              </w:rPr>
              <w:t>Cybersecurity</w:t>
            </w:r>
            <w:proofErr w:type="spellEnd"/>
            <w:r w:rsidRPr="007A3936">
              <w:rPr>
                <w:sz w:val="28"/>
              </w:rPr>
              <w:t xml:space="preserve"> and Mathematical Cryptology</w:t>
            </w:r>
          </w:p>
        </w:tc>
        <w:tc>
          <w:tcPr>
            <w:tcW w:w="3402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MSc/PhD/Professional Master</w:t>
            </w:r>
          </w:p>
        </w:tc>
      </w:tr>
      <w:tr w:rsidR="007A3936" w:rsidRPr="007A3936" w:rsidTr="007A3936">
        <w:tc>
          <w:tcPr>
            <w:tcW w:w="6091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Chemical and Biological Engineering</w:t>
            </w:r>
          </w:p>
        </w:tc>
        <w:tc>
          <w:tcPr>
            <w:tcW w:w="3402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B.Eng./</w:t>
            </w:r>
            <w:proofErr w:type="spellStart"/>
            <w:r w:rsidRPr="007A3936">
              <w:rPr>
                <w:sz w:val="28"/>
              </w:rPr>
              <w:t>M.Eng</w:t>
            </w:r>
            <w:proofErr w:type="spellEnd"/>
            <w:r w:rsidRPr="007A3936">
              <w:rPr>
                <w:sz w:val="28"/>
              </w:rPr>
              <w:t>./MSc</w:t>
            </w:r>
          </w:p>
        </w:tc>
      </w:tr>
      <w:tr w:rsidR="007A3936" w:rsidRPr="007A3936" w:rsidTr="007A3936">
        <w:tc>
          <w:tcPr>
            <w:tcW w:w="6091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Civil Engineering and Architecture</w:t>
            </w:r>
          </w:p>
        </w:tc>
        <w:tc>
          <w:tcPr>
            <w:tcW w:w="3402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B.Eng./</w:t>
            </w:r>
            <w:proofErr w:type="spellStart"/>
            <w:r w:rsidRPr="007A3936">
              <w:rPr>
                <w:sz w:val="28"/>
              </w:rPr>
              <w:t>M.Eng</w:t>
            </w:r>
            <w:proofErr w:type="spellEnd"/>
            <w:r w:rsidRPr="007A3936">
              <w:rPr>
                <w:sz w:val="28"/>
              </w:rPr>
              <w:t>./MSc</w:t>
            </w:r>
          </w:p>
        </w:tc>
      </w:tr>
      <w:tr w:rsidR="007A3936" w:rsidRPr="007A3936" w:rsidTr="007A3936">
        <w:tc>
          <w:tcPr>
            <w:tcW w:w="6091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Computer Engineering</w:t>
            </w:r>
          </w:p>
        </w:tc>
        <w:tc>
          <w:tcPr>
            <w:tcW w:w="3402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B.Eng./</w:t>
            </w:r>
            <w:proofErr w:type="spellStart"/>
            <w:r w:rsidRPr="007A3936">
              <w:rPr>
                <w:sz w:val="28"/>
              </w:rPr>
              <w:t>M.Eng</w:t>
            </w:r>
            <w:proofErr w:type="spellEnd"/>
            <w:r w:rsidRPr="007A3936">
              <w:rPr>
                <w:sz w:val="28"/>
              </w:rPr>
              <w:t>./MSc/PhD</w:t>
            </w:r>
          </w:p>
        </w:tc>
      </w:tr>
      <w:tr w:rsidR="007A3936" w:rsidRPr="007A3936" w:rsidTr="007A3936">
        <w:tc>
          <w:tcPr>
            <w:tcW w:w="6091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Meteorology (Engineering)</w:t>
            </w:r>
          </w:p>
        </w:tc>
        <w:tc>
          <w:tcPr>
            <w:tcW w:w="3402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Engineering</w:t>
            </w:r>
          </w:p>
        </w:tc>
      </w:tr>
      <w:tr w:rsidR="007A3936" w:rsidRPr="007A3936" w:rsidTr="007A3936">
        <w:tc>
          <w:tcPr>
            <w:tcW w:w="6091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Electrical and Electronic Engineering</w:t>
            </w:r>
          </w:p>
        </w:tc>
        <w:tc>
          <w:tcPr>
            <w:tcW w:w="3402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B.Eng./</w:t>
            </w:r>
            <w:proofErr w:type="spellStart"/>
            <w:r w:rsidRPr="007A3936">
              <w:rPr>
                <w:sz w:val="28"/>
              </w:rPr>
              <w:t>M.Eng</w:t>
            </w:r>
            <w:proofErr w:type="spellEnd"/>
            <w:r w:rsidRPr="007A3936">
              <w:rPr>
                <w:sz w:val="28"/>
              </w:rPr>
              <w:t>./MSc/PhD</w:t>
            </w:r>
          </w:p>
        </w:tc>
      </w:tr>
      <w:tr w:rsidR="007A3936" w:rsidRPr="007A3936" w:rsidTr="007A3936">
        <w:tc>
          <w:tcPr>
            <w:tcW w:w="6091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Mechanical and Industrial Engineering</w:t>
            </w:r>
          </w:p>
        </w:tc>
        <w:tc>
          <w:tcPr>
            <w:tcW w:w="3402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B.Eng./</w:t>
            </w:r>
            <w:proofErr w:type="spellStart"/>
            <w:r w:rsidRPr="007A3936">
              <w:rPr>
                <w:sz w:val="28"/>
              </w:rPr>
              <w:t>M.Eng</w:t>
            </w:r>
            <w:proofErr w:type="spellEnd"/>
            <w:r w:rsidRPr="007A3936">
              <w:rPr>
                <w:sz w:val="28"/>
              </w:rPr>
              <w:t>./MSc/PhD</w:t>
            </w:r>
          </w:p>
        </w:tc>
      </w:tr>
      <w:tr w:rsidR="007A3936" w:rsidRPr="007A3936" w:rsidTr="007A3936">
        <w:tc>
          <w:tcPr>
            <w:tcW w:w="6091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Mining and Mineral Engineering</w:t>
            </w:r>
          </w:p>
        </w:tc>
        <w:tc>
          <w:tcPr>
            <w:tcW w:w="3402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B.Eng./</w:t>
            </w:r>
            <w:proofErr w:type="spellStart"/>
            <w:r w:rsidRPr="007A3936">
              <w:rPr>
                <w:sz w:val="28"/>
              </w:rPr>
              <w:t>M.Eng</w:t>
            </w:r>
            <w:proofErr w:type="spellEnd"/>
            <w:r w:rsidRPr="007A3936">
              <w:rPr>
                <w:sz w:val="28"/>
              </w:rPr>
              <w:t>./MSc/PhD</w:t>
            </w:r>
          </w:p>
        </w:tc>
      </w:tr>
      <w:tr w:rsidR="007A3936" w:rsidRPr="007A3936" w:rsidTr="007A3936">
        <w:tc>
          <w:tcPr>
            <w:tcW w:w="6091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Petroleum Engineering</w:t>
            </w:r>
          </w:p>
        </w:tc>
        <w:tc>
          <w:tcPr>
            <w:tcW w:w="3402" w:type="dxa"/>
            <w:hideMark/>
          </w:tcPr>
          <w:p w:rsidR="007A3936" w:rsidRPr="007A3936" w:rsidRDefault="007A3936" w:rsidP="007A3936">
            <w:pPr>
              <w:spacing w:after="160" w:line="259" w:lineRule="auto"/>
              <w:rPr>
                <w:sz w:val="28"/>
              </w:rPr>
            </w:pPr>
            <w:r w:rsidRPr="007A3936">
              <w:rPr>
                <w:sz w:val="28"/>
              </w:rPr>
              <w:t>B.Eng./</w:t>
            </w:r>
            <w:proofErr w:type="spellStart"/>
            <w:r w:rsidRPr="007A3936">
              <w:rPr>
                <w:sz w:val="28"/>
              </w:rPr>
              <w:t>M.Eng</w:t>
            </w:r>
            <w:proofErr w:type="spellEnd"/>
            <w:r w:rsidRPr="007A3936">
              <w:rPr>
                <w:sz w:val="28"/>
              </w:rPr>
              <w:t>./PhD</w:t>
            </w:r>
          </w:p>
        </w:tc>
      </w:tr>
    </w:tbl>
    <w:p w:rsidR="00C6017A" w:rsidRDefault="00C6017A"/>
    <w:p w:rsidR="00B437EA" w:rsidRPr="00B437EA" w:rsidRDefault="00B437EA" w:rsidP="00B437E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B437E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Higher Technical Teacher Training College (HTTTC)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937"/>
        <w:gridCol w:w="4839"/>
      </w:tblGrid>
      <w:tr w:rsidR="00B437EA" w:rsidRPr="00B437EA" w:rsidTr="00B437EA"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4839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Degree</w:t>
            </w:r>
          </w:p>
        </w:tc>
      </w:tr>
      <w:tr w:rsidR="00B437EA" w:rsidRPr="00B437EA" w:rsidTr="00B437EA"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Administrative Techniques</w:t>
            </w:r>
          </w:p>
        </w:tc>
        <w:tc>
          <w:tcPr>
            <w:tcW w:w="4839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Diploma in Technical Education I &amp; II</w:t>
            </w:r>
          </w:p>
        </w:tc>
      </w:tr>
      <w:tr w:rsidR="00B437EA" w:rsidRPr="00B437EA" w:rsidTr="00B437EA"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Civil Engineering and Forestry Techniques</w:t>
            </w:r>
          </w:p>
        </w:tc>
        <w:tc>
          <w:tcPr>
            <w:tcW w:w="4839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Diploma in Technical Education I &amp; II</w:t>
            </w:r>
          </w:p>
        </w:tc>
      </w:tr>
      <w:tr w:rsidR="00B437EA" w:rsidRPr="00B437EA" w:rsidTr="00B437EA"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Computer Science</w:t>
            </w:r>
          </w:p>
        </w:tc>
        <w:tc>
          <w:tcPr>
            <w:tcW w:w="4839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Diploma in Technical Education I &amp; II</w:t>
            </w:r>
          </w:p>
        </w:tc>
      </w:tr>
      <w:tr w:rsidR="00B437EA" w:rsidRPr="00B437EA" w:rsidTr="00B437EA"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Economic Science</w:t>
            </w:r>
          </w:p>
        </w:tc>
        <w:tc>
          <w:tcPr>
            <w:tcW w:w="4839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Diploma in Technical Education I &amp; II</w:t>
            </w:r>
          </w:p>
        </w:tc>
      </w:tr>
      <w:tr w:rsidR="00B437EA" w:rsidRPr="00B437EA" w:rsidTr="00B437EA"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Electrical and Power Engineering</w:t>
            </w:r>
          </w:p>
        </w:tc>
        <w:tc>
          <w:tcPr>
            <w:tcW w:w="4839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Diploma in Technical Education I &amp; II</w:t>
            </w:r>
          </w:p>
        </w:tc>
      </w:tr>
      <w:tr w:rsidR="00B437EA" w:rsidRPr="00B437EA" w:rsidTr="00B437EA"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Electronics and Electricity</w:t>
            </w:r>
          </w:p>
        </w:tc>
        <w:tc>
          <w:tcPr>
            <w:tcW w:w="4839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Diploma in Technical Education I &amp; II</w:t>
            </w:r>
          </w:p>
        </w:tc>
      </w:tr>
      <w:tr w:rsidR="00B437EA" w:rsidRPr="00B437EA" w:rsidTr="00B437EA"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Fundamental Science</w:t>
            </w:r>
          </w:p>
        </w:tc>
        <w:tc>
          <w:tcPr>
            <w:tcW w:w="4839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Diploma in Technical Education I &amp; II</w:t>
            </w:r>
          </w:p>
        </w:tc>
      </w:tr>
      <w:tr w:rsidR="00B437EA" w:rsidRPr="00B437EA" w:rsidTr="00B437EA"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Law</w:t>
            </w:r>
          </w:p>
        </w:tc>
        <w:tc>
          <w:tcPr>
            <w:tcW w:w="4839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Diploma in Technical Education I &amp; II</w:t>
            </w:r>
          </w:p>
        </w:tc>
      </w:tr>
      <w:tr w:rsidR="00B437EA" w:rsidRPr="00B437EA" w:rsidTr="00B437EA"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Mechanical Engineering</w:t>
            </w:r>
          </w:p>
        </w:tc>
        <w:tc>
          <w:tcPr>
            <w:tcW w:w="4839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Diploma in Technical Education I &amp; II</w:t>
            </w:r>
          </w:p>
        </w:tc>
      </w:tr>
      <w:tr w:rsidR="00B437EA" w:rsidRPr="00B437EA" w:rsidTr="00B437EA"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Renewable Energy</w:t>
            </w:r>
          </w:p>
        </w:tc>
        <w:tc>
          <w:tcPr>
            <w:tcW w:w="4839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Program Listed</w:t>
            </w:r>
          </w:p>
        </w:tc>
      </w:tr>
      <w:tr w:rsidR="00B437EA" w:rsidRPr="00B437EA" w:rsidTr="00B437EA"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Science of Education</w:t>
            </w:r>
          </w:p>
        </w:tc>
        <w:tc>
          <w:tcPr>
            <w:tcW w:w="4839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Diploma in Education I &amp; II / Diploma in Counselling II</w:t>
            </w:r>
          </w:p>
        </w:tc>
      </w:tr>
      <w:tr w:rsidR="00B437EA" w:rsidRPr="00B437EA" w:rsidTr="00B437EA"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Social Economy and Family Management</w:t>
            </w:r>
          </w:p>
        </w:tc>
        <w:tc>
          <w:tcPr>
            <w:tcW w:w="4839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Diploma in Technical Education I &amp; II</w:t>
            </w:r>
          </w:p>
        </w:tc>
      </w:tr>
    </w:tbl>
    <w:p w:rsidR="00B437EA" w:rsidRDefault="00B437EA"/>
    <w:p w:rsidR="00B437EA" w:rsidRPr="00B437EA" w:rsidRDefault="00B437EA" w:rsidP="00B437EA">
      <w:pPr>
        <w:shd w:val="clear" w:color="auto" w:fill="151517"/>
        <w:spacing w:before="48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B437E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Higher Teacher Training College (HTTC)</w:t>
      </w:r>
    </w:p>
    <w:tbl>
      <w:tblPr>
        <w:tblStyle w:val="TableGrid"/>
        <w:tblW w:w="8782" w:type="dxa"/>
        <w:tblLook w:val="04A0" w:firstRow="1" w:lastRow="0" w:firstColumn="1" w:lastColumn="0" w:noHBand="0" w:noVBand="1"/>
      </w:tblPr>
      <w:tblGrid>
        <w:gridCol w:w="5098"/>
        <w:gridCol w:w="3684"/>
      </w:tblGrid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Degree</w:t>
            </w:r>
          </w:p>
        </w:tc>
      </w:tr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Bilingual Letters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DIPES I &amp; II</w:t>
            </w:r>
          </w:p>
        </w:tc>
      </w:tr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Biology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DIPES I &amp; II</w:t>
            </w:r>
          </w:p>
        </w:tc>
      </w:tr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Chemistry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DIPES I &amp; II</w:t>
            </w:r>
          </w:p>
        </w:tc>
      </w:tr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Computer Science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DIPES I &amp; II</w:t>
            </w:r>
          </w:p>
        </w:tc>
      </w:tr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Economics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DIPES I &amp; II</w:t>
            </w:r>
          </w:p>
        </w:tc>
      </w:tr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English Modern Letters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DIPES I &amp; II</w:t>
            </w:r>
          </w:p>
        </w:tc>
      </w:tr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French Modern Letters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DIPES I &amp; II</w:t>
            </w:r>
          </w:p>
        </w:tc>
      </w:tr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Geography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DIPES I &amp; II</w:t>
            </w:r>
          </w:p>
        </w:tc>
      </w:tr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Geology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DIPES I &amp; II</w:t>
            </w:r>
          </w:p>
        </w:tc>
      </w:tr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Guidance and Counseling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DIPCO</w:t>
            </w:r>
          </w:p>
        </w:tc>
      </w:tr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History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DIPES I &amp; II</w:t>
            </w:r>
          </w:p>
        </w:tc>
      </w:tr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Mathematics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DIPES I &amp; II</w:t>
            </w:r>
          </w:p>
        </w:tc>
      </w:tr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Philosophy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DIPES II</w:t>
            </w:r>
          </w:p>
        </w:tc>
      </w:tr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Physics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DIPES I &amp; II</w:t>
            </w:r>
          </w:p>
        </w:tc>
      </w:tr>
      <w:tr w:rsidR="00B437EA" w:rsidRPr="00B437EA" w:rsidTr="00B437EA">
        <w:tc>
          <w:tcPr>
            <w:tcW w:w="5098" w:type="dxa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Science of Education</w:t>
            </w:r>
          </w:p>
        </w:tc>
        <w:tc>
          <w:tcPr>
            <w:tcW w:w="0" w:type="auto"/>
            <w:hideMark/>
          </w:tcPr>
          <w:p w:rsidR="00B437EA" w:rsidRPr="00B437EA" w:rsidRDefault="00B437EA" w:rsidP="00B437E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37EA">
              <w:rPr>
                <w:rFonts w:ascii="Segoe UI" w:eastAsia="Times New Roman" w:hAnsi="Segoe UI" w:cs="Segoe UI"/>
                <w:sz w:val="23"/>
                <w:szCs w:val="23"/>
              </w:rPr>
              <w:t>DIPEN</w:t>
            </w:r>
          </w:p>
        </w:tc>
      </w:tr>
    </w:tbl>
    <w:p w:rsidR="00B437EA" w:rsidRDefault="00B437EA">
      <w:bookmarkStart w:id="0" w:name="_GoBack"/>
      <w:bookmarkEnd w:id="0"/>
    </w:p>
    <w:sectPr w:rsidR="00B43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9E48E5"/>
    <w:multiLevelType w:val="hybridMultilevel"/>
    <w:tmpl w:val="7D269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17A"/>
    <w:rsid w:val="00393E32"/>
    <w:rsid w:val="007A3936"/>
    <w:rsid w:val="007B7C67"/>
    <w:rsid w:val="00AC441F"/>
    <w:rsid w:val="00B437EA"/>
    <w:rsid w:val="00C6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FE140D-14D7-47C6-B3D0-806DC0E71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01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6017A"/>
    <w:rPr>
      <w:rFonts w:ascii="Times New Roman" w:eastAsia="Times New Roman" w:hAnsi="Times New Roman" w:cs="Times New Roman"/>
      <w:b/>
      <w:bCs/>
      <w:sz w:val="27"/>
      <w:szCs w:val="27"/>
    </w:rPr>
  </w:style>
  <w:style w:type="numbering" w:customStyle="1" w:styleId="NoList1">
    <w:name w:val="No List1"/>
    <w:next w:val="NoList"/>
    <w:uiPriority w:val="99"/>
    <w:semiHidden/>
    <w:unhideWhenUsed/>
    <w:rsid w:val="00C6017A"/>
  </w:style>
  <w:style w:type="character" w:styleId="Strong">
    <w:name w:val="Strong"/>
    <w:basedOn w:val="DefaultParagraphFont"/>
    <w:uiPriority w:val="22"/>
    <w:qFormat/>
    <w:rsid w:val="00C6017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6017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017A"/>
    <w:rPr>
      <w:color w:val="800080"/>
      <w:u w:val="single"/>
    </w:rPr>
  </w:style>
  <w:style w:type="table" w:styleId="TableGrid">
    <w:name w:val="Table Grid"/>
    <w:basedOn w:val="TableNormal"/>
    <w:uiPriority w:val="39"/>
    <w:rsid w:val="00C601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A3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7047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86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3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.tech/" TargetMode="External"/><Relationship Id="rId13" Type="http://schemas.openxmlformats.org/officeDocument/2006/relationships/hyperlink" Target="https://b.tech/" TargetMode="External"/><Relationship Id="rId18" Type="http://schemas.openxmlformats.org/officeDocument/2006/relationships/hyperlink" Target="https://b.te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.tech/" TargetMode="External"/><Relationship Id="rId12" Type="http://schemas.openxmlformats.org/officeDocument/2006/relationships/hyperlink" Target="https://b.tech/" TargetMode="External"/><Relationship Id="rId17" Type="http://schemas.openxmlformats.org/officeDocument/2006/relationships/hyperlink" Target="https://b.tech/UDT" TargetMode="External"/><Relationship Id="rId2" Type="http://schemas.openxmlformats.org/officeDocument/2006/relationships/styles" Target="styles.xml"/><Relationship Id="rId16" Type="http://schemas.openxmlformats.org/officeDocument/2006/relationships/hyperlink" Target="https://b.tech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.tech/" TargetMode="External"/><Relationship Id="rId11" Type="http://schemas.openxmlformats.org/officeDocument/2006/relationships/hyperlink" Target="https://b.tech/" TargetMode="External"/><Relationship Id="rId5" Type="http://schemas.openxmlformats.org/officeDocument/2006/relationships/hyperlink" Target="https://b.tech/" TargetMode="External"/><Relationship Id="rId15" Type="http://schemas.openxmlformats.org/officeDocument/2006/relationships/hyperlink" Target="https://b.tech/" TargetMode="External"/><Relationship Id="rId10" Type="http://schemas.openxmlformats.org/officeDocument/2006/relationships/hyperlink" Target="https://m.tech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.tech/" TargetMode="External"/><Relationship Id="rId14" Type="http://schemas.openxmlformats.org/officeDocument/2006/relationships/hyperlink" Target="https://b.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1753</Words>
  <Characters>9996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2026-01-15T02:58:00Z</dcterms:created>
  <dcterms:modified xsi:type="dcterms:W3CDTF">2026-01-15T03:35:00Z</dcterms:modified>
</cp:coreProperties>
</file>