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Ransom Williams</w:t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aramond" w:cs="Garamond" w:eastAsia="Garamond" w:hAnsi="Garamond"/>
          <w:sz w:val="22"/>
          <w:szCs w:val="22"/>
        </w:rPr>
      </w:pPr>
      <w:hyperlink r:id="rId6">
        <w:r w:rsidDel="00000000" w:rsidR="00000000" w:rsidRPr="00000000">
          <w:rPr>
            <w:rFonts w:ascii="Garamond" w:cs="Garamond" w:eastAsia="Garamond" w:hAnsi="Garamond"/>
            <w:color w:val="0563c1"/>
            <w:sz w:val="22"/>
            <w:szCs w:val="22"/>
            <w:u w:val="single"/>
            <w:rtl w:val="0"/>
          </w:rPr>
          <w:t xml:space="preserve">ransomw.github.io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Remote, USA</w:t>
        <w:tab/>
        <w:tab/>
        <w:tab/>
        <w:tab/>
        <w:tab/>
        <w:tab/>
        <w:tab/>
        <w:tab/>
        <w:tab/>
        <w:tab/>
        <w:tab/>
        <w:t xml:space="preserve"> (601) 316-2271</w:t>
        <w:tab/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https://www.linkedin.com/in/ransomw</w:t>
        <w:tab/>
        <w:tab/>
        <w:tab/>
        <w:tab/>
        <w:tab/>
        <w:tab/>
        <w:tab/>
        <w:t xml:space="preserve"> auvergnerw@gmail.com</w:t>
        <w:tab/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6400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64008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center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SOFTWARE ENGINEER</w:t>
      </w:r>
    </w:p>
    <w:p w:rsidR="00000000" w:rsidDel="00000000" w:rsidP="00000000" w:rsidRDefault="00000000" w:rsidRPr="00000000" w14:paraId="00000009">
      <w:pPr>
        <w:jc w:val="center"/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Data / Backend 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Developer that enjoys building products that are pleasing to use and makes people's lives easier.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TECHNOLOGIES 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u w:val="single"/>
          <w:rtl w:val="0"/>
        </w:rPr>
        <w:t xml:space="preserve">Programming Languages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 Python, C, Clojure, Javascript, Go, Lua, typescript</w:t>
      </w:r>
    </w:p>
    <w:p w:rsidR="00000000" w:rsidDel="00000000" w:rsidP="00000000" w:rsidRDefault="00000000" w:rsidRPr="00000000" w14:paraId="00000010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u w:val="single"/>
          <w:rtl w:val="0"/>
        </w:rPr>
        <w:t xml:space="preserve">Domain-specific Languages, Dialects, and Preprocessors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SQL (SQLite, Postgres), HTML, CSS</w:t>
      </w:r>
    </w:p>
    <w:p w:rsidR="00000000" w:rsidDel="00000000" w:rsidP="00000000" w:rsidRDefault="00000000" w:rsidRPr="00000000" w14:paraId="00000012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u w:val="single"/>
          <w:rtl w:val="0"/>
        </w:rPr>
        <w:t xml:space="preserve">Server-side Web Stack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u w:val="single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Flask/werkzeug, SQLAlchemy, aiohttp</w:t>
      </w:r>
    </w:p>
    <w:p w:rsidR="00000000" w:rsidDel="00000000" w:rsidP="00000000" w:rsidRDefault="00000000" w:rsidRPr="00000000" w14:paraId="00000014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u w:val="single"/>
          <w:rtl w:val="0"/>
        </w:rPr>
        <w:t xml:space="preserve">Reactive Web Client-sides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Reagent and Rum React wrappers with or without Re-frame and Citrus state containers in CLJS; React in JS with alt.js state container</w:t>
      </w:r>
    </w:p>
    <w:p w:rsidR="00000000" w:rsidDel="00000000" w:rsidP="00000000" w:rsidRDefault="00000000" w:rsidRPr="00000000" w14:paraId="00000016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u w:val="single"/>
          <w:rtl w:val="0"/>
        </w:rPr>
        <w:t xml:space="preserve">Testing Utilities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 pytest, Python standard library; standard library in Clojure + doo and devcards for Clojurescript; tape+proxyquire in JS with Enzyme to emulsify React components</w:t>
      </w:r>
    </w:p>
    <w:p w:rsidR="00000000" w:rsidDel="00000000" w:rsidP="00000000" w:rsidRDefault="00000000" w:rsidRPr="00000000" w14:paraId="00000018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u w:val="single"/>
          <w:rtl w:val="0"/>
        </w:rPr>
        <w:t xml:space="preserve">APIs and Standards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 components and spec in Clojure; system-level io (sockets, subprocesses); redis pubsub; [wip] MongoDB, OAuth, SAML</w:t>
      </w:r>
    </w:p>
    <w:p w:rsidR="00000000" w:rsidDel="00000000" w:rsidP="00000000" w:rsidRDefault="00000000" w:rsidRPr="00000000" w14:paraId="0000001A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u w:val="single"/>
          <w:rtl w:val="0"/>
        </w:rPr>
        <w:t xml:space="preserve">Tools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 emacs, git, magit, acme, npm, tmux, AWS EC2, [wip] Docker, Kubernetes, Jenkins (user-level), sam, Visual Studio Code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CONCEPTS</w:t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HTTP</w:t>
        <w:tab/>
        <w:tab/>
        <w:t xml:space="preserve">RESTful APIs</w:t>
        <w:tab/>
        <w:tab/>
        <w:t xml:space="preserve">Object Oriented Programming</w:t>
        <w:tab/>
        <w:t xml:space="preserve">        Functional Programming </w:t>
        <w:tab/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Agile</w:t>
        <w:tab/>
        <w:tab/>
        <w:t xml:space="preserve">CSP, coroutines</w:t>
        <w:tab/>
        <w:tab/>
        <w:t xml:space="preserve">Pair Programming      </w:t>
        <w:tab/>
        <w:tab/>
        <w:t xml:space="preserve">        Finite Dimensional Vector Spaces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OneConcern, Menlo Park, CA</w:t>
        <w:tab/>
        <w:tab/>
        <w:t xml:space="preserve">Software Engineer</w:t>
        <w:tab/>
        <w:tab/>
        <w:tab/>
        <w:tab/>
        <w:t xml:space="preserve">    Mar 2018 - Nov 2022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github.com/oneconcern/datamon an S3/GCS frontend, “git for data storage”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datamon throughput by writing CSP/parallelized uploads and downloads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Debugged golang memory allocation with pprof by using freelists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golang work experience, worked in Python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and used type 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build and maintain d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ata-engineering and backend services’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code in Python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to Kubernetes and used Argo Workflows project as well as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GCP pubsub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Initial GIS work experience including PostGIS, geopandas, toolz-flavored Shapely, etc.</w:t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Juji, San Jose, CA</w:t>
        <w:tab/>
        <w:tab/>
        <w:tab/>
        <w:t xml:space="preserve">Full Stack Developer</w:t>
        <w:tab/>
        <w:tab/>
        <w:tab/>
        <w:tab/>
        <w:t xml:space="preserve">       Jan 2018 - Feb 2019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 Intelligence conversation business concept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Rewrote front-end routing with a maintainable implementation; added features to pages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work experience with full-stack Clojure web development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Leveraged existing Python experience building service wrappers around ML prototyping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experienced team-members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maintenance and development of an established Clojure project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b w:val="1"/>
          <w:color w:val="44546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color w:val="44546a"/>
          <w:sz w:val="32"/>
          <w:szCs w:val="32"/>
          <w:rtl w:val="0"/>
        </w:rPr>
        <w:t xml:space="preserve">Ransom Williams</w:t>
        <w:tab/>
        <w:tab/>
        <w:tab/>
      </w:r>
      <w:r w:rsidDel="00000000" w:rsidR="00000000" w:rsidRPr="00000000">
        <w:rPr>
          <w:rFonts w:ascii="Garamond" w:cs="Garamond" w:eastAsia="Garamond" w:hAnsi="Garamond"/>
          <w:color w:val="44546a"/>
          <w:sz w:val="22"/>
          <w:szCs w:val="22"/>
          <w:rtl w:val="0"/>
        </w:rPr>
        <w:t xml:space="preserve">(601) 316-2271</w:t>
        <w:tab/>
      </w:r>
      <w:r w:rsidDel="00000000" w:rsidR="00000000" w:rsidRPr="00000000">
        <w:rPr>
          <w:rFonts w:ascii="Garamond" w:cs="Garamond" w:eastAsia="Garamond" w:hAnsi="Garamond"/>
          <w:b w:val="1"/>
          <w:color w:val="44546a"/>
          <w:sz w:val="32"/>
          <w:szCs w:val="32"/>
          <w:rtl w:val="0"/>
        </w:rPr>
        <w:tab/>
        <w:tab/>
        <w:tab/>
      </w:r>
      <w:r w:rsidDel="00000000" w:rsidR="00000000" w:rsidRPr="00000000">
        <w:rPr>
          <w:rFonts w:ascii="Garamond" w:cs="Garamond" w:eastAsia="Garamond" w:hAnsi="Garamond"/>
          <w:color w:val="44546a"/>
          <w:sz w:val="22"/>
          <w:szCs w:val="22"/>
          <w:rtl w:val="0"/>
        </w:rPr>
        <w:t xml:space="preserve">auvergnerw@gmail.com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64008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64008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WORK EXPERIENCE, continued.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Web Developer Consulting </w:t>
        <w:tab/>
        <w:tab/>
        <w:tab/>
        <w:tab/>
        <w:tab/>
        <w:tab/>
        <w:tab/>
        <w:t xml:space="preserve">     </w:t>
        <w:tab/>
        <w:t xml:space="preserve">     Mar 2013 - May 2017</w:t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Bargible, Los Angeles, CA</w:t>
        <w:tab/>
        <w:tab/>
        <w:tab/>
        <w:tab/>
        <w:tab/>
        <w:tab/>
        <w:tab/>
        <w:t xml:space="preserve">Apr 2016 - May 2017</w:t>
        <w:tab/>
        <w:t xml:space="preserve">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First-hire founding engineer at o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nline game/ecommerce hybrid business concept startup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on cloud for multiple computers from initial concept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updates to existing implementation, both technical and feature-driven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Python experience, particularly Python 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work experience with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then-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frontend JS patterns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35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roadened understanding of the requirements management picture through daily Scrum sessions to satisfy a working product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170" w:hanging="360"/>
        <w:jc w:val="left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Introduced Alt.js+React frontend patterns to other engineers while improving the Flask backend service to include aiohttp websockets and a redis service layer hands-on with the CTO</w:t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Filentech, Manila, Philippines</w:t>
        <w:tab/>
        <w:tab/>
        <w:tab/>
        <w:tab/>
        <w:tab/>
        <w:tab/>
        <w:tab/>
        <w:t xml:space="preserve">Oct 2014 - Dec 2014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web-based accounting system and cash portal for an online casino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backend with Play, simple AJAX frontend with jQuery</w:t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Cinafides Consulting, Chengdu, China, Systems Developer</w:t>
        <w:tab/>
        <w:tab/>
        <w:tab/>
        <w:t xml:space="preserve">Mar 2013 - Jun 2014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 prototyping of web and mobile applications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Hacked out some short-term projects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 business experience and client-facing insight</w:t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Synaptics, Santa Clara, CA</w:t>
        <w:tab/>
        <w:tab/>
        <w:t xml:space="preserve">Simulation Engineer</w:t>
        <w:tab/>
        <w:tab/>
        <w:tab/>
        <w:tab/>
        <w:t xml:space="preserve">       Mar 2011 - Jul 2012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Designed, developed, and maintained automated hardware testing framework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Firmware build system edits</w:t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California Institute of Technology</w:t>
        <w:tab/>
        <w:tab/>
        <w:tab/>
        <w:tab/>
        <w:t xml:space="preserve">Southwest University for Nationalities</w:t>
        <w:tab/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Bachelor of Science in Mathematics</w:t>
        <w:tab/>
        <w:tab/>
        <w:tab/>
        <w:tab/>
        <w:t xml:space="preserve">Mandarin Language </w:t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ACTIVITIES &amp; ADDITIONAL WORK </w:t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Independent Study,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Kathmandu, Nepal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Jun 2017 - Aug 2017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br w:type="textWrapping"/>
        <w:t xml:space="preserve">Practiced JS and Clojure, reading, math, CS, and NLP texts</w:t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Volunteer Tutoring,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Sept 2015 - May 2017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br w:type="textWrapping"/>
        <w:t xml:space="preserve">Off-and-on weekly volunteering through School on Wheels</w:t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Cognitive Science,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Oct 2015 - Dec 2016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br w:type="textWrapping"/>
        <w:t xml:space="preserve">Participation in weekly meetings at Prof. L. Shams UCLA lab</w:t>
      </w:r>
    </w:p>
    <w:p w:rsidR="00000000" w:rsidDel="00000000" w:rsidP="00000000" w:rsidRDefault="00000000" w:rsidRPr="00000000" w14:paraId="0000005E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Tutoring,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Sept 2015 - Apr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Private Lessons, a tutoring center (2015 only), and volunteering through School on Wheels</w:t>
      </w:r>
    </w:p>
    <w:p w:rsidR="00000000" w:rsidDel="00000000" w:rsidP="00000000" w:rsidRDefault="00000000" w:rsidRPr="00000000" w14:paraId="00000061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ESL Teacher,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Chengdu, China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Aug 2012 - Feb 2013</w:t>
        <w:br w:type="textWrapping"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Taught classes at iSmart, a locally-owned and -operated private English school</w:t>
      </w:r>
    </w:p>
    <w:p w:rsidR="00000000" w:rsidDel="00000000" w:rsidP="00000000" w:rsidRDefault="00000000" w:rsidRPr="00000000" w14:paraId="00000063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PERSONAL INTERESTS</w:t>
      </w:r>
    </w:p>
    <w:p w:rsidR="00000000" w:rsidDel="00000000" w:rsidP="00000000" w:rsidRDefault="00000000" w:rsidRPr="00000000" w14:paraId="00000065">
      <w:pPr>
        <w:rPr>
          <w:rFonts w:ascii="Garamond" w:cs="Garamond" w:eastAsia="Garamond" w:hAnsi="Garamond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Woodwinds/Guitar</w:t>
        <w:tab/>
        <w:tab/>
        <w:t xml:space="preserve">Novels </w:t>
        <w:tab/>
        <w:tab/>
        <w:tab/>
        <w:t xml:space="preserve">Cycling</w:t>
        <w:tab/>
        <w:tab/>
        <w:tab/>
        <w:t xml:space="preserve">Running</w:t>
        <w:tab/>
        <w:tab/>
      </w:r>
    </w:p>
    <w:sectPr>
      <w:footerReference r:id="rId9" w:type="default"/>
      <w:footerReference r:id="rId10" w:type="even"/>
      <w:pgSz w:h="15840" w:w="12240" w:orient="portrait"/>
      <w:pgMar w:bottom="1044" w:top="1026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ransomw.github.io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