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КАК СОЗДАТЬ ШУТЕР С ВИДОМ СВЕРХУ-ВНИЗ С НУЛЯ? </w:t>
      </w:r>
    </w:p>
    <w:p w:rsidR="00000000" w:rsidDel="00000000" w:rsidP="00000000" w:rsidRDefault="00000000" w:rsidRPr="00000000" w14:paraId="0000000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Мануал рассчитан на людей, имеющих представление о базовых правилах программирования. 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c3vg6zs9i778" w:id="0"/>
      <w:bookmarkEnd w:id="0"/>
      <w:r w:rsidDel="00000000" w:rsidR="00000000" w:rsidRPr="00000000">
        <w:rPr>
          <w:rtl w:val="0"/>
        </w:rPr>
        <w:t xml:space="preserve">ПРЕДИСЛОВИЕ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Мечта создать свою игру преследует почти каждого геймера, и каждый знает, что это трудно. Первая установка Unity, Godot и прочих - тест на терпение. Первые уроки программирования - легкотня, применение знаний на практике - снова сложно. Создание игр это трудно, в десять раз комплексней уроков информатики. Вы не станете популярным разработчиком, ваша игра не стрельнет, если вы поймете, что здесь написано. Это не демотивация, это лишь предупреждение для энтузиастов.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Сейчас я пользуюсь шансом рассказать о том, как я пришла к разработке. С самого детства я была окружена популярными тайтлами, GTA: San Andreas была установлена на моем планшете, все диски старшего брата с играми были рано или поздно вставлены в дисковод ноутбука на каникулах у бабушки, а игры скачаны. Первая консоль, ретро комбайн в коробке, эмулятор NES, SNES, Sega Megadrive, открыла мне мир классики видеоигр. Домашний компьютер и детские Lego игры затянули меня не меньше, чем летсплееры в юном возрасте. Все мое детство, юность и подростковый период игры были основным источником влияния. Моей мечтой было сделать что-то похожее, и, наконец, я пришла к тому, что могу это сделать. В этом коротком мануале, я хочу поделиться основами основ с теми, кто не знает с чего начать. Знания, полученные здесь, могут быть использованы не только в TDS проектах.</w:t>
        <w:br w:type="textWrapping"/>
        <w:tab/>
        <w:t xml:space="preserve">Информация, которую я  предоставляют может быть использована для создания таких жанров как платформер, визуальная новелла и прочих.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firstLine="720"/>
        <w:rPr/>
      </w:pPr>
      <w:bookmarkStart w:colFirst="0" w:colLast="0" w:name="_v8p0vgu6ysgq" w:id="1"/>
      <w:bookmarkEnd w:id="1"/>
      <w:r w:rsidDel="00000000" w:rsidR="00000000" w:rsidRPr="00000000">
        <w:rPr>
          <w:rtl w:val="0"/>
        </w:rPr>
        <w:t xml:space="preserve">НАЧАЛО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Вам понадобиться спрайт персонажа, которым игрок будет управлять. Или же несколько, если вы хотите, чтобы спрайты менялись в зависимости от направления персонажа. Для этого в папке Sprites создаем спрайт нажатием ПКМ.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Этот код пишем в событии Step (которое происходит постоянно)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keyboard_check_direct(ord("W")){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y-=5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keyboard_check_direct(ord("S")){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y+=5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sprite_index = Sprite12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keyboard_check_direct(ord("D")){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x+=5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sprite_index = Sprite10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keyboard_check_direct(ord("A")){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x-=5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sprite_index = Sprite11</w:t>
        <w:tab/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Основной спрайт выбирается в специальном окне, если он не выбран, то будет текст “No Sprite”.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 Game Maker ось X остается привычной, правее +, левее -. Однако ось Y инвертирована, то есть выше -, а ниже +.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коде написано, что во время того как мы удерживаем одну из кнопок меняется положение по одной из осей и спрайт (опционально).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Далее, вы вероятно захотите сделать мир для нашего игрока. Для этого скачиваем (или рисуем) тайлсет, то есть набор текстур на одном изображении. Для этого в папке Tileset по схожему принципу со спрайтами создаем тайлсет, выбираем название и выбираем ранее загруженный спрайт тайлсета (то есть сначала загружаем спрайт, а потом уже выбирает его как тайлсет). Настройка тайлсетов проста, нужно выбрать ширину (tile width), высоту (tile height) и, если такие имеются, пропуски(spacing). Далее, создаем комнату в папке Rooms (либо уже заходим в стандартную комнату, уже созданную программой.) Перемещаем мышкой тайлсет, вам предложат создать специальный слой для ТС, соглашаемся.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Для каждого типа файлов должен существовать слой (их может быть несколько). Для объектов это Instances, спрайтов Assets, тайлсетов Tileset.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Далее выбираем кнопкой мыши нужную часть тайлсета (квадратик) и рисуем. Если требуется создать новый слой, нажимаем на плюс и выбираем тип (основные представлены выше). </w:t>
        <w:br w:type="textWrapping"/>
        <w:br w:type="textWrapping"/>
        <w:t xml:space="preserve">Чтобы наш игрок не мог ходить по домам, создаем создаем слой Instances и объект, обязательно нужно закрасить объект каким нибудь цветом, иначе его свойства не будут работать. Теперь у игрока создаем событие Collision и выбираем объект, через который игрок не сможет пройти.</w:t>
        <w:br w:type="textWrapping"/>
        <w:br w:type="textWrapping"/>
        <w:t xml:space="preserve">Пишем: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 = xprevious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 = yprevious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Это означает что всякий раз, когда игрок сталкивается с объектом, его X и Y будут равны X и Y в первый момент столкновения (координаты игрока попросту не будут меняться). Теперь располагаем и при необходимости растягиваем объект по всей “непроходимой площади”, а в списке всех слоев нажимаем на глаз, чтобы сделать наш слой невидимым.</w:t>
        <w:br w:type="textWrapping"/>
        <w:br w:type="textWrapping"/>
        <w:t xml:space="preserve">Теперь приступим к спавнеру врагов и регулировке игровых правил, создаем 3 объекта с названием Spawner 1, 2, 3, а также главный контроллер, который будет отвечать за игровые правила, так как будет проще разместить их всех в одном месте, если дальше потребуется их корректировка.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Пока что займемся спавнером, для этого создаем событие Create - в нем создаются и хранятся переменные, которые можно разделить на локальные и глобальные. Первые доступны только в объекте, в котором они созданы. Глобальные можно использовать везде.</w:t>
        <w:br w:type="textWrapping"/>
        <w:br w:type="textWrapping"/>
        <w:t xml:space="preserve">Событие Create:</w:t>
        <w:br w:type="textWrapping"/>
        <w:t xml:space="preserve">spawn =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timer = 300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global.spawnnum =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Событие Step: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if spawn = 1{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global.spawnnum = irandom_range(1,3)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spawn = 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alarm[0]= timer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Событие Alarm[0] (событие которое происходит через указанное время, которое измеряется в FPS):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spawn =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switch global.spawnnum{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global.spawnnum =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instance_create_depth(SPAWN1.x, SPAWN1.y,0, p2)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global.spawnnum =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instance_create_depth(SPAWN2.x, SPAWN2.y,0, p2)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global.spawnnum = 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instance_create_depth(SPAWN3.x, SPAWN3.y,0, p2)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О том, что здесь происходит: переменная spawn отвечает за активацию спавнера. Мы отключаем ее и по таймеру она включается в событии alarm, чтобы враги не появлялись бесконечно - это неиграбельно и нагружает игровое устройство.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global.spawnnum - номер спавнера (1 из 3 в моем случае), irandom_range позволяет получать случайно число из указанного списка, первое число - минимальное значение, второе - максимальное включительно.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timer - время, отсчитываемое до выполнение действий из события alarm.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instance_create_depth - создание объекта, первое - координата X, второе - координата Y, третье - глубина (depth, то есть слой, посмотреть значение можно в редакторе комнат, для этого нужно нажать на слой), четвертое - нужный объект. Там, где мы пишем координату, можно выбрать координату какого либо объекта, координату в целом (числами), или же переменную. С координатами можно проводить простейшие математические выражения - наиболее ходовые сложение и вычитание, их мы рассмотрим чуть позже.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Не забудьте расположить все объекты, включая Main, в комнату, иначе код не будет действовать.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Дальше, сделаем так, чтобы враг двигался к игроку, не мог ходить по зданиям.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Событие Create в Main: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global.spd = 0.75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Событие Step в объекте врага: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move_towards_point(p1.x,p1.y, global.spd)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Событие Collision в объекте врага: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x = xprevious + 10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y = yprevious + 10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О том, что здесь происходит: в переменной global.spd мы задаем скорость врага.</w:t>
        <w:br w:type="textWrapping"/>
        <w:t xml:space="preserve">move_towards_point - заставляет объект двигаться к какой либо координате. Первое значение - координата X, второе - координата Y, третье - скорость (не обязательно создавать отдельную переменную).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p1 - название объекта игрока.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Теперь добавим главное в любом шутере - пушку и возможность стрелять.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Создаем два объекта - пуля и пистолет.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Событие Step в объекте пистолета: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x = p1.x+3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y = p1.y+1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switch global.gunposition{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case 0: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sprite_index = revolver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case 1: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sprite_index = revolver_1 //спрайт, в котором пистолет направлен в другую сторону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x = p1.x-5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case 3: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sprite_index = revolver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y = p1.y-1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Событие Create в Main: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global.gunposition = 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br w:type="textWrapping"/>
        <w:t xml:space="preserve">Также редактируем событие Step в объекте игрока:</w:t>
        <w:br w:type="textWrapping"/>
        <w:t xml:space="preserve">if keyboard_check_direct(ord("W")){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y-=5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global.gunposition = 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if keyboard_check_direct(ord("S")){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y+=5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sprite_index = Sprite12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global.gunposition =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if keyboard_check_direct(ord("D")){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x+=5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sprite_index = Sprite10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global.gunposition = 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if keyboard_check_direct(ord("A")){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x-=5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sprite_index = Sprite11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global.gunposition = 1</w:t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Координаты пистолета подобраны под спрайты моего игрока, чтобы он не выглядел летающим, у вас они могут (скорее всего будут) отличаться.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Событие Step в объекте пули: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move_towards_point(mouse_x,mouse_y,10)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alarm[0] = 10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Событие Alarm в объекте пули: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instance_destroy(self)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Событие Collision в объекте пули: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instance_destroy(self)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Mouse_x и </w:t>
      </w:r>
      <w:r w:rsidDel="00000000" w:rsidR="00000000" w:rsidRPr="00000000">
        <w:rPr>
          <w:rtl w:val="0"/>
        </w:rPr>
        <w:t xml:space="preserve">mouse_y</w:t>
      </w:r>
      <w:r w:rsidDel="00000000" w:rsidR="00000000" w:rsidRPr="00000000">
        <w:rPr>
          <w:rtl w:val="0"/>
        </w:rPr>
        <w:t xml:space="preserve"> - автоматически установленные значения, которые равны координатам мыши.</w:t>
        <w:br w:type="textWrapping"/>
        <w:t xml:space="preserve">Instance_destroy() уничтожает объект, написанный в значении, значение self приводит к тому, что уничтожается тот объект, в котором это прописано.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Чтобы избежать бесконечного преследование пулей курсора, при столкновении с курсором, пуля также уничтожается.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Теперь сделаем возможным стрельбу.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Событие Step в объекте игрока: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if keyboard_check_pressed(ord("E")){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instance_create_depth(p1.x+3, p1.y+1,0,gun)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global.gun = 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if keyboard_check_pressed(ord("Q")){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instance_destroy(gun)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global.gun = 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Это позволит “достать” и “убрать” оружие по нажатию кнопки. Переменная global.gun такой же переключатель. как и у спавнеров, значение 1 включает возможность стрелять, 0 выключает.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Событие Step в объекте Main: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if global.gun = 1 and mouse_check_button_pressed(mb_left){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instance_create_depth(gun.x,gun.y,100,bullet)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Create в объекте Main: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global.gun = 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global.kills = 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Событие Collision с пулей в объекте врага:</w:t>
        <w:br w:type="textWrapping"/>
        <w:t xml:space="preserve">instance_destroy(self)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global.kills+=1</w:t>
        <w:br w:type="textWrapping"/>
        <w:br w:type="textWrapping"/>
        <w:t xml:space="preserve">Добавим статистику, которая будет с ростом убийств ускорять процесс спавна врагов. Для того, чтобы игрок мог следить за количеством убийств, нужно чтобы он их видел.</w:t>
        <w:br w:type="textWrapping"/>
        <w:br w:type="textWrapping"/>
        <w:t xml:space="preserve">Событие Draw в объекте Main: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draw_text(p1.x,p1.y-20, "Kills: "+string(global.kills))</w:t>
        <w:br w:type="textWrapping"/>
        <w:br w:type="textWrapping"/>
        <w:t xml:space="preserve">string() преобразует числовое значение в строковое. Первое значение - координата X, второе - координата Y, третье - текст.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Событие Step в объекте Main: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switch global.kills{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case 5: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timer = 200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case 15: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timer = 100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case 30: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timer = 50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Уменьшается значение таймера при достижении определенного количества убийств.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Также можно заменить спрайт курсора на любой другой. Для этого нужно создать спрайт желаемого курсора и объект.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Событие Step в объекте мыши: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x = mouse_x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y = mouse_y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Событие Step в объекте Main: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cursor_sprite = mouse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