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05"/>
        <w:tblW w:w="8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15"/>
        <w:gridCol w:w="2286"/>
      </w:tblGrid>
      <w:tr w:rsidR="006B65EB" w:rsidRPr="006B65EB" w:rsidTr="006F5C4F">
        <w:trPr>
          <w:trHeight w:val="133"/>
        </w:trPr>
        <w:tc>
          <w:tcPr>
            <w:tcW w:w="84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</w:p>
        </w:tc>
      </w:tr>
      <w:tr w:rsidR="006B65EB" w:rsidRPr="006B65EB" w:rsidTr="006F5C4F">
        <w:trPr>
          <w:trHeight w:val="284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Aprobada por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Fecha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Motivo</w:t>
            </w:r>
          </w:p>
        </w:tc>
      </w:tr>
      <w:tr w:rsidR="006B65EB" w:rsidRPr="006B65EB" w:rsidTr="006F5C4F">
        <w:trPr>
          <w:trHeight w:val="227"/>
        </w:trPr>
        <w:tc>
          <w:tcPr>
            <w:tcW w:w="921" w:type="dxa"/>
            <w:shd w:val="clear" w:color="auto" w:fill="auto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Yeymi González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Jenny Fierro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Javier Serrano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20-05-15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C662F6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PRESUPUESTO BASE</w:t>
      </w:r>
    </w:p>
    <w:p w:rsidR="00EA448A" w:rsidRDefault="00EA448A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9"/>
        <w:gridCol w:w="4445"/>
      </w:tblGrid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eCount</w:t>
            </w:r>
          </w:p>
        </w:tc>
      </w:tr>
    </w:tbl>
    <w:p w:rsidR="00181441" w:rsidRDefault="00181441" w:rsidP="00181441">
      <w:pPr>
        <w:jc w:val="center"/>
        <w:rPr>
          <w:sz w:val="40"/>
          <w:szCs w:val="40"/>
          <w:lang w:val="es-ES"/>
        </w:rPr>
      </w:pPr>
    </w:p>
    <w:p w:rsidR="00C662F6" w:rsidRPr="00181441" w:rsidRDefault="00C662F6" w:rsidP="00181441">
      <w:pPr>
        <w:jc w:val="center"/>
        <w:rPr>
          <w:sz w:val="40"/>
          <w:szCs w:val="40"/>
          <w:lang w:val="es-ES"/>
        </w:rPr>
      </w:pPr>
    </w:p>
    <w:p w:rsidR="006F5C4F" w:rsidRPr="00F533AA" w:rsidRDefault="00C662F6" w:rsidP="006F5C4F">
      <w:pPr>
        <w:rPr>
          <w:sz w:val="24"/>
          <w:szCs w:val="24"/>
          <w:lang w:val="es-CO"/>
        </w:rPr>
      </w:pPr>
      <w:r>
        <w:rPr>
          <w:noProof/>
          <w:lang w:eastAsia="es-CO"/>
        </w:rPr>
        <w:drawing>
          <wp:inline distT="0" distB="0" distL="0" distR="0" wp14:anchorId="4E8DCDEF" wp14:editId="312236D9">
            <wp:extent cx="5739788" cy="3613532"/>
            <wp:effectExtent l="0" t="0" r="13335" b="254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F5C4F" w:rsidRPr="00F533A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B27" w:rsidRDefault="00F24B27" w:rsidP="006B65EB">
      <w:r>
        <w:separator/>
      </w:r>
    </w:p>
  </w:endnote>
  <w:endnote w:type="continuationSeparator" w:id="0">
    <w:p w:rsidR="00F24B27" w:rsidRDefault="00F24B27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B27" w:rsidRDefault="00F24B27" w:rsidP="006B65EB">
      <w:r>
        <w:separator/>
      </w:r>
    </w:p>
  </w:footnote>
  <w:footnote w:type="continuationSeparator" w:id="0">
    <w:p w:rsidR="00F24B27" w:rsidRDefault="00F24B27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6494FCC5" wp14:editId="42B20136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C662F6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 w:rsidR="00C662F6">
      <w:rPr>
        <w:lang w:val="es-CO"/>
      </w:rPr>
      <w:t>GESPRO20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464719"/>
    <w:rsid w:val="00664E45"/>
    <w:rsid w:val="006B65EB"/>
    <w:rsid w:val="006F5C4F"/>
    <w:rsid w:val="0074776C"/>
    <w:rsid w:val="00810635"/>
    <w:rsid w:val="00842929"/>
    <w:rsid w:val="008C20E3"/>
    <w:rsid w:val="00911C6E"/>
    <w:rsid w:val="009A6D4A"/>
    <w:rsid w:val="00BC53D8"/>
    <w:rsid w:val="00C23411"/>
    <w:rsid w:val="00C662F6"/>
    <w:rsid w:val="00EA448A"/>
    <w:rsid w:val="00EC7130"/>
    <w:rsid w:val="00F24B27"/>
    <w:rsid w:val="00F533AA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AppData\Local\Microsoft\Windows\Temporary%20Internet%20Files\Content.Outlook\H5SYEN0N\LISTA%20DE%20ACTIVIDAD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Presupuesto</a:t>
            </a:r>
            <a:r>
              <a:rPr lang="en-US" baseline="0"/>
              <a:t> Base</a:t>
            </a:r>
            <a:r>
              <a:rPr lang="en-US"/>
              <a:t> 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'[LISTA DE ACTIVIDADES.xlsx]PRESUPUESTO BASE'!$F$31</c:f>
              <c:strCache>
                <c:ptCount val="1"/>
                <c:pt idx="0">
                  <c:v>Acumulativo </c:v>
                </c:pt>
              </c:strCache>
            </c:strRef>
          </c:tx>
          <c:marker>
            <c:symbol val="none"/>
          </c:marker>
          <c:dLbls>
            <c:dLbl>
              <c:idx val="17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'[LISTA DE ACTIVIDADES.xlsx]PRESUPUESTO BASE'!$G$30:$X$30</c:f>
              <c:numCache>
                <c:formatCode>dd\.mm\.yy;@</c:formatCode>
                <c:ptCount val="18"/>
                <c:pt idx="0">
                  <c:v>42128</c:v>
                </c:pt>
                <c:pt idx="1">
                  <c:v>42132</c:v>
                </c:pt>
                <c:pt idx="2">
                  <c:v>42135</c:v>
                </c:pt>
                <c:pt idx="3">
                  <c:v>42136</c:v>
                </c:pt>
                <c:pt idx="4">
                  <c:v>42137</c:v>
                </c:pt>
                <c:pt idx="5">
                  <c:v>42138</c:v>
                </c:pt>
                <c:pt idx="6">
                  <c:v>42139</c:v>
                </c:pt>
                <c:pt idx="7">
                  <c:v>42142</c:v>
                </c:pt>
                <c:pt idx="8">
                  <c:v>42143</c:v>
                </c:pt>
                <c:pt idx="9">
                  <c:v>42144</c:v>
                </c:pt>
                <c:pt idx="10">
                  <c:v>42146</c:v>
                </c:pt>
                <c:pt idx="11">
                  <c:v>42149</c:v>
                </c:pt>
                <c:pt idx="12">
                  <c:v>42153</c:v>
                </c:pt>
                <c:pt idx="13">
                  <c:v>42156</c:v>
                </c:pt>
                <c:pt idx="14">
                  <c:v>42163</c:v>
                </c:pt>
                <c:pt idx="15">
                  <c:v>42170</c:v>
                </c:pt>
                <c:pt idx="16">
                  <c:v>42188</c:v>
                </c:pt>
                <c:pt idx="17">
                  <c:v>42191</c:v>
                </c:pt>
              </c:numCache>
            </c:numRef>
          </c:cat>
          <c:val>
            <c:numRef>
              <c:f>'[LISTA DE ACTIVIDADES.xlsx]PRESUPUESTO BASE'!$G$31:$X$31</c:f>
              <c:numCache>
                <c:formatCode>[]_(\ * #,##0_);[]_(\ * \(#,##0\);[]_(\ * "-"??_);_(@_)</c:formatCode>
                <c:ptCount val="18"/>
                <c:pt idx="0">
                  <c:v>3500000</c:v>
                </c:pt>
                <c:pt idx="1">
                  <c:v>7000000</c:v>
                </c:pt>
                <c:pt idx="2">
                  <c:v>12000000</c:v>
                </c:pt>
                <c:pt idx="3">
                  <c:v>16000000</c:v>
                </c:pt>
                <c:pt idx="4">
                  <c:v>19000000</c:v>
                </c:pt>
                <c:pt idx="5">
                  <c:v>22000000</c:v>
                </c:pt>
                <c:pt idx="6">
                  <c:v>25000000</c:v>
                </c:pt>
                <c:pt idx="7">
                  <c:v>28500000</c:v>
                </c:pt>
                <c:pt idx="8">
                  <c:v>31000000</c:v>
                </c:pt>
                <c:pt idx="9">
                  <c:v>33300000</c:v>
                </c:pt>
                <c:pt idx="10">
                  <c:v>38330000</c:v>
                </c:pt>
                <c:pt idx="11">
                  <c:v>42030000</c:v>
                </c:pt>
                <c:pt idx="12">
                  <c:v>45730000</c:v>
                </c:pt>
                <c:pt idx="13">
                  <c:v>74230000</c:v>
                </c:pt>
                <c:pt idx="14">
                  <c:v>84230000</c:v>
                </c:pt>
                <c:pt idx="15">
                  <c:v>94230000</c:v>
                </c:pt>
                <c:pt idx="16">
                  <c:v>109230000</c:v>
                </c:pt>
                <c:pt idx="17">
                  <c:v>119230000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143232"/>
        <c:axId val="74144768"/>
      </c:lineChart>
      <c:dateAx>
        <c:axId val="74143232"/>
        <c:scaling>
          <c:orientation val="minMax"/>
        </c:scaling>
        <c:delete val="0"/>
        <c:axPos val="b"/>
        <c:numFmt formatCode="dd\.mm\.yy;@" sourceLinked="1"/>
        <c:majorTickMark val="none"/>
        <c:minorTickMark val="none"/>
        <c:tickLblPos val="nextTo"/>
        <c:crossAx val="74144768"/>
        <c:crosses val="autoZero"/>
        <c:auto val="1"/>
        <c:lblOffset val="100"/>
        <c:baseTimeUnit val="days"/>
      </c:dateAx>
      <c:valAx>
        <c:axId val="74144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 sz="1800"/>
                  <a:t>Costo</a:t>
                </a:r>
              </a:p>
            </c:rich>
          </c:tx>
          <c:layout>
            <c:manualLayout>
              <c:xMode val="edge"/>
              <c:yMode val="edge"/>
              <c:x val="9.5374344301382922E-3"/>
              <c:y val="0.33866777419291183"/>
            </c:manualLayout>
          </c:layout>
          <c:overlay val="0"/>
          <c:spPr>
            <a:noFill/>
          </c:spPr>
        </c:title>
        <c:numFmt formatCode="[]_(\ * #,##0_);[]_(\ * \(#,##0\);[]_(\ * &quot;-&quot;??_);_(@_)" sourceLinked="1"/>
        <c:majorTickMark val="none"/>
        <c:minorTickMark val="none"/>
        <c:tickLblPos val="nextTo"/>
        <c:crossAx val="74143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3</cp:revision>
  <dcterms:created xsi:type="dcterms:W3CDTF">2015-04-13T21:13:00Z</dcterms:created>
  <dcterms:modified xsi:type="dcterms:W3CDTF">2015-04-13T21:15:00Z</dcterms:modified>
</cp:coreProperties>
</file>