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505"/>
        <w:tblW w:w="13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1774"/>
        <w:gridCol w:w="2228"/>
        <w:gridCol w:w="2275"/>
        <w:gridCol w:w="1901"/>
        <w:gridCol w:w="3578"/>
      </w:tblGrid>
      <w:tr w:rsidR="006B65EB" w:rsidRPr="006B65EB" w:rsidTr="007C2E40">
        <w:trPr>
          <w:trHeight w:val="181"/>
        </w:trPr>
        <w:tc>
          <w:tcPr>
            <w:tcW w:w="131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sz w:val="4"/>
                <w:szCs w:val="4"/>
                <w:lang w:val="es-ES"/>
              </w:rPr>
            </w:pPr>
            <w:bookmarkStart w:id="0" w:name="_GoBack"/>
            <w:bookmarkEnd w:id="0"/>
          </w:p>
        </w:tc>
      </w:tr>
      <w:tr w:rsidR="006B65EB" w:rsidRPr="006B65EB" w:rsidTr="007C2E40">
        <w:trPr>
          <w:trHeight w:val="385"/>
        </w:trPr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</w:t>
            </w:r>
          </w:p>
        </w:tc>
        <w:tc>
          <w:tcPr>
            <w:tcW w:w="17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Hecha por</w:t>
            </w:r>
          </w:p>
        </w:tc>
        <w:tc>
          <w:tcPr>
            <w:tcW w:w="22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Revisada por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Aprobada por</w:t>
            </w:r>
          </w:p>
        </w:tc>
        <w:tc>
          <w:tcPr>
            <w:tcW w:w="19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Fecha</w:t>
            </w:r>
          </w:p>
        </w:tc>
        <w:tc>
          <w:tcPr>
            <w:tcW w:w="35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Motivo</w:t>
            </w:r>
          </w:p>
        </w:tc>
      </w:tr>
      <w:tr w:rsidR="006B65EB" w:rsidRPr="006B65EB" w:rsidTr="007C2E40">
        <w:trPr>
          <w:trHeight w:val="308"/>
        </w:trPr>
        <w:tc>
          <w:tcPr>
            <w:tcW w:w="1441" w:type="dxa"/>
            <w:shd w:val="clear" w:color="auto" w:fill="auto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1.0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Yeymi</w:t>
            </w:r>
            <w:proofErr w:type="spellEnd"/>
            <w:r>
              <w:rPr>
                <w:lang w:val="es-ES"/>
              </w:rPr>
              <w:t xml:space="preserve"> González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Jenny Fierro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Javier Serrano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20-05-15</w:t>
            </w:r>
          </w:p>
        </w:tc>
        <w:tc>
          <w:tcPr>
            <w:tcW w:w="3577" w:type="dxa"/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181441" w:rsidP="00181441">
      <w:pPr>
        <w:jc w:val="center"/>
        <w:rPr>
          <w:sz w:val="24"/>
          <w:szCs w:val="24"/>
          <w:lang w:val="es-ES"/>
        </w:rPr>
      </w:pPr>
      <w:r w:rsidRPr="006B65EB">
        <w:rPr>
          <w:sz w:val="24"/>
          <w:szCs w:val="24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7C2E40" w:rsidP="001814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CRONOGRAMA DETALLADO</w:t>
      </w:r>
    </w:p>
    <w:p w:rsidR="001A4F72" w:rsidRDefault="001A4F72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13268" w:type="dxa"/>
        <w:jc w:val="center"/>
        <w:tblLook w:val="04A0" w:firstRow="1" w:lastRow="0" w:firstColumn="1" w:lastColumn="0" w:noHBand="0" w:noVBand="1"/>
      </w:tblPr>
      <w:tblGrid>
        <w:gridCol w:w="6634"/>
        <w:gridCol w:w="6634"/>
      </w:tblGrid>
      <w:tr w:rsidR="001A4F72" w:rsidTr="001A4F72">
        <w:trPr>
          <w:trHeight w:val="284"/>
          <w:jc w:val="center"/>
        </w:trPr>
        <w:tc>
          <w:tcPr>
            <w:tcW w:w="6634" w:type="dxa"/>
          </w:tcPr>
          <w:p w:rsidR="001A4F72" w:rsidRPr="009312BE" w:rsidRDefault="001A4F72" w:rsidP="0056365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634" w:type="dxa"/>
          </w:tcPr>
          <w:p w:rsidR="001A4F72" w:rsidRPr="009312BE" w:rsidRDefault="001A4F72" w:rsidP="0056365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1A4F72" w:rsidTr="001A4F72">
        <w:trPr>
          <w:trHeight w:val="304"/>
          <w:jc w:val="center"/>
        </w:trPr>
        <w:tc>
          <w:tcPr>
            <w:tcW w:w="6634" w:type="dxa"/>
          </w:tcPr>
          <w:p w:rsidR="001A4F72" w:rsidRPr="009312BE" w:rsidRDefault="001A4F72" w:rsidP="0056365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634" w:type="dxa"/>
          </w:tcPr>
          <w:p w:rsidR="001A4F72" w:rsidRPr="009312BE" w:rsidRDefault="001A4F72" w:rsidP="00563651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eCount</w:t>
            </w:r>
            <w:proofErr w:type="spellEnd"/>
          </w:p>
        </w:tc>
      </w:tr>
    </w:tbl>
    <w:p w:rsidR="00911C6E" w:rsidRPr="00181441" w:rsidRDefault="001A4F72" w:rsidP="001A4F72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6457B4B4" wp14:editId="13BC3EE0">
            <wp:extent cx="8402273" cy="3349128"/>
            <wp:effectExtent l="0" t="0" r="0" b="3810"/>
            <wp:docPr id="8" name="Imagen 8" descr="C:\Users\YEYMI\Dropbox\Personal\universidad\10 SEMESTRE\I CORTE\GERENCIA DE PROYECTO\PROYECTO BOA\PROYECTO\3. Gestion del Tiempo\Diagrama de Gantt Detal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YMI\Dropbox\Personal\universidad\10 SEMESTRE\I CORTE\GERENCIA DE PROYECTO\PROYECTO BOA\PROYECTO\3. Gestion del Tiempo\Diagrama de Gantt Detall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089" cy="335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C6E" w:rsidRPr="00181441" w:rsidSect="007C2E40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8DC" w:rsidRDefault="004F78DC" w:rsidP="006B65EB">
      <w:r>
        <w:separator/>
      </w:r>
    </w:p>
  </w:endnote>
  <w:endnote w:type="continuationSeparator" w:id="0">
    <w:p w:rsidR="004F78DC" w:rsidRDefault="004F78DC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8DC" w:rsidRDefault="004F78DC" w:rsidP="006B65EB">
      <w:r>
        <w:separator/>
      </w:r>
    </w:p>
  </w:footnote>
  <w:footnote w:type="continuationSeparator" w:id="0">
    <w:p w:rsidR="004F78DC" w:rsidRDefault="004F78DC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10E25E2A" wp14:editId="57431EAA">
          <wp:simplePos x="0" y="0"/>
          <wp:positionH relativeFrom="column">
            <wp:posOffset>-294005</wp:posOffset>
          </wp:positionH>
          <wp:positionV relativeFrom="paragraph">
            <wp:posOffset>-202565</wp:posOffset>
          </wp:positionV>
          <wp:extent cx="1118870" cy="500380"/>
          <wp:effectExtent l="0" t="0" r="508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  <w:t>GESPRO0</w:t>
    </w:r>
    <w:r w:rsidR="00DC574F">
      <w:rPr>
        <w:lang w:val="es-CO"/>
      </w:rPr>
      <w:t>1502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1A4F72"/>
    <w:rsid w:val="004F78DC"/>
    <w:rsid w:val="00523F71"/>
    <w:rsid w:val="006B65EB"/>
    <w:rsid w:val="00755E08"/>
    <w:rsid w:val="007C2E40"/>
    <w:rsid w:val="00810635"/>
    <w:rsid w:val="00842929"/>
    <w:rsid w:val="00911C6E"/>
    <w:rsid w:val="00BC53D8"/>
    <w:rsid w:val="00DC574F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4</cp:revision>
  <dcterms:created xsi:type="dcterms:W3CDTF">2015-04-13T03:14:00Z</dcterms:created>
  <dcterms:modified xsi:type="dcterms:W3CDTF">2015-04-13T17:41:00Z</dcterms:modified>
</cp:coreProperties>
</file>