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14" w:rsidRDefault="003730AE">
      <w:r>
        <w:t xml:space="preserve">Name: </w:t>
      </w:r>
      <w:proofErr w:type="spellStart"/>
      <w:r>
        <w:t>Ranjith</w:t>
      </w:r>
      <w:proofErr w:type="spellEnd"/>
      <w:r>
        <w:t xml:space="preserve"> D</w:t>
      </w:r>
    </w:p>
    <w:p w:rsidR="003730AE" w:rsidRDefault="003730AE">
      <w:r>
        <w:t>Wdkjsand,mas,nsa,mff,mnf,mansf,mans,mn</w:t>
      </w:r>
    </w:p>
    <w:sectPr w:rsidR="003730AE" w:rsidSect="00A2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30AE"/>
    <w:rsid w:val="003730AE"/>
    <w:rsid w:val="00A20C14"/>
    <w:rsid w:val="00EB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Hxtreme</dc:creator>
  <cp:lastModifiedBy>Hxtreme</cp:lastModifiedBy>
  <cp:revision>2</cp:revision>
  <dcterms:created xsi:type="dcterms:W3CDTF">2020-05-01T10:37:00Z</dcterms:created>
  <dcterms:modified xsi:type="dcterms:W3CDTF">2020-05-01T10:37:00Z</dcterms:modified>
</cp:coreProperties>
</file>