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Default="00CC67D9" w:rsidP="00CC67D9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D4892D9" w14:textId="45DAAF4A" w:rsidR="00874462" w:rsidRDefault="00874462" w:rsidP="00CC67D9">
      <w:pPr>
        <w:rPr>
          <w:szCs w:val="24"/>
        </w:rPr>
      </w:pPr>
      <w:hyperlink r:id="rId7" w:history="1">
        <w:r w:rsidRPr="00305E93">
          <w:rPr>
            <w:rStyle w:val="Hyperlink"/>
            <w:szCs w:val="24"/>
          </w:rPr>
          <w:t>https://github.com/ranthonyl/Week13CodingAssignment</w:t>
        </w:r>
      </w:hyperlink>
    </w:p>
    <w:p w14:paraId="438356CB" w14:textId="77777777" w:rsidR="00455C05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07AA6AB4" w14:textId="5E5677F7" w:rsidR="00D46273" w:rsidRDefault="00D46273" w:rsidP="00CC67D9">
      <w:pPr>
        <w:rPr>
          <w:b/>
          <w:szCs w:val="24"/>
        </w:rPr>
      </w:pPr>
      <w:hyperlink r:id="rId8" w:history="1">
        <w:r w:rsidRPr="00305E93">
          <w:rPr>
            <w:rStyle w:val="Hyperlink"/>
            <w:b/>
            <w:szCs w:val="24"/>
          </w:rPr>
          <w:t>https://youtu.be/FWltiJAF2Ws</w:t>
        </w:r>
      </w:hyperlink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36E1F426" w14:textId="07684C62" w:rsidR="006E08EB" w:rsidRPr="00D46273" w:rsidRDefault="00CC67D9" w:rsidP="00D4627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  <w:r w:rsidR="006E08EB" w:rsidRPr="00D46273">
        <w:rPr>
          <w:b/>
          <w:szCs w:val="24"/>
        </w:rPr>
        <w:t>Coding Steps</w:t>
      </w:r>
      <w:r w:rsidR="00F2157F" w:rsidRPr="00D46273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LoginForm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76AB4A00" w14:textId="77777777" w:rsidR="00591752" w:rsidRDefault="00FA45B2" w:rsidP="00591752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Put the Navigation component at the top of the page and the LoginForm in the center of the page.</w:t>
      </w:r>
    </w:p>
    <w:p w14:paraId="32B6A315" w14:textId="785F2F6C" w:rsidR="00B70CDB" w:rsidRPr="00591752" w:rsidRDefault="00B70CDB" w:rsidP="00591752">
      <w:pPr>
        <w:pStyle w:val="ListParagraph"/>
        <w:rPr>
          <w:b/>
          <w:szCs w:val="24"/>
        </w:rPr>
      </w:pPr>
      <w:r w:rsidRPr="00591752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CFF22F1" w:rsidR="00F2157F" w:rsidRPr="001A01CA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1A01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B456" w14:textId="77777777" w:rsidR="005E194A" w:rsidRDefault="005E194A" w:rsidP="009B1ED3">
      <w:pPr>
        <w:spacing w:after="0" w:line="240" w:lineRule="auto"/>
      </w:pPr>
      <w:r>
        <w:separator/>
      </w:r>
    </w:p>
  </w:endnote>
  <w:endnote w:type="continuationSeparator" w:id="0">
    <w:p w14:paraId="076C2F64" w14:textId="77777777" w:rsidR="005E194A" w:rsidRDefault="005E194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7AAA" w14:textId="77777777" w:rsidR="005E194A" w:rsidRDefault="005E194A" w:rsidP="009B1ED3">
      <w:pPr>
        <w:spacing w:after="0" w:line="240" w:lineRule="auto"/>
      </w:pPr>
      <w:r>
        <w:separator/>
      </w:r>
    </w:p>
  </w:footnote>
  <w:footnote w:type="continuationSeparator" w:id="0">
    <w:p w14:paraId="2C7F14EA" w14:textId="77777777" w:rsidR="005E194A" w:rsidRDefault="005E194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1A01CA"/>
    <w:rsid w:val="00261F49"/>
    <w:rsid w:val="002669A4"/>
    <w:rsid w:val="00267FDE"/>
    <w:rsid w:val="003102C3"/>
    <w:rsid w:val="003136A2"/>
    <w:rsid w:val="003741EF"/>
    <w:rsid w:val="003C3030"/>
    <w:rsid w:val="003F3EC4"/>
    <w:rsid w:val="004370AD"/>
    <w:rsid w:val="00455C05"/>
    <w:rsid w:val="00483AB3"/>
    <w:rsid w:val="00496075"/>
    <w:rsid w:val="004D6ADA"/>
    <w:rsid w:val="00500A7F"/>
    <w:rsid w:val="00557AC6"/>
    <w:rsid w:val="00584FB3"/>
    <w:rsid w:val="00591752"/>
    <w:rsid w:val="005928AA"/>
    <w:rsid w:val="005A5515"/>
    <w:rsid w:val="005B489C"/>
    <w:rsid w:val="005E194A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74462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46273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WltiJAF2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13Coding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7</cp:revision>
  <dcterms:created xsi:type="dcterms:W3CDTF">2023-04-29T20:39:00Z</dcterms:created>
  <dcterms:modified xsi:type="dcterms:W3CDTF">2023-04-30T01:09:00Z</dcterms:modified>
</cp:coreProperties>
</file>