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90A9E" w14:textId="3E58B888" w:rsidR="004A5B6A" w:rsidRPr="00241B75" w:rsidRDefault="00241B75" w:rsidP="00241B75">
      <w:pPr>
        <w:spacing w:after="0"/>
        <w:jc w:val="center"/>
        <w:rPr>
          <w:b/>
          <w:bCs/>
          <w:sz w:val="32"/>
          <w:szCs w:val="32"/>
        </w:rPr>
      </w:pPr>
      <w:r w:rsidRPr="00241B75">
        <w:rPr>
          <w:b/>
          <w:bCs/>
          <w:sz w:val="32"/>
          <w:szCs w:val="32"/>
        </w:rPr>
        <w:t>DOKUMENTASI RAPAT TINJAUAN MANAJEMEN</w:t>
      </w:r>
    </w:p>
    <w:p w14:paraId="6CAC1A10" w14:textId="7D4419BE" w:rsidR="00241B75" w:rsidRDefault="00241B75" w:rsidP="00241B75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241B75">
        <w:rPr>
          <w:b/>
          <w:bCs/>
          <w:sz w:val="32"/>
          <w:szCs w:val="32"/>
          <w:lang w:val="en-US"/>
        </w:rPr>
        <w:t>KAMIS, 29 APRIL 2021</w:t>
      </w:r>
    </w:p>
    <w:p w14:paraId="389C8695" w14:textId="77777777" w:rsidR="00241B75" w:rsidRPr="00241B75" w:rsidRDefault="00241B75" w:rsidP="00241B75">
      <w:pPr>
        <w:spacing w:after="0"/>
        <w:jc w:val="center"/>
        <w:rPr>
          <w:b/>
          <w:bCs/>
          <w:sz w:val="16"/>
          <w:szCs w:val="16"/>
        </w:rPr>
      </w:pPr>
    </w:p>
    <w:p w14:paraId="428282E6" w14:textId="77777777" w:rsidR="00241B75" w:rsidRDefault="00241B75" w:rsidP="00241B75">
      <w:pPr>
        <w:jc w:val="center"/>
        <w:sectPr w:rsidR="00241B75" w:rsidSect="00241B75">
          <w:pgSz w:w="11906" w:h="16838"/>
          <w:pgMar w:top="709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60186EB" wp14:editId="0784DB45">
            <wp:extent cx="5436000" cy="405622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22" b="1621"/>
                    <a:stretch/>
                  </pic:blipFill>
                  <pic:spPr bwMode="auto">
                    <a:xfrm>
                      <a:off x="0" y="0"/>
                      <a:ext cx="5436000" cy="405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DFF92F3" wp14:editId="1B3715AA">
            <wp:extent cx="5389246" cy="396000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1" t="5253" r="786" b="10105"/>
                    <a:stretch/>
                  </pic:blipFill>
                  <pic:spPr bwMode="auto">
                    <a:xfrm>
                      <a:off x="0" y="0"/>
                      <a:ext cx="5389246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5EEE904" w14:textId="32CAD07C" w:rsidR="00241B75" w:rsidRDefault="00241B75" w:rsidP="00241B75">
      <w:pPr>
        <w:jc w:val="center"/>
      </w:pPr>
      <w:r>
        <w:rPr>
          <w:noProof/>
        </w:rPr>
        <w:lastRenderedPageBreak/>
        <w:drawing>
          <wp:inline distT="0" distB="0" distL="0" distR="0" wp14:anchorId="2F5D9D80" wp14:editId="23306897">
            <wp:extent cx="5436000" cy="4102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3" t="4475" r="1286" b="9327"/>
                    <a:stretch/>
                  </pic:blipFill>
                  <pic:spPr bwMode="auto">
                    <a:xfrm>
                      <a:off x="0" y="0"/>
                      <a:ext cx="5436000" cy="410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116E0C7" wp14:editId="49C627BE">
            <wp:extent cx="5436000" cy="407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4865" r="1285" b="9327"/>
                    <a:stretch/>
                  </pic:blipFill>
                  <pic:spPr bwMode="auto">
                    <a:xfrm>
                      <a:off x="0" y="0"/>
                      <a:ext cx="5436000" cy="40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241B75" w:rsidSect="00241B75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5"/>
    <w:rsid w:val="00241B75"/>
    <w:rsid w:val="004A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D2C9F"/>
  <w15:chartTrackingRefBased/>
  <w15:docId w15:val="{478C49B9-2899-4AFE-8E0F-71F6CCA9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2021-05-03T07:05:00Z</dcterms:created>
  <dcterms:modified xsi:type="dcterms:W3CDTF">2021-05-03T07:10:00Z</dcterms:modified>
</cp:coreProperties>
</file>