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4FA0"/>
          <w:sz w:val="56"/>
          <w:szCs w:val="56"/>
        </w:rPr>
        <w:t xml:space="preserve">星语心事</w:t>
      </w:r>
    </w:p>
    <w:p>
      <w:pPr>
        <w:spacing w:after="100"/>
        <w:jc w:val="center"/>
      </w:pPr>
      <w:r>
        <w:rPr>
          <w:rFonts w:ascii="Arial" w:cs="Arial" w:eastAsia="Arial" w:hAnsi="Arial"/>
          <w:color w:val="7C5CFC"/>
          <w:sz w:val="28"/>
          <w:szCs w:val="28"/>
        </w:rPr>
        <w:t xml:space="preserve">AI × 星座·情绪陪伴与决策参考助手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微信小程序·产品项目文档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总裁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Systems Engineering · 2026年4月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一、为什么做这个产品</w:t>
      </w:r>
    </w:p>
    <w:p>
      <w:pPr>
        <w:pStyle w:val="Heading2"/>
      </w:pPr>
      <w:r>
        <w:rPr>
          <w:b/>
          <w:bCs/>
        </w:rPr>
        <w:t xml:space="preserve">产品背景与动机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星座文化在Z世代群体中拥有庞大的用户基础。根据美团/大众点评数据，星座相关内容在社交媒体上的互动率持续走高。然而，市面上的星座App（如测测、同道大叔）主要提供静态的运势文本，缺乏个性化互动。我发现一个未被满足的用户需求：年轻人在日常决策时（要不要投简历、要不要联系暗恋对象、选大厂还是国企）希望有一个“懂我”的朋友给出参考意见，而星座提供了一个自然的切入点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作为一名 Systems Engineering 研究生，我希望通过这个项目完整经历从 0 到 1 的产品全流程：发现问题 → 定义方案 → 技术实现 → 用户反馈 → 迭代优化，同时积累AI产品的实战经验。</w:t>
      </w:r>
    </w:p>
    <w:p>
      <w:pPr>
        <w:pStyle w:val="Heading2"/>
      </w:pPr>
      <w:r>
        <w:rPr>
          <w:b/>
          <w:bCs/>
        </w:rPr>
        <w:t xml:space="preserve">产品定位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星语心事</w:t>
      </w:r>
      <w:r>
        <w:rPr>
          <w:rFonts w:ascii="Arial" w:cs="Arial" w:eastAsia="Arial" w:hAnsi="Arial"/>
          <w:sz w:val="22"/>
          <w:szCs w:val="22"/>
        </w:rPr>
        <w:t xml:space="preserve">是一款基于AI的星座情绪陪伴工具。用户输入出生信息后，系统计算精确的个人星盘（太阳/月亮/上升等11颗星体），结合实时行星位置，通过AI以“懂星座的朋友”身份与用户对话，帮助用户在日常决策中获得参考和情绪支持。</w:t>
      </w:r>
    </w:p>
    <w:p>
      <w:pPr>
        <w:pStyle w:val="Heading2"/>
      </w:pPr>
      <w:r>
        <w:rPr>
          <w:b/>
          <w:bCs/>
        </w:rPr>
        <w:t xml:space="preserve">目标用户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年龄18-28岁的Z世代用户，尤其是大学生和初入职场的年轻人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对星座文化感兴趣，但不一定是深度用户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在感情、求职、社交等日常场景中有决策纠结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二、产品功能架构</w:t>
      </w:r>
    </w:p>
    <w:p>
      <w:pPr>
        <w:pStyle w:val="Heading2"/>
      </w:pPr>
      <w:r>
        <w:rPr>
          <w:b/>
          <w:bCs/>
        </w:rPr>
        <w:t xml:space="preserve">核心功能模块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智能对话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用户描述纠结的事情，AI结合个人星盘和实时行运给出个性化建议。支持上下文记忆，根据用户性别/职业自动调整语气和内容角度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每日运势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每日生成个性化运势报告，包含5个维度评分（综合/爱情/事业/财运/健康）、幸运色/幸运数字、今日小贴士。缓存机制确保每天只调用一次AI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星盘计算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基于 Swiss Ephemeris 计算精确的个人星盘，包含11颗星体（太阳、月亮、水星、金星、火星、木星、土星、天王、海王、冥王+上升点）+12宫位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实时行运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实时计算当前行星位置，与用户本命盘对比分析，让AI回复基于真实的天文数据而非随机生成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知识增强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构建22条星座专业知识库，根据用户问题语义检索相关知识注入Prompt，提升AI回复的专业性和准确性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微信登录、昵称设置、性别/职业资料、星盘绑定与修改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三、技术架构与实现</w:t>
      </w:r>
    </w:p>
    <w:p>
      <w:pPr>
        <w:pStyle w:val="Heading2"/>
      </w:pPr>
      <w:r>
        <w:rPr>
          <w:b/>
          <w:bCs/>
        </w:rPr>
        <w:t xml:space="preserve">技术栈概览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微信小程序原生开发（WXML/WXSS/JS），4个Tab页面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FastAPI，异步架构，httpx 异步HTTP客户端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SQLite，3张表（users/messages/horoscope_cache）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引擎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 API（deepseek-chat模型），OpenAI兼容格式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天文计算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Kerykeion（Swiss Ephemeris），精确到度分的行星位置计算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检索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ChromaDB 向量检索 + jieba/TF-IDF 回退方案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JWT（HS256，7天过期），微信OAuth登录流程</w:t>
            </w:r>
          </w:p>
        </w:tc>
      </w:tr>
    </w:tbl>
    <w:p>
      <w:pPr>
        <w:pStyle w:val="Heading2"/>
      </w:pPr>
      <w:r>
        <w:rPr>
          <w:b/>
          <w:bCs/>
        </w:rPr>
        <w:t xml:space="preserve">系统架构图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系统采用三层架构：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前端层</w:t>
      </w:r>
      <w:r>
        <w:rPr>
          <w:rFonts w:ascii="Arial" w:cs="Arial" w:eastAsia="Arial" w:hAnsi="Arial"/>
          <w:sz w:val="22"/>
          <w:szCs w:val="22"/>
        </w:rPr>
        <w:t xml:space="preserve">（微信小程序）→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API层</w:t>
      </w:r>
      <w:r>
        <w:rPr>
          <w:rFonts w:ascii="Arial" w:cs="Arial" w:eastAsia="Arial" w:hAnsi="Arial"/>
          <w:sz w:val="22"/>
          <w:szCs w:val="22"/>
        </w:rPr>
        <w:t xml:space="preserve">（FastAPI RESTful接口）→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服务层</w:t>
      </w:r>
      <w:r>
        <w:rPr>
          <w:rFonts w:ascii="Arial" w:cs="Arial" w:eastAsia="Arial" w:hAnsi="Arial"/>
          <w:sz w:val="22"/>
          <w:szCs w:val="22"/>
        </w:rPr>
        <w:t xml:space="preserve">（AI引擎 + 天文计算 + RAG检索）→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数据层</w:t>
      </w:r>
      <w:r>
        <w:rPr>
          <w:rFonts w:ascii="Arial" w:cs="Arial" w:eastAsia="Arial" w:hAnsi="Arial"/>
          <w:sz w:val="22"/>
          <w:szCs w:val="22"/>
        </w:rPr>
        <w:t xml:space="preserve">（SQLite + ChromaDB）</w:t>
      </w:r>
    </w:p>
    <w:p>
      <w:pPr>
        <w:pStyle w:val="Heading2"/>
      </w:pPr>
      <w:r>
        <w:rPr>
          <w:b/>
          <w:bCs/>
        </w:rPr>
        <w:t xml:space="preserve">AI 对话 Pipeline（核心流程）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用户发送消息后，系统按以下流程处理：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① 获取用户存储的个人星盘数据（未设置则使用通用回退）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② 实时计算今日行星位置（当前时刻的真实天文数据）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③ RAG检索：根据用户问题语义匹配知识库中最相关的3条知识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④ 动态构建 System Prompt：基础模板 + 星盘数据 + 行运数据 + 用户资料（性别→语气，职业→场景）+ RAG知识 + 时间戳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⑤ 加载最近3轮对话历史，保持上下文连贯性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⑥ 调用 DeepSeek API，参数经过多轮调优（temperature=0.95, frequency_penalty=1.2, presence_penalty=1.0）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⑦ 返回回复，存储聊天记录</w:t>
      </w:r>
    </w:p>
    <w:p>
      <w:pPr>
        <w:pStyle w:val="Heading2"/>
      </w:pPr>
      <w:r>
        <w:rPr>
          <w:b/>
          <w:bCs/>
        </w:rPr>
        <w:t xml:space="preserve">RAG 检索增强流程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为了提升AI回复的专业性，构建了星座知识库（覆盖行星含义、相位解读、逆行影响、生活场景指南等22条条目）。用户发送消息时，系统先通过向量相似度检索最相关的3条知识，注入 System Prompt 作为参考（而非原文复述）。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双引擎设计：优先使用 ChromaDB 向量检索（语义理解更准确），若环境不支持则自动回退到 jieba 分词 + TF-IDF 余弦相似度方案，确保任何环境都能运行。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四、迭代历程与决策思考</w:t>
      </w:r>
    </w:p>
    <w:p>
      <w:pPr>
        <w:pStyle w:val="Heading2"/>
      </w:pPr>
      <w:r>
        <w:rPr>
          <w:b/>
          <w:bCs/>
        </w:rPr>
        <w:t xml:space="preserve">V1.0 基础版——跑通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实现最小可用产品，验证核心交互可行性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微信小程序前端 + FastAPI 后端 + DeepSeek AI 对话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基础星盘绑定（仅太阳星座）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简单的聊天界面和回复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发现的问题：</w:t>
      </w:r>
      <w:r>
        <w:rPr>
          <w:rFonts w:ascii="Arial" w:cs="Arial" w:eastAsia="Arial" w:hAnsi="Arial"/>
          <w:sz w:val="22"/>
          <w:szCs w:val="22"/>
        </w:rPr>
        <w:t xml:space="preserve">AI回复太模板化，仅基于太阳星座信息太少，缺乏专业感。</w:t>
      </w:r>
    </w:p>
    <w:p>
      <w:pPr>
        <w:pStyle w:val="Heading2"/>
      </w:pPr>
      <w:r>
        <w:rPr>
          <w:b/>
          <w:bCs/>
        </w:rPr>
        <w:t xml:space="preserve">V1.5 全星盘升级——从玩具到工具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决策：</w:t>
      </w:r>
      <w:r>
        <w:rPr>
          <w:rFonts w:ascii="Arial" w:cs="Arial" w:eastAsia="Arial" w:hAnsi="Arial"/>
          <w:sz w:val="22"/>
          <w:szCs w:val="22"/>
        </w:rPr>
        <w:t xml:space="preserve">从 flatlib 切换到 kerykeion（Swiss Ephemeris），因为 flatlib 不兼容 Python 3.13+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星盘计算从1颗星体升级到11颗 + 12宫位，精确到度分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加入实时行星位置计算，让每次回复基于当天真实的天文数据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重新设计星盘展示页面：三大星座卡片 + 行星列表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结果：</w:t>
      </w:r>
      <w:r>
        <w:rPr>
          <w:rFonts w:ascii="Arial" w:cs="Arial" w:eastAsia="Arial" w:hAnsi="Arial"/>
          <w:sz w:val="22"/>
          <w:szCs w:val="22"/>
        </w:rPr>
        <w:t xml:space="preserve">星盘精确度经验证与专业星座App（测测）完全一致。</w:t>
      </w:r>
    </w:p>
    <w:p>
      <w:pPr>
        <w:pStyle w:val="Heading2"/>
      </w:pPr>
      <w:r>
        <w:rPr>
          <w:b/>
          <w:bCs/>
        </w:rPr>
        <w:t xml:space="preserve">V2.0 AI回复质量迭代——核心体验优化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背景：</w:t>
      </w:r>
      <w:r>
        <w:rPr>
          <w:rFonts w:ascii="Arial" w:cs="Arial" w:eastAsia="Arial" w:hAnsi="Arial"/>
          <w:sz w:val="22"/>
          <w:szCs w:val="22"/>
        </w:rPr>
        <w:t xml:space="preserve">用户测试发现多个严重问题，进行了多轮 Prompt Engineering 迭代：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问题一：AI回复不切题</w:t>
      </w:r>
      <w:r>
        <w:rPr>
          <w:rFonts w:ascii="Arial" w:cs="Arial" w:eastAsia="Arial" w:hAnsi="Arial"/>
          <w:sz w:val="22"/>
          <w:szCs w:val="22"/>
        </w:rPr>
        <w:t xml:space="preserve"> — 用户问暗恋对象，AI谈出门旅行。原因：Prompt缺乏优先级规则。解决：加入“只回答用户最后一条消息的问题”规则 + 正反示范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问题二：不同问题相同回复</w:t>
      </w:r>
      <w:r>
        <w:rPr>
          <w:rFonts w:ascii="Arial" w:cs="Arial" w:eastAsia="Arial" w:hAnsi="Arial"/>
          <w:sz w:val="22"/>
          <w:szCs w:val="22"/>
        </w:rPr>
        <w:t xml:space="preserve"> — 原因：聊天历史导致AI“懒惰复制” + API缓存。解决：移除历史传入（后来恢复为只传最近3轮），加入 frequency_penalty=1.2 + presence_penalty=1.0，System Prompt加入时间戳防缓存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问题三：语气僵硬模板化</w:t>
      </w:r>
      <w:r>
        <w:rPr>
          <w:rFonts w:ascii="Arial" w:cs="Arial" w:eastAsia="Arial" w:hAnsi="Arial"/>
          <w:sz w:val="22"/>
          <w:szCs w:val="22"/>
        </w:rPr>
        <w:t xml:space="preserve"> — 原因：Prompt示范太少，模型反复复制同一组词。解决：重写Prompt为“朋友人设”，加入情绪匹配规则、回答角度多样化、禁止固定开头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问题四：星座术语堆砌</w:t>
      </w:r>
      <w:r>
        <w:rPr>
          <w:rFonts w:ascii="Arial" w:cs="Arial" w:eastAsia="Arial" w:hAnsi="Arial"/>
          <w:sz w:val="22"/>
          <w:szCs w:val="22"/>
        </w:rPr>
        <w:t xml:space="preserve"> — 每条回复提多个星象点但没有中心思想。解决：加入“回复要有统一方向和观点”规则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关键技术决策：</w:t>
      </w:r>
      <w:r>
        <w:rPr>
          <w:rFonts w:ascii="Arial" w:cs="Arial" w:eastAsia="Arial" w:hAnsi="Arial"/>
          <w:sz w:val="22"/>
          <w:szCs w:val="22"/>
        </w:rPr>
        <w:t xml:space="preserve">temperature 从 0.7 调到 0.95，牲牺一定的一致性换取多样性，经测试对话圈体验明显提升。</w:t>
      </w:r>
    </w:p>
    <w:p>
      <w:pPr>
        <w:pStyle w:val="Heading2"/>
      </w:pPr>
      <w:r>
        <w:rPr>
          <w:b/>
          <w:bCs/>
        </w:rPr>
        <w:t xml:space="preserve">V2.5 个性化体验——让每个用户感觉不同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每日运势结构化</w:t>
      </w:r>
      <w:r>
        <w:rPr>
          <w:rFonts w:ascii="Arial" w:cs="Arial" w:eastAsia="Arial" w:hAnsi="Arial"/>
          <w:sz w:val="22"/>
          <w:szCs w:val="22"/>
        </w:rPr>
        <w:t xml:space="preserve">：AI输出结构化JSON（评分+幸运色+小贴士），前端渲染为星级卡片，打开小程序即显示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用户资料系统</w:t>
      </w:r>
      <w:r>
        <w:rPr>
          <w:rFonts w:ascii="Arial" w:cs="Arial" w:eastAsia="Arial" w:hAnsi="Arial"/>
          <w:sz w:val="22"/>
          <w:szCs w:val="22"/>
        </w:rPr>
        <w:t xml:space="preserve">：昵称、性别、职业→动态调整AI语气和内容场景（女生语气闺蜜/男生语气哥们/学生联想考试场景）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对话钩子</w:t>
      </w:r>
      <w:r>
        <w:rPr>
          <w:rFonts w:ascii="Arial" w:cs="Arial" w:eastAsia="Arial" w:hAnsi="Arial"/>
          <w:sz w:val="22"/>
          <w:szCs w:val="22"/>
        </w:rPr>
        <w:t xml:space="preserve">：AI回复末尾根据场景留下追问，提升用户继续对话意愿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上下文智能判断</w:t>
      </w:r>
      <w:r>
        <w:rPr>
          <w:rFonts w:ascii="Arial" w:cs="Arial" w:eastAsia="Arial" w:hAnsi="Arial"/>
          <w:sz w:val="22"/>
          <w:szCs w:val="22"/>
        </w:rPr>
        <w:t xml:space="preserve">：AI自行判断用户是换话题还是追问，避免硬扯无关上下文</w:t>
      </w:r>
    </w:p>
    <w:p>
      <w:pPr>
        <w:pStyle w:val="Heading2"/>
      </w:pPr>
      <w:r>
        <w:rPr>
          <w:b/>
          <w:bCs/>
        </w:rPr>
        <w:t xml:space="preserve">V3.0 RAG 知识增强——专业性升级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构建22条星座知识库，覆盖行星含义、相位解读、逆行影响、生活场景指南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ChromaDB + jieba/TF-IDF 双引擎检索，确保任何环境可用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用户问“今天适合投简历吗”→精准匹配到“面试求职”知识→注入Prompt→AI回复更有专业依据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结果：</w:t>
      </w:r>
      <w:r>
        <w:rPr>
          <w:rFonts w:ascii="Arial" w:cs="Arial" w:eastAsia="Arial" w:hAnsi="Arial"/>
          <w:sz w:val="22"/>
          <w:szCs w:val="22"/>
        </w:rPr>
        <w:t xml:space="preserve">AI回复从“通用星座建议”升级为“基于专业知识的个性化分析”。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五、产品思考与PM能力体现</w:t>
      </w:r>
    </w:p>
    <w:p>
      <w:pPr>
        <w:pStyle w:val="Heading2"/>
      </w:pPr>
      <w:r>
        <w:rPr>
          <w:b/>
          <w:bCs/>
        </w:rPr>
        <w:t xml:space="preserve">Prompt Engineering 作为产品手段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这个项目中，Prompt不是简单的“写指令”，而是产品设计的核心工具。每一次Prompt迭代都对应一个具体的用户反馈问题，经历了超过 8 轮重写。这个过程本质上是 PM 的“需求→方案→验证→迭代”循环。</w:t>
      </w:r>
    </w:p>
    <w:p>
      <w:pPr>
        <w:pStyle w:val="Heading2"/>
      </w:pPr>
      <w:r>
        <w:rPr>
          <w:b/>
          <w:bCs/>
        </w:rPr>
        <w:t xml:space="preserve">用户反馈驱动迭代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每个版本的迭代都来自真实用户测试反馈，而非假设。例如：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“回答语气不够轻松” → 重写人设为闺蜜/哥们风格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“每次都说同一句星象” → 加入多角度回答规则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“回复没有主见” → 加入主体性人设和“我觉得”表达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“对话很容易断” → 加入对话钩子和追问机制</w:t>
      </w:r>
    </w:p>
    <w:p>
      <w:pPr>
        <w:pStyle w:val="Heading2"/>
      </w:pPr>
      <w:r>
        <w:rPr>
          <w:b/>
          <w:bCs/>
        </w:rPr>
        <w:t xml:space="preserve">技术与产品的平衡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为什么选 DeepSeek 而不是 GPT</w:t>
      </w:r>
      <w:r>
        <w:rPr>
          <w:rFonts w:ascii="Arial" w:cs="Arial" w:eastAsia="Arial" w:hAnsi="Arial"/>
          <w:sz w:val="22"/>
          <w:szCs w:val="22"/>
        </w:rPr>
        <w:t xml:space="preserve">：中文表达更自然，成本更低，适合 C 端产品的高频对话场景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为什么选 Kerykeion</w:t>
      </w:r>
      <w:r>
        <w:rPr>
          <w:rFonts w:ascii="Arial" w:cs="Arial" w:eastAsia="Arial" w:hAnsi="Arial"/>
          <w:sz w:val="22"/>
          <w:szCs w:val="22"/>
        </w:rPr>
        <w:t xml:space="preserve">：基于 Swiss Ephemeris 的专业天文计算，精确度匹配专业星座 App，让产品有真实的数据基础而非随机生成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为什么加 RAG</w:t>
      </w:r>
      <w:r>
        <w:rPr>
          <w:rFonts w:ascii="Arial" w:cs="Arial" w:eastAsia="Arial" w:hAnsi="Arial"/>
          <w:sz w:val="22"/>
          <w:szCs w:val="22"/>
        </w:rPr>
        <w:t xml:space="preserve">：纯 Prompt 的知识容量有限，RAG 让 AI 能根据问题类型动态加载相关知识，解决了“知识广度 vs token 限制”的矛盾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为什么 RAG 用双引擎</w:t>
      </w:r>
      <w:r>
        <w:rPr>
          <w:rFonts w:ascii="Arial" w:cs="Arial" w:eastAsia="Arial" w:hAnsi="Arial"/>
          <w:sz w:val="22"/>
          <w:szCs w:val="22"/>
        </w:rPr>
        <w:t xml:space="preserve">：ChromaDB 在某些环境下无法下载 embedding 模型，jieba+TF-IDF 作为回退方案保证可用性，体现了工程化思维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六、API 接口设计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 OAuth 登录，返回 JWT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核心对话：星盘+行运+RAG+AI 生成回复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/api/chat/history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获取最近聊天记录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/api/user/bindChart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绑定/更新星盘，触发运势缓存清除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/api/user/profile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获取用户档案（星盘+资料）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/api/user/nickname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设置昵称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/api/user/info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设置性别/职业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/api/horoscope/today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获取今日运势（结构化JSON，带缓存）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/api/chat/rebuild-knowledge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重建RAG索引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b/>
          <w:bCs/>
        </w:rPr>
        <w:t xml:space="preserve">七、项目总结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这个项目从 0 到 1 完整经历了一个AI产品的全生命周期。核心挑战不在于技术实现，而在于如何让AI的输出真正符合用户期待——这本质上是一个产品设计问题，不是工程问题。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Prompt Engineering 在这个项目中扮演了“产品经理的新工具”角色：每一次 Prompt 迭代都对应用户反馈，每一个参数调整都经过 A/B 测试。这种“用户反馈 → Prompt迭代 → 效果验证”的循环，正是AI时代PM的核心工作流。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同时，项目在技术选型上始终以产品目标为导向：选 DeepSeek 是因为中文体验，用 Kerykeion 是因为专业精确度，加 RAG 是因为知识广度，双引擎回退是因为可用性——每个技术决策背后都有明确的产品理由。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星语心事 · 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4F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7C5CF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2026-04-22T03:14:56.961Z</dcterms:created>
  <dcterms:modified xsi:type="dcterms:W3CDTF">2026-04-22T03:14:56.965Z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