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6242E" w:rsidR="00407FD4" w:rsidP="00430FB9" w:rsidRDefault="00430FB9" w14:paraId="7B5A1DB2" w14:textId="02375D2B">
      <w:pPr>
        <w:jc w:val="center"/>
        <w:rPr>
          <w:rFonts w:ascii="Calibri" w:hAnsi="Calibri" w:cs="Calibri"/>
          <w:b w:val="1"/>
          <w:bCs w:val="1"/>
          <w:sz w:val="28"/>
          <w:szCs w:val="28"/>
          <w:u w:val="single"/>
        </w:rPr>
      </w:pPr>
      <w:r w:rsidRPr="3D30D3E5" w:rsidR="3D30D3E5">
        <w:rPr>
          <w:rFonts w:ascii="Calibri" w:hAnsi="Calibri" w:cs="Calibri"/>
          <w:b w:val="1"/>
          <w:bCs w:val="1"/>
          <w:sz w:val="32"/>
          <w:szCs w:val="32"/>
          <w:u w:val="single"/>
        </w:rPr>
        <w:t>Training Phase 3</w:t>
      </w:r>
    </w:p>
    <w:p w:rsidRPr="00A6242E" w:rsidR="00430FB9" w:rsidP="007609D0" w:rsidRDefault="001D777A" w14:paraId="5230DCE3" w14:textId="5796114C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2"/>
          <w:szCs w:val="32"/>
        </w:rPr>
      </w:pPr>
      <w:r w:rsidRPr="001D777A">
        <w:rPr>
          <w:rFonts w:ascii="Calibri" w:hAnsi="Calibri" w:cs="Calibri"/>
          <w:b/>
          <w:bCs/>
          <w:sz w:val="32"/>
          <w:szCs w:val="32"/>
        </w:rPr>
        <w:t>Node.js Foundations &amp; APIs</w:t>
      </w:r>
    </w:p>
    <w:p w:rsidRPr="00A6242E" w:rsidR="006D2ADE" w:rsidP="18372074" w:rsidRDefault="00075CD7" w14:paraId="577A8DCE" w14:textId="72E63937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075CD7">
        <w:rPr>
          <w:rFonts w:ascii="Calibri" w:hAnsi="Calibri" w:cs="Calibri"/>
          <w:sz w:val="24"/>
          <w:szCs w:val="24"/>
        </w:rPr>
        <w:t>Node.js Basics</w:t>
      </w:r>
    </w:p>
    <w:p w:rsidR="00DD1637" w:rsidP="00075CD7" w:rsidRDefault="00DD1637" w14:paraId="0D862120" w14:textId="260776CD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075CD7">
        <w:rPr>
          <w:rFonts w:ascii="Calibri" w:hAnsi="Calibri" w:cs="Calibri"/>
          <w:sz w:val="24"/>
          <w:szCs w:val="24"/>
        </w:rPr>
        <w:t xml:space="preserve">Core Node.js &amp; </w:t>
      </w:r>
      <w:proofErr w:type="spellStart"/>
      <w:r w:rsidRPr="00075CD7">
        <w:rPr>
          <w:rFonts w:ascii="Calibri" w:hAnsi="Calibri" w:cs="Calibri"/>
          <w:sz w:val="24"/>
          <w:szCs w:val="24"/>
        </w:rPr>
        <w:t>npm</w:t>
      </w:r>
      <w:proofErr w:type="spellEnd"/>
    </w:p>
    <w:p w:rsidRPr="00075CD7" w:rsidR="00075CD7" w:rsidP="00075CD7" w:rsidRDefault="00075CD7" w14:paraId="1CC43778" w14:textId="28BEC132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075CD7">
        <w:rPr>
          <w:rFonts w:ascii="Calibri" w:hAnsi="Calibri" w:cs="Calibri"/>
          <w:sz w:val="24"/>
          <w:szCs w:val="24"/>
        </w:rPr>
        <w:t>Core Modules &amp; Async Programming</w:t>
      </w:r>
    </w:p>
    <w:p w:rsidRPr="00DD1637" w:rsidR="00DD1637" w:rsidP="00DD1637" w:rsidRDefault="00DD1637" w14:paraId="6DB18D08" w14:textId="09EA5978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DD1637">
        <w:rPr>
          <w:rFonts w:ascii="Calibri" w:hAnsi="Calibri" w:cs="Calibri"/>
          <w:sz w:val="24"/>
          <w:szCs w:val="24"/>
        </w:rPr>
        <w:t>Express.js Basics</w:t>
      </w:r>
    </w:p>
    <w:p w:rsidRPr="00A6242E" w:rsidR="00AE7FC7" w:rsidP="00325631" w:rsidRDefault="004D006D" w14:paraId="62837617" w14:textId="699884AB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4D006D">
        <w:rPr>
          <w:rFonts w:ascii="Calibri" w:hAnsi="Calibri" w:cs="Calibri"/>
          <w:sz w:val="24"/>
          <w:szCs w:val="24"/>
        </w:rPr>
        <w:t>REST APIs with Validation</w:t>
      </w:r>
      <w:r w:rsidRPr="00325631" w:rsidR="00325631">
        <w:rPr>
          <w:rFonts w:ascii="Calibri" w:hAnsi="Calibri" w:cs="Calibri"/>
          <w:sz w:val="24"/>
          <w:szCs w:val="24"/>
        </w:rPr>
        <w:t xml:space="preserve"> + Postman</w:t>
      </w:r>
    </w:p>
    <w:p w:rsidRPr="00A6242E" w:rsidR="00AE7FC7" w:rsidP="007609D0" w:rsidRDefault="00325631" w14:paraId="5800F476" w14:textId="516CD611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  <w:sz w:val="32"/>
          <w:szCs w:val="32"/>
        </w:rPr>
      </w:pPr>
      <w:r w:rsidRPr="00325631">
        <w:rPr>
          <w:rFonts w:ascii="Calibri" w:hAnsi="Calibri" w:cs="Calibri"/>
          <w:b/>
          <w:bCs/>
          <w:sz w:val="32"/>
          <w:szCs w:val="32"/>
        </w:rPr>
        <w:t>React Foundations (Frontend Basics)</w:t>
      </w:r>
    </w:p>
    <w:p w:rsidR="467D0F8F" w:rsidP="467D0F8F" w:rsidRDefault="467D0F8F" w14:paraId="04EB968C" w14:textId="75FB68C9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467D0F8F" w:rsidR="467D0F8F">
        <w:rPr>
          <w:rFonts w:ascii="Calibri" w:hAnsi="Calibri" w:cs="Calibri"/>
          <w:sz w:val="24"/>
          <w:szCs w:val="24"/>
        </w:rPr>
        <w:t>React Basics</w:t>
      </w:r>
    </w:p>
    <w:p w:rsidR="5BDD01F8" w:rsidP="5BDD01F8" w:rsidRDefault="5BDD01F8" w14:paraId="7B72924A" w14:textId="11605037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5BDD01F8" w:rsidR="5BDD01F8">
        <w:rPr>
          <w:rFonts w:ascii="Calibri" w:hAnsi="Calibri" w:cs="Calibri"/>
          <w:sz w:val="24"/>
          <w:szCs w:val="24"/>
        </w:rPr>
        <w:t>State, Events &amp; Hooks</w:t>
      </w:r>
    </w:p>
    <w:p w:rsidRPr="00A6242E" w:rsidR="004878F5" w:rsidP="004878F5" w:rsidRDefault="00053860" w14:paraId="564A2B62" w14:textId="5B4293F0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5BDD01F8" w:rsidR="5BDD01F8">
        <w:rPr>
          <w:rFonts w:ascii="Calibri" w:hAnsi="Calibri" w:cs="Calibri"/>
          <w:sz w:val="24"/>
          <w:szCs w:val="24"/>
        </w:rPr>
        <w:t xml:space="preserve">Forms &amp; Data Rendering </w:t>
      </w:r>
    </w:p>
    <w:p w:rsidRPr="00A6242E" w:rsidR="00163E10" w:rsidP="007609D0" w:rsidRDefault="00053860" w14:paraId="62E07267" w14:textId="18F64DA5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053860">
        <w:rPr>
          <w:rFonts w:ascii="Calibri" w:hAnsi="Calibri" w:cs="Calibri"/>
          <w:sz w:val="24"/>
          <w:szCs w:val="24"/>
        </w:rPr>
        <w:t>Styling &amp; UI Components</w:t>
      </w:r>
      <w:r w:rsidR="005D50D1">
        <w:rPr>
          <w:rFonts w:ascii="Calibri" w:hAnsi="Calibri" w:cs="Calibri"/>
          <w:sz w:val="24"/>
          <w:szCs w:val="24"/>
        </w:rPr>
        <w:t xml:space="preserve"> (</w:t>
      </w:r>
      <w:r w:rsidRPr="005D50D1" w:rsidR="005D50D1">
        <w:rPr>
          <w:rFonts w:ascii="Calibri" w:hAnsi="Calibri" w:cs="Calibri"/>
          <w:sz w:val="24"/>
          <w:szCs w:val="24"/>
        </w:rPr>
        <w:t xml:space="preserve">UI libraries </w:t>
      </w:r>
      <w:r w:rsidR="005D50D1">
        <w:rPr>
          <w:rFonts w:ascii="Calibri" w:hAnsi="Calibri" w:cs="Calibri"/>
          <w:sz w:val="24"/>
          <w:szCs w:val="24"/>
        </w:rPr>
        <w:t xml:space="preserve">- </w:t>
      </w:r>
      <w:r w:rsidRPr="005D50D1" w:rsidR="005D50D1">
        <w:rPr>
          <w:rFonts w:ascii="Calibri" w:hAnsi="Calibri" w:cs="Calibri"/>
          <w:sz w:val="24"/>
          <w:szCs w:val="24"/>
        </w:rPr>
        <w:t>Material UI / Tailwind</w:t>
      </w:r>
      <w:r w:rsidR="005D50D1">
        <w:rPr>
          <w:rFonts w:ascii="Calibri" w:hAnsi="Calibri" w:cs="Calibri"/>
          <w:sz w:val="24"/>
          <w:szCs w:val="24"/>
        </w:rPr>
        <w:t>)</w:t>
      </w:r>
    </w:p>
    <w:p w:rsidR="5775C9AF" w:rsidP="5775C9AF" w:rsidRDefault="5775C9AF" w14:paraId="7A2864D9" w14:textId="7FC26461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</w:rPr>
      </w:pPr>
      <w:r w:rsidRPr="11DC2F89" w:rsidR="11DC2F89">
        <w:rPr>
          <w:rFonts w:ascii="Calibri" w:hAnsi="Calibri" w:cs="Calibri"/>
          <w:b w:val="1"/>
          <w:bCs w:val="1"/>
          <w:sz w:val="32"/>
          <w:szCs w:val="32"/>
        </w:rPr>
        <w:t>Rea</w:t>
      </w:r>
      <w:r w:rsidRPr="11DC2F89" w:rsidR="11DC2F89">
        <w:rPr>
          <w:rFonts w:ascii="Calibri" w:hAnsi="Calibri" w:cs="Calibri"/>
          <w:b w:val="1"/>
          <w:bCs w:val="1"/>
          <w:sz w:val="32"/>
          <w:szCs w:val="32"/>
        </w:rPr>
        <w:t>ct + Node Integration</w:t>
      </w:r>
      <w:r w:rsidRPr="11DC2F89" w:rsidR="11DC2F89">
        <w:rPr>
          <w:rFonts w:ascii="Calibri" w:hAnsi="Calibri" w:cs="Calibri"/>
          <w:b w:val="1"/>
          <w:bCs w:val="1"/>
          <w:sz w:val="32"/>
          <w:szCs w:val="32"/>
        </w:rPr>
        <w:t xml:space="preserve"> (</w:t>
      </w:r>
      <w:r w:rsidRPr="11DC2F89" w:rsidR="11DC2F89">
        <w:rPr>
          <w:rFonts w:ascii="Calibri" w:hAnsi="Calibri" w:cs="Calibri"/>
          <w:b w:val="1"/>
          <w:bCs w:val="1"/>
          <w:sz w:val="32"/>
          <w:szCs w:val="32"/>
        </w:rPr>
        <w:t xml:space="preserve">Full-Stack </w:t>
      </w:r>
      <w:r w:rsidRPr="11DC2F89" w:rsidR="11DC2F89">
        <w:rPr>
          <w:rFonts w:ascii="Calibri" w:hAnsi="Calibri" w:cs="Calibri"/>
          <w:b w:val="1"/>
          <w:bCs w:val="1"/>
          <w:sz w:val="32"/>
          <w:szCs w:val="32"/>
        </w:rPr>
        <w:t>Developm</w:t>
      </w:r>
      <w:r w:rsidRPr="11DC2F89" w:rsidR="11DC2F89">
        <w:rPr>
          <w:rFonts w:ascii="Calibri" w:hAnsi="Calibri" w:cs="Calibri"/>
          <w:b w:val="1"/>
          <w:bCs w:val="1"/>
          <w:sz w:val="32"/>
          <w:szCs w:val="32"/>
        </w:rPr>
        <w:t>ent</w:t>
      </w:r>
      <w:r w:rsidRPr="11DC2F89" w:rsidR="11DC2F89">
        <w:rPr>
          <w:rFonts w:ascii="Calibri" w:hAnsi="Calibri" w:cs="Calibri"/>
          <w:b w:val="1"/>
          <w:bCs w:val="1"/>
          <w:sz w:val="32"/>
          <w:szCs w:val="32"/>
        </w:rPr>
        <w:t>)</w:t>
      </w:r>
    </w:p>
    <w:p w:rsidR="5775C9AF" w:rsidP="5775C9AF" w:rsidRDefault="5775C9AF" w14:paraId="367D2DAD" w14:textId="46C08084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11DC2F89" w:rsidR="11DC2F89">
        <w:rPr>
          <w:rFonts w:ascii="Calibri" w:hAnsi="Calibri" w:cs="Calibri"/>
          <w:sz w:val="24"/>
          <w:szCs w:val="24"/>
        </w:rPr>
        <w:t xml:space="preserve">React </w:t>
      </w:r>
      <w:r w:rsidRPr="11DC2F89" w:rsidR="11DC2F89">
        <w:rPr>
          <w:rFonts w:ascii="Calibri" w:hAnsi="Calibri" w:cs="Calibri"/>
          <w:sz w:val="24"/>
          <w:szCs w:val="24"/>
        </w:rPr>
        <w:t>use Effect</w:t>
      </w:r>
      <w:r w:rsidRPr="11DC2F89" w:rsidR="11DC2F89">
        <w:rPr>
          <w:rFonts w:ascii="Calibri" w:hAnsi="Calibri" w:cs="Calibri"/>
          <w:sz w:val="24"/>
          <w:szCs w:val="24"/>
        </w:rPr>
        <w:t xml:space="preserve"> &amp; </w:t>
      </w:r>
      <w:r w:rsidRPr="11DC2F89" w:rsidR="11DC2F89">
        <w:rPr>
          <w:rFonts w:ascii="Calibri" w:hAnsi="Calibri" w:cs="Calibri"/>
          <w:sz w:val="24"/>
          <w:szCs w:val="24"/>
        </w:rPr>
        <w:t>API Consumption in React</w:t>
      </w:r>
    </w:p>
    <w:p w:rsidR="5775C9AF" w:rsidP="5775C9AF" w:rsidRDefault="5775C9AF" w14:paraId="39C310A4" w14:textId="4E88F141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5775C9AF" w:rsidR="5775C9AF">
        <w:rPr>
          <w:rFonts w:ascii="Calibri" w:hAnsi="Calibri" w:cs="Calibri"/>
          <w:sz w:val="24"/>
          <w:szCs w:val="24"/>
        </w:rPr>
        <w:t>Database Integration</w:t>
      </w:r>
    </w:p>
    <w:p w:rsidRPr="003E63EF" w:rsidR="00163E10" w:rsidP="003E63EF" w:rsidRDefault="00743EF1" w14:paraId="7585AE83" w14:textId="3B585A1D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</w:rPr>
      </w:pPr>
      <w:r w:rsidRPr="244412F4" w:rsidR="244412F4">
        <w:rPr>
          <w:rFonts w:ascii="Calibri" w:hAnsi="Calibri" w:cs="Calibri"/>
          <w:sz w:val="24"/>
          <w:szCs w:val="24"/>
        </w:rPr>
        <w:t>CRUD App (Frontend + Backend)</w:t>
      </w:r>
      <w:r w:rsidRPr="244412F4" w:rsidR="244412F4">
        <w:rPr>
          <w:rFonts w:ascii="Calibri" w:hAnsi="Calibri" w:cs="Calibri"/>
          <w:sz w:val="24"/>
          <w:szCs w:val="24"/>
        </w:rPr>
        <w:t xml:space="preserve">         </w:t>
      </w:r>
    </w:p>
    <w:p w:rsidRPr="00A6242E" w:rsidR="003E63EF" w:rsidP="003E63EF" w:rsidRDefault="000916AF" w14:paraId="2A541044" w14:textId="3496F338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</w:rPr>
      </w:pPr>
      <w:r w:rsidRPr="000916AF">
        <w:rPr>
          <w:rFonts w:ascii="Calibri" w:hAnsi="Calibri" w:cs="Calibri"/>
          <w:b/>
          <w:bCs/>
          <w:sz w:val="32"/>
          <w:szCs w:val="32"/>
        </w:rPr>
        <w:t>Advanced Concepts</w:t>
      </w:r>
    </w:p>
    <w:p w:rsidR="003E63EF" w:rsidP="003E63EF" w:rsidRDefault="000916AF" w14:paraId="7600B8BF" w14:textId="32F035D1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0916AF">
        <w:rPr>
          <w:rFonts w:ascii="Calibri" w:hAnsi="Calibri" w:cs="Calibri"/>
          <w:sz w:val="24"/>
          <w:szCs w:val="24"/>
        </w:rPr>
        <w:t>React Rout</w:t>
      </w:r>
      <w:r>
        <w:rPr>
          <w:rFonts w:ascii="Calibri" w:hAnsi="Calibri" w:cs="Calibri"/>
          <w:sz w:val="24"/>
          <w:szCs w:val="24"/>
        </w:rPr>
        <w:t>ing</w:t>
      </w:r>
    </w:p>
    <w:p w:rsidR="003E63EF" w:rsidP="003E63EF" w:rsidRDefault="00DD49EC" w14:paraId="14BC727F" w14:textId="64E951A7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  <w:sz w:val="24"/>
          <w:szCs w:val="24"/>
        </w:rPr>
      </w:pPr>
      <w:r w:rsidRPr="00DD49EC">
        <w:rPr>
          <w:rFonts w:ascii="Calibri" w:hAnsi="Calibri" w:cs="Calibri"/>
          <w:sz w:val="24"/>
          <w:szCs w:val="24"/>
        </w:rPr>
        <w:t>Authentication &amp; Security</w:t>
      </w:r>
      <w:r w:rsidR="00A9195F">
        <w:rPr>
          <w:rFonts w:ascii="Calibri" w:hAnsi="Calibri" w:cs="Calibri"/>
          <w:sz w:val="24"/>
          <w:szCs w:val="24"/>
        </w:rPr>
        <w:t xml:space="preserve"> </w:t>
      </w:r>
      <w:r w:rsidRPr="00A9195F" w:rsidR="00A9195F">
        <w:rPr>
          <w:rFonts w:ascii="Calibri" w:hAnsi="Calibri" w:cs="Calibri"/>
        </w:rPr>
        <w:t xml:space="preserve">(JWT, </w:t>
      </w:r>
      <w:proofErr w:type="spellStart"/>
      <w:r w:rsidRPr="00A9195F" w:rsidR="00A9195F">
        <w:rPr>
          <w:rFonts w:ascii="Calibri" w:hAnsi="Calibri" w:cs="Calibri"/>
        </w:rPr>
        <w:t>bcrypt</w:t>
      </w:r>
      <w:proofErr w:type="spellEnd"/>
      <w:r w:rsidRPr="00A9195F" w:rsidR="00A9195F">
        <w:rPr>
          <w:rFonts w:ascii="Calibri" w:hAnsi="Calibri" w:cs="Calibri"/>
        </w:rPr>
        <w:t>, role-based access)</w:t>
      </w:r>
    </w:p>
    <w:p w:rsidRPr="00DD49EC" w:rsidR="003E63EF" w:rsidP="003E63EF" w:rsidRDefault="00DD49EC" w14:paraId="1C813666" w14:textId="0E1EA0C2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</w:rPr>
      </w:pPr>
      <w:r w:rsidRPr="00DD49EC">
        <w:rPr>
          <w:rFonts w:ascii="Calibri" w:hAnsi="Calibri" w:cs="Calibri"/>
          <w:sz w:val="24"/>
          <w:szCs w:val="24"/>
        </w:rPr>
        <w:t>React Context API</w:t>
      </w:r>
    </w:p>
    <w:p w:rsidRPr="00567CED" w:rsidR="00DD49EC" w:rsidP="003E63EF" w:rsidRDefault="00A9195F" w14:paraId="411D786A" w14:textId="75E0398F">
      <w:pPr>
        <w:pStyle w:val="ListParagraph"/>
        <w:numPr>
          <w:ilvl w:val="1"/>
          <w:numId w:val="1"/>
        </w:numPr>
        <w:spacing w:after="0"/>
        <w:rPr>
          <w:rFonts w:ascii="Calibri" w:hAnsi="Calibri" w:cs="Calibri"/>
        </w:rPr>
      </w:pPr>
      <w:r w:rsidRPr="00A9195F">
        <w:rPr>
          <w:rFonts w:ascii="Calibri" w:hAnsi="Calibri" w:cs="Calibri"/>
        </w:rPr>
        <w:t xml:space="preserve">Authentication &amp; security </w:t>
      </w:r>
    </w:p>
    <w:p w:rsidRPr="007811B0" w:rsidR="003E63EF" w:rsidP="007811B0" w:rsidRDefault="003E63EF" w14:paraId="4BE8500E" w14:textId="10851774">
      <w:pPr>
        <w:spacing w:after="0"/>
      </w:pPr>
      <w:r w:rsidRPr="7A8C22BF" w:rsidR="7A8C22BF">
        <w:rPr>
          <w:rFonts w:ascii="Calibri" w:hAnsi="Calibri" w:cs="Calibri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Pr="007811B0" w:rsidR="003E63E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4D25"/>
    <w:multiLevelType w:val="hybridMultilevel"/>
    <w:tmpl w:val="2A9290F0"/>
    <w:lvl w:ilvl="0" w:tplc="B1BACAF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5786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1A"/>
    <w:rsid w:val="00053860"/>
    <w:rsid w:val="00061429"/>
    <w:rsid w:val="00065FE7"/>
    <w:rsid w:val="00075CD7"/>
    <w:rsid w:val="000916AF"/>
    <w:rsid w:val="000F08B3"/>
    <w:rsid w:val="00163E10"/>
    <w:rsid w:val="001A334C"/>
    <w:rsid w:val="001D777A"/>
    <w:rsid w:val="001E51B8"/>
    <w:rsid w:val="001F0612"/>
    <w:rsid w:val="001F2168"/>
    <w:rsid w:val="0023612B"/>
    <w:rsid w:val="00264B51"/>
    <w:rsid w:val="002B0911"/>
    <w:rsid w:val="0031601A"/>
    <w:rsid w:val="00322E25"/>
    <w:rsid w:val="00325631"/>
    <w:rsid w:val="003C0A9C"/>
    <w:rsid w:val="003E1A83"/>
    <w:rsid w:val="003E5179"/>
    <w:rsid w:val="003E63EF"/>
    <w:rsid w:val="003F4087"/>
    <w:rsid w:val="00407FD4"/>
    <w:rsid w:val="00430FB9"/>
    <w:rsid w:val="00473706"/>
    <w:rsid w:val="00473B74"/>
    <w:rsid w:val="004878F5"/>
    <w:rsid w:val="004963D4"/>
    <w:rsid w:val="004A7D02"/>
    <w:rsid w:val="004D006D"/>
    <w:rsid w:val="00542F39"/>
    <w:rsid w:val="00555FA4"/>
    <w:rsid w:val="0055753C"/>
    <w:rsid w:val="00567CED"/>
    <w:rsid w:val="005D50D1"/>
    <w:rsid w:val="006507A8"/>
    <w:rsid w:val="00666F37"/>
    <w:rsid w:val="006D2ADE"/>
    <w:rsid w:val="0070269F"/>
    <w:rsid w:val="00743EF1"/>
    <w:rsid w:val="007609D0"/>
    <w:rsid w:val="00765187"/>
    <w:rsid w:val="007811B0"/>
    <w:rsid w:val="007A79F7"/>
    <w:rsid w:val="007E75A9"/>
    <w:rsid w:val="0081459A"/>
    <w:rsid w:val="00844D75"/>
    <w:rsid w:val="00845A90"/>
    <w:rsid w:val="008A2544"/>
    <w:rsid w:val="008D201B"/>
    <w:rsid w:val="00950709"/>
    <w:rsid w:val="00994B0A"/>
    <w:rsid w:val="00A0648E"/>
    <w:rsid w:val="00A261E2"/>
    <w:rsid w:val="00A6242E"/>
    <w:rsid w:val="00A65118"/>
    <w:rsid w:val="00A9195F"/>
    <w:rsid w:val="00AE7FC7"/>
    <w:rsid w:val="00B34AC2"/>
    <w:rsid w:val="00B77E8B"/>
    <w:rsid w:val="00C450A6"/>
    <w:rsid w:val="00CD506C"/>
    <w:rsid w:val="00CE5382"/>
    <w:rsid w:val="00D460A7"/>
    <w:rsid w:val="00DC420E"/>
    <w:rsid w:val="00DD1637"/>
    <w:rsid w:val="00DD49EC"/>
    <w:rsid w:val="00E01C56"/>
    <w:rsid w:val="00E32B11"/>
    <w:rsid w:val="00E35A2E"/>
    <w:rsid w:val="00F332D1"/>
    <w:rsid w:val="00F6719F"/>
    <w:rsid w:val="11DC2F89"/>
    <w:rsid w:val="18372074"/>
    <w:rsid w:val="22CD9163"/>
    <w:rsid w:val="244412F4"/>
    <w:rsid w:val="3D30D3E5"/>
    <w:rsid w:val="467D0F8F"/>
    <w:rsid w:val="5775C9AF"/>
    <w:rsid w:val="5BDD01F8"/>
    <w:rsid w:val="6977C802"/>
    <w:rsid w:val="7A8C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D753D"/>
  <w15:chartTrackingRefBased/>
  <w15:docId w15:val="{903D3865-6774-4D5B-9412-9C4924DDD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01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01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1601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1601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1601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601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601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601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01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01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01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1601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16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01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16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01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6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</dc:creator>
  <keywords/>
  <dc:description/>
  <lastModifiedBy>Guest User</lastModifiedBy>
  <revision>72</revision>
  <dcterms:created xsi:type="dcterms:W3CDTF">2025-08-06T14:41:00.0000000Z</dcterms:created>
  <dcterms:modified xsi:type="dcterms:W3CDTF">2026-07-28T07:29:25.3568398Z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740dbb9c-d9c6-4408-a27d-e8931492a336</vt:lpwstr>
  </property>
</Properties>
</file>