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0C61B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 xml:space="preserve">                                                                  Training Phase 4</w:t>
      </w:r>
    </w:p>
    <w:p w14:paraId="5967AE62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>-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 xml:space="preserve">Django </w:t>
      </w:r>
    </w:p>
    <w:p w14:paraId="07CB60BB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>o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Django Fundamentals</w:t>
      </w:r>
    </w:p>
    <w:p w14:paraId="732A9E16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Django architecture (MTV pattern)</w:t>
      </w:r>
    </w:p>
    <w:p w14:paraId="65930B70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Setting up virtualenv, installing Django</w:t>
      </w:r>
    </w:p>
    <w:p w14:paraId="3E27015F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Project vs app structure</w:t>
      </w:r>
    </w:p>
    <w:p w14:paraId="59A2E194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>o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Django Models &amp; ORM</w:t>
      </w:r>
    </w:p>
    <w:p w14:paraId="7F438336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Models, Migrations</w:t>
      </w:r>
    </w:p>
    <w:p w14:paraId="0C20C5E5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ORM CRUD operations</w:t>
      </w:r>
    </w:p>
    <w:p w14:paraId="2234E3C1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Admin panel setup</w:t>
      </w:r>
    </w:p>
    <w:p w14:paraId="082EA8B4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>o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Django Views, URLs, Templates</w:t>
      </w:r>
    </w:p>
    <w:p w14:paraId="62366EE1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Function-based and class-based views</w:t>
      </w:r>
    </w:p>
    <w:p w14:paraId="682A2183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URL routing</w:t>
      </w:r>
    </w:p>
    <w:p w14:paraId="1B5C79EA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Template rendering, static files</w:t>
      </w:r>
    </w:p>
    <w:p w14:paraId="685FD661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>o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Django Forms &amp; Authentication</w:t>
      </w:r>
    </w:p>
    <w:p w14:paraId="799F9977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Django forms, validation</w:t>
      </w:r>
    </w:p>
    <w:p w14:paraId="0824A61B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Authentication (login/logout/register)</w:t>
      </w:r>
    </w:p>
    <w:p w14:paraId="262DD437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CSRF, sessions, messages</w:t>
      </w:r>
    </w:p>
    <w:p w14:paraId="553B03F3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>Note : Blog Management System – Users can sign up, log in, create/edit/delete posts</w:t>
      </w:r>
    </w:p>
    <w:p w14:paraId="064DFA6F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</w:p>
    <w:p w14:paraId="406B51B5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>-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Flask (Lightweight API &amp; Microservice Framework)</w:t>
      </w:r>
    </w:p>
    <w:p w14:paraId="0B55C4F2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>o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Flask Basics</w:t>
      </w:r>
    </w:p>
    <w:p w14:paraId="7FFBA090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Flask vs Django</w:t>
      </w:r>
    </w:p>
    <w:p w14:paraId="09C945D6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Setting up Flask environment</w:t>
      </w:r>
    </w:p>
    <w:p w14:paraId="47868FEA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 xml:space="preserve">                                Routing, templates</w:t>
      </w:r>
    </w:p>
    <w:p w14:paraId="06090CB1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>o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Flask with Jinja &amp; Forms</w:t>
      </w:r>
    </w:p>
    <w:p w14:paraId="0612BC60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Jinja2 templating</w:t>
      </w:r>
    </w:p>
    <w:p w14:paraId="3CF0C8D6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Flask Forms (WTForms)</w:t>
      </w:r>
    </w:p>
    <w:p w14:paraId="1C134ADE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Handling POST requests</w:t>
      </w:r>
    </w:p>
    <w:p w14:paraId="412E5445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>o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Flask REST APIs</w:t>
      </w:r>
    </w:p>
    <w:p w14:paraId="481DD11F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REST APIs with Flask</w:t>
      </w:r>
    </w:p>
    <w:p w14:paraId="6789505A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jsonify, request parsing</w:t>
      </w:r>
    </w:p>
    <w:p w14:paraId="42F8FD02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Blueprints &amp; project structure</w:t>
      </w:r>
    </w:p>
    <w:p w14:paraId="2DCFBF32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>o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Flask with Database &amp; Auth</w:t>
      </w:r>
    </w:p>
    <w:p w14:paraId="1FF765A0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Flask SQLAlchemy ORM</w:t>
      </w:r>
    </w:p>
    <w:p w14:paraId="7B069A11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JWT Authentication</w:t>
      </w:r>
    </w:p>
    <w:p w14:paraId="6D84DD1E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Error handling, CORS</w:t>
      </w:r>
    </w:p>
    <w:p w14:paraId="00A3F99D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 xml:space="preserve"> </w:t>
      </w:r>
    </w:p>
    <w:p w14:paraId="212EC000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>-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FastAPI</w:t>
      </w:r>
    </w:p>
    <w:p w14:paraId="0FFCD70E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>Learn high-performance backend APIs using FastAPI (async-first).</w:t>
      </w:r>
    </w:p>
    <w:p w14:paraId="4E6F9E01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>o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FastAPI Basics</w:t>
      </w:r>
    </w:p>
    <w:p w14:paraId="6A75BB55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 xml:space="preserve">Why FastAPI? Async I/O model </w:t>
      </w:r>
    </w:p>
    <w:p w14:paraId="6A5D33D1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Path parameters, query params</w:t>
      </w:r>
    </w:p>
    <w:p w14:paraId="5D8C254D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Auto-generated docs (Swagger / Redoc)</w:t>
      </w:r>
    </w:p>
    <w:p w14:paraId="12A67E95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>o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FastAPI CRUD + Pydantic</w:t>
      </w:r>
    </w:p>
    <w:p w14:paraId="5F205F34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Pydantic models</w:t>
      </w:r>
    </w:p>
    <w:p w14:paraId="0699F1FE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Request/response validation</w:t>
      </w:r>
    </w:p>
    <w:p w14:paraId="690E4F9A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CRUD with lists/dictionaries</w:t>
      </w:r>
    </w:p>
    <w:p w14:paraId="11F94D52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>o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FastAPI + Databases</w:t>
      </w:r>
    </w:p>
    <w:p w14:paraId="4F4862F3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Integrating SQLAlchemy / Tortoise ORM</w:t>
      </w:r>
    </w:p>
    <w:p w14:paraId="10591578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Async DB operations</w:t>
      </w:r>
    </w:p>
    <w:p w14:paraId="1CD46FC5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>o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FastAPI Auth &amp; Middleware</w:t>
      </w:r>
    </w:p>
    <w:p w14:paraId="05E43287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JWT Authentication</w:t>
      </w:r>
    </w:p>
    <w:p w14:paraId="2E64FFFF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Dependency Injection</w:t>
      </w:r>
    </w:p>
    <w:p w14:paraId="76573E6A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CORS &amp; Middleware usage</w:t>
      </w:r>
    </w:p>
    <w:p w14:paraId="2403E989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</w:p>
    <w:p w14:paraId="3A42DD89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>-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Integration &amp; Advanced Topics</w:t>
      </w:r>
    </w:p>
    <w:p w14:paraId="0F55096F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>o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Framework Comparison</w:t>
      </w:r>
    </w:p>
    <w:p w14:paraId="4FB07685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Django vs Flask vs FastAPI (when to use which)</w:t>
      </w:r>
    </w:p>
    <w:p w14:paraId="286DB392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MVC vs microservice architectures</w:t>
      </w:r>
    </w:p>
    <w:p w14:paraId="7733345F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ORM and scalability trade-offs</w:t>
      </w:r>
    </w:p>
    <w:p w14:paraId="4705925D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Verdana" w:hAnsi="Verdana" w:eastAsia="Verdana"/>
          <w:sz w:val="18"/>
          <w:szCs w:val="24"/>
        </w:rPr>
        <w:t>o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API Testing &amp; Documentation</w:t>
      </w:r>
    </w:p>
    <w:p w14:paraId="14ED41E4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Postman automation</w:t>
      </w:r>
    </w:p>
    <w:p w14:paraId="6EBA9628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Swagger/OpenAPI usage</w:t>
      </w:r>
    </w:p>
    <w:p w14:paraId="5947F3A9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  <w:r>
        <w:rPr>
          <w:rFonts w:hint="default" w:ascii="Wingdings" w:hAnsi="Wingdings" w:eastAsia="Wingdings"/>
          <w:sz w:val="18"/>
          <w:szCs w:val="24"/>
        </w:rPr>
        <w:t></w:t>
      </w:r>
      <w:r>
        <w:rPr>
          <w:rFonts w:hint="default" w:ascii="Verdana" w:hAnsi="Verdana" w:eastAsia="Verdana"/>
          <w:sz w:val="18"/>
          <w:szCs w:val="24"/>
        </w:rPr>
        <w:tab/>
      </w:r>
      <w:r>
        <w:rPr>
          <w:rFonts w:hint="default" w:ascii="Verdana" w:hAnsi="Verdana" w:eastAsia="Verdana"/>
          <w:sz w:val="18"/>
          <w:szCs w:val="24"/>
        </w:rPr>
        <w:t>Unit testing with pytest/unittest</w:t>
      </w:r>
    </w:p>
    <w:p w14:paraId="2C9B09E0">
      <w:pPr>
        <w:spacing w:beforeLines="0" w:afterLines="0"/>
        <w:jc w:val="left"/>
        <w:rPr>
          <w:rFonts w:hint="default" w:ascii="Verdana" w:hAnsi="Verdana" w:eastAsia="Verdana"/>
          <w:sz w:val="18"/>
          <w:szCs w:val="24"/>
        </w:rPr>
      </w:pPr>
    </w:p>
    <w:p w14:paraId="25F87FB9"/>
    <w:p w14:paraId="1D16E355"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04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2026-09-17T05:23:09Z</dcterms:created>
  <dc:creator>Admin</dc:creator>
  <cp:lastModifiedBy>Admin</cp:lastModifiedBy>
  <dcterms:modified xsi:type="dcterms:W3CDTF">2026-09-17T05:23:12Z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eyJoZGlkIjoiNTUxNjA5MTI2ZGU0YWQyZThhMzE4MzcyZDJlZjZiYWEifQ==</vt:lpwstr>
  </property>
  <property fmtid="{D5CDD505-2E9C-101B-9397-08002B2CF9AE}" pid="4" name="ICV">
    <vt:lpwstr>DB96D25C4FF841DDAE320E9B6F1ABE43_12</vt:lpwstr>
  </property>
</Properties>
</file>