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8792" w14:textId="2301CD25" w:rsidR="00117CAF" w:rsidRDefault="006539E3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7C269" wp14:editId="081BD256">
                <wp:simplePos x="0" y="0"/>
                <wp:positionH relativeFrom="column">
                  <wp:posOffset>-558800</wp:posOffset>
                </wp:positionH>
                <wp:positionV relativeFrom="paragraph">
                  <wp:posOffset>-457200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09FE2" w14:textId="77777777" w:rsidR="006539E3" w:rsidRPr="00D75A55" w:rsidRDefault="006539E3" w:rsidP="006539E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Name : Ranudi Gayathmie Kariyapperuma </w:t>
                            </w:r>
                          </w:p>
                          <w:p w14:paraId="6DB26EBA" w14:textId="77777777" w:rsidR="006539E3" w:rsidRPr="00D75A55" w:rsidRDefault="006539E3" w:rsidP="006539E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Index  :  29897 </w:t>
                            </w:r>
                          </w:p>
                          <w:p w14:paraId="714EB64D" w14:textId="77777777" w:rsidR="006539E3" w:rsidRPr="00D75A55" w:rsidRDefault="006539E3" w:rsidP="006539E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No : 23.1</w:t>
                            </w:r>
                          </w:p>
                          <w:p w14:paraId="73B494FE" w14:textId="77777777" w:rsidR="006539E3" w:rsidRPr="00D75A55" w:rsidRDefault="006539E3" w:rsidP="006539E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Name : Technology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7C2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pt;margin-top:-36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">
                <v:textbox>
                  <w:txbxContent>
                    <w:p w14:paraId="1A709FE2" w14:textId="77777777" w:rsidR="006539E3" w:rsidRPr="00D75A55" w:rsidRDefault="006539E3" w:rsidP="006539E3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Name : Ranudi Gayathmie Kariyapperuma </w:t>
                      </w:r>
                    </w:p>
                    <w:p w14:paraId="6DB26EBA" w14:textId="77777777" w:rsidR="006539E3" w:rsidRPr="00D75A55" w:rsidRDefault="006539E3" w:rsidP="006539E3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Index  :  29897 </w:t>
                      </w:r>
                    </w:p>
                    <w:p w14:paraId="714EB64D" w14:textId="77777777" w:rsidR="006539E3" w:rsidRPr="00D75A55" w:rsidRDefault="006539E3" w:rsidP="006539E3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No : 23.1</w:t>
                      </w:r>
                    </w:p>
                    <w:p w14:paraId="73B494FE" w14:textId="77777777" w:rsidR="006539E3" w:rsidRPr="00D75A55" w:rsidRDefault="006539E3" w:rsidP="006539E3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Name : Technology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3609E1F" w14:textId="77777777" w:rsidR="006539E3" w:rsidRPr="006539E3" w:rsidRDefault="006539E3" w:rsidP="006539E3"/>
    <w:p w14:paraId="3843570C" w14:textId="77777777" w:rsidR="006539E3" w:rsidRDefault="006539E3" w:rsidP="006539E3"/>
    <w:p w14:paraId="680B5FDF" w14:textId="7573B129" w:rsidR="006539E3" w:rsidRDefault="006539E3" w:rsidP="006539E3">
      <w:pPr>
        <w:tabs>
          <w:tab w:val="left" w:pos="2509"/>
        </w:tabs>
        <w:jc w:val="center"/>
        <w:rPr>
          <w:sz w:val="48"/>
          <w:szCs w:val="48"/>
          <w:u w:val="single"/>
        </w:rPr>
      </w:pPr>
      <w:r w:rsidRPr="006539E3">
        <w:rPr>
          <w:sz w:val="48"/>
          <w:szCs w:val="48"/>
          <w:u w:val="single"/>
        </w:rPr>
        <w:t>LAB SHEET – 4</w:t>
      </w:r>
    </w:p>
    <w:p w14:paraId="670EDAB2" w14:textId="77777777" w:rsidR="006539E3" w:rsidRDefault="006539E3" w:rsidP="006539E3">
      <w:pPr>
        <w:rPr>
          <w:sz w:val="48"/>
          <w:szCs w:val="48"/>
          <w:u w:val="single"/>
        </w:rPr>
      </w:pPr>
    </w:p>
    <w:p w14:paraId="537A27E9" w14:textId="77777777" w:rsidR="006539E3" w:rsidRDefault="006539E3" w:rsidP="006539E3">
      <w:pPr>
        <w:rPr>
          <w:sz w:val="48"/>
          <w:szCs w:val="48"/>
          <w:u w:val="single"/>
        </w:rPr>
      </w:pPr>
    </w:p>
    <w:p w14:paraId="65BDF449" w14:textId="77777777" w:rsidR="006539E3" w:rsidRDefault="006539E3" w:rsidP="006539E3">
      <w:pPr>
        <w:rPr>
          <w:sz w:val="48"/>
          <w:szCs w:val="48"/>
          <w:u w:val="single"/>
        </w:rPr>
      </w:pPr>
    </w:p>
    <w:p w14:paraId="60A9FFA0" w14:textId="55CEF6B6" w:rsidR="006539E3" w:rsidRDefault="006539E3" w:rsidP="006539E3">
      <w:pPr>
        <w:rPr>
          <w:sz w:val="36"/>
          <w:szCs w:val="36"/>
        </w:rPr>
      </w:pPr>
      <w:r>
        <w:rPr>
          <w:sz w:val="36"/>
          <w:szCs w:val="36"/>
        </w:rPr>
        <w:t>Scenario 1 :</w:t>
      </w:r>
    </w:p>
    <w:p w14:paraId="22427444" w14:textId="77777777" w:rsidR="006539E3" w:rsidRDefault="006539E3" w:rsidP="006539E3">
      <w:pPr>
        <w:rPr>
          <w:sz w:val="36"/>
          <w:szCs w:val="36"/>
        </w:rPr>
      </w:pPr>
    </w:p>
    <w:p w14:paraId="5ADC9512" w14:textId="1C30E31A" w:rsidR="006539E3" w:rsidRDefault="006539E3" w:rsidP="006539E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8510D3" wp14:editId="19A8C1CA">
            <wp:extent cx="5949630" cy="4166647"/>
            <wp:effectExtent l="0" t="0" r="0" b="5715"/>
            <wp:docPr id="16670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2789" name="Picture 1667072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15" cy="41763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1F35" w14:textId="77777777" w:rsidR="006539E3" w:rsidRPr="006539E3" w:rsidRDefault="006539E3" w:rsidP="006539E3">
      <w:pPr>
        <w:rPr>
          <w:sz w:val="36"/>
          <w:szCs w:val="36"/>
        </w:rPr>
      </w:pPr>
    </w:p>
    <w:p w14:paraId="002BF47F" w14:textId="77777777" w:rsidR="006539E3" w:rsidRDefault="006539E3" w:rsidP="006539E3">
      <w:pPr>
        <w:rPr>
          <w:noProof/>
          <w:sz w:val="36"/>
          <w:szCs w:val="36"/>
        </w:rPr>
      </w:pPr>
    </w:p>
    <w:p w14:paraId="4DAF14B9" w14:textId="77777777" w:rsidR="006539E3" w:rsidRDefault="006539E3" w:rsidP="006539E3">
      <w:pPr>
        <w:jc w:val="center"/>
        <w:rPr>
          <w:sz w:val="36"/>
          <w:szCs w:val="36"/>
        </w:rPr>
      </w:pPr>
    </w:p>
    <w:p w14:paraId="2E1493C9" w14:textId="77777777" w:rsidR="006539E3" w:rsidRDefault="006539E3" w:rsidP="006539E3">
      <w:pPr>
        <w:jc w:val="center"/>
        <w:rPr>
          <w:sz w:val="36"/>
          <w:szCs w:val="36"/>
        </w:rPr>
      </w:pPr>
    </w:p>
    <w:p w14:paraId="3B353432" w14:textId="6A6C899F" w:rsidR="006539E3" w:rsidRDefault="006539E3" w:rsidP="006539E3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 xml:space="preserve">Scenario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:</w:t>
      </w:r>
    </w:p>
    <w:p w14:paraId="6693093B" w14:textId="03202C46" w:rsidR="006539E3" w:rsidRDefault="006539E3" w:rsidP="006539E3">
      <w:pPr>
        <w:tabs>
          <w:tab w:val="left" w:pos="312"/>
        </w:tabs>
        <w:rPr>
          <w:sz w:val="36"/>
          <w:szCs w:val="36"/>
        </w:rPr>
      </w:pPr>
    </w:p>
    <w:p w14:paraId="7975202A" w14:textId="44B676D3" w:rsidR="006539E3" w:rsidRDefault="006539E3" w:rsidP="006539E3">
      <w:pPr>
        <w:tabs>
          <w:tab w:val="left" w:pos="341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6F9506D" wp14:editId="4E7AB803">
            <wp:extent cx="6426112" cy="4025245"/>
            <wp:effectExtent l="0" t="0" r="0" b="0"/>
            <wp:docPr id="204329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93962" name="Picture 2043293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45" cy="40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0F53" w14:textId="77777777" w:rsidR="006539E3" w:rsidRPr="006539E3" w:rsidRDefault="006539E3" w:rsidP="006539E3">
      <w:pPr>
        <w:jc w:val="center"/>
        <w:rPr>
          <w:sz w:val="36"/>
          <w:szCs w:val="36"/>
        </w:rPr>
      </w:pPr>
    </w:p>
    <w:sectPr w:rsidR="006539E3" w:rsidRPr="0065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0"/>
  </w:num>
  <w:num w:numId="2" w16cid:durableId="2137866752">
    <w:abstractNumId w:val="0"/>
  </w:num>
  <w:num w:numId="3" w16cid:durableId="2083092538">
    <w:abstractNumId w:val="0"/>
  </w:num>
  <w:num w:numId="4" w16cid:durableId="530147004">
    <w:abstractNumId w:val="0"/>
  </w:num>
  <w:num w:numId="5" w16cid:durableId="1666200802">
    <w:abstractNumId w:val="0"/>
  </w:num>
  <w:num w:numId="6" w16cid:durableId="79566213">
    <w:abstractNumId w:val="0"/>
  </w:num>
  <w:num w:numId="7" w16cid:durableId="465398104">
    <w:abstractNumId w:val="0"/>
  </w:num>
  <w:num w:numId="8" w16cid:durableId="1678851438">
    <w:abstractNumId w:val="0"/>
  </w:num>
  <w:num w:numId="9" w16cid:durableId="1969511278">
    <w:abstractNumId w:val="0"/>
  </w:num>
  <w:num w:numId="10" w16cid:durableId="4100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3"/>
    <w:rsid w:val="000D53E4"/>
    <w:rsid w:val="000F5688"/>
    <w:rsid w:val="00117CAF"/>
    <w:rsid w:val="00196A39"/>
    <w:rsid w:val="003309E0"/>
    <w:rsid w:val="00373FE5"/>
    <w:rsid w:val="00414385"/>
    <w:rsid w:val="00422683"/>
    <w:rsid w:val="00426A32"/>
    <w:rsid w:val="0058099B"/>
    <w:rsid w:val="006539E3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96BB"/>
  <w15:chartTrackingRefBased/>
  <w15:docId w15:val="{4B623B25-C89E-471E-A94F-B04C48F3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39E3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RG Kariyapperuma</cp:lastModifiedBy>
  <cp:revision>1</cp:revision>
  <dcterms:created xsi:type="dcterms:W3CDTF">2023-07-28T01:16:00Z</dcterms:created>
  <dcterms:modified xsi:type="dcterms:W3CDTF">2023-07-28T01:21:00Z</dcterms:modified>
</cp:coreProperties>
</file>