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4795" w14:textId="2389F8F6" w:rsidR="00117CAF" w:rsidRDefault="00D551CB" w:rsidP="00D551CB">
      <w:pPr>
        <w:jc w:val="center"/>
        <w:rPr>
          <w:sz w:val="56"/>
          <w:szCs w:val="56"/>
          <w:u w:val="single"/>
        </w:rPr>
      </w:pPr>
      <w:r w:rsidRPr="00D551CB"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E8A7C" wp14:editId="6A21C097">
                <wp:simplePos x="0" y="0"/>
                <wp:positionH relativeFrom="column">
                  <wp:posOffset>-273194</wp:posOffset>
                </wp:positionH>
                <wp:positionV relativeFrom="paragraph">
                  <wp:posOffset>640689</wp:posOffset>
                </wp:positionV>
                <wp:extent cx="3642360" cy="890905"/>
                <wp:effectExtent l="0" t="0" r="15240" b="23495"/>
                <wp:wrapNone/>
                <wp:docPr id="255811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501DE" w14:textId="77777777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t xml:space="preserve">   </w:t>
                            </w: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Name : Ranudi </w:t>
                            </w:r>
                            <w:proofErr w:type="spell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Gayathmie</w:t>
                            </w:r>
                            <w:proofErr w:type="spell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Kariyapperuma </w:t>
                            </w:r>
                          </w:p>
                          <w:p w14:paraId="08758F7F" w14:textId="77777777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Index  :  29897 </w:t>
                            </w:r>
                          </w:p>
                          <w:p w14:paraId="210EB9B4" w14:textId="77777777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Batch No : 23.1</w:t>
                            </w:r>
                          </w:p>
                          <w:p w14:paraId="4CF6FB91" w14:textId="77777777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Degree Program Name : Technology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E8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5pt;margin-top:50.45pt;width:286.8pt;height: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">
                <v:textbox>
                  <w:txbxContent>
                    <w:p w14:paraId="6D9501DE" w14:textId="77777777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t xml:space="preserve">   </w:t>
                      </w: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Name : Ranudi </w:t>
                      </w:r>
                      <w:proofErr w:type="spell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Gayathmie</w:t>
                      </w:r>
                      <w:proofErr w:type="spell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Kariyapperuma </w:t>
                      </w:r>
                    </w:p>
                    <w:p w14:paraId="08758F7F" w14:textId="77777777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Index  :  29897 </w:t>
                      </w:r>
                    </w:p>
                    <w:p w14:paraId="210EB9B4" w14:textId="77777777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Batch No : 23.1</w:t>
                      </w:r>
                    </w:p>
                    <w:p w14:paraId="4CF6FB91" w14:textId="77777777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Degree Program Name : Technology Management</w:t>
                      </w:r>
                    </w:p>
                  </w:txbxContent>
                </v:textbox>
              </v:shape>
            </w:pict>
          </mc:Fallback>
        </mc:AlternateContent>
      </w:r>
      <w:r w:rsidRPr="00D551CB">
        <w:rPr>
          <w:sz w:val="56"/>
          <w:szCs w:val="56"/>
          <w:u w:val="single"/>
        </w:rPr>
        <w:t>LAB SHEET - 07</w:t>
      </w:r>
    </w:p>
    <w:p w14:paraId="336ECDE7" w14:textId="77777777" w:rsidR="00D551CB" w:rsidRPr="00D551CB" w:rsidRDefault="00D551CB" w:rsidP="00D551CB">
      <w:pPr>
        <w:rPr>
          <w:sz w:val="56"/>
          <w:szCs w:val="56"/>
        </w:rPr>
      </w:pPr>
    </w:p>
    <w:p w14:paraId="7D1970A2" w14:textId="77777777" w:rsidR="00D551CB" w:rsidRDefault="00D551CB" w:rsidP="00D551CB">
      <w:pPr>
        <w:ind w:left="0" w:firstLine="0"/>
        <w:rPr>
          <w:sz w:val="56"/>
          <w:szCs w:val="56"/>
        </w:rPr>
      </w:pPr>
    </w:p>
    <w:p w14:paraId="03CB46AB" w14:textId="77777777" w:rsidR="00D551CB" w:rsidRDefault="00D551CB" w:rsidP="00D551CB">
      <w:pPr>
        <w:ind w:left="0" w:firstLine="0"/>
        <w:rPr>
          <w:sz w:val="56"/>
          <w:szCs w:val="56"/>
        </w:rPr>
      </w:pPr>
    </w:p>
    <w:p w14:paraId="69C6C12C" w14:textId="2862BC5B" w:rsidR="00D551CB" w:rsidRDefault="00D551CB" w:rsidP="00D551CB">
      <w:pPr>
        <w:ind w:left="0" w:firstLine="0"/>
        <w:rPr>
          <w:sz w:val="32"/>
          <w:szCs w:val="32"/>
        </w:rPr>
      </w:pPr>
      <w:r w:rsidRPr="00D551CB">
        <w:rPr>
          <w:sz w:val="32"/>
          <w:szCs w:val="32"/>
        </w:rPr>
        <w:t>Q1</w:t>
      </w:r>
      <w:r>
        <w:rPr>
          <w:sz w:val="32"/>
          <w:szCs w:val="32"/>
        </w:rPr>
        <w:t>.</w:t>
      </w:r>
    </w:p>
    <w:p w14:paraId="3B328EA8" w14:textId="77777777" w:rsidR="00D551CB" w:rsidRDefault="00D551CB" w:rsidP="00D551CB">
      <w:pPr>
        <w:ind w:left="0" w:firstLine="0"/>
        <w:rPr>
          <w:sz w:val="32"/>
          <w:szCs w:val="32"/>
        </w:rPr>
      </w:pPr>
    </w:p>
    <w:p w14:paraId="0716E809" w14:textId="1350F112" w:rsidR="009D621F" w:rsidRDefault="008F785B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3CF68A" wp14:editId="64E4DB4E">
            <wp:extent cx="5943600" cy="4490085"/>
            <wp:effectExtent l="0" t="0" r="0" b="5715"/>
            <wp:docPr id="1768451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51232" name="Picture 1768451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42E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65A4F67B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CF50CFB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38907C7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25696CBA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29D1BB35" w14:textId="34D7D1CE" w:rsidR="003062D7" w:rsidRDefault="003062D7" w:rsidP="00D551CB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Q2</w:t>
      </w:r>
    </w:p>
    <w:p w14:paraId="35641A33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1CF3D11" w14:textId="571C230A" w:rsidR="003062D7" w:rsidRDefault="003062D7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79132B" wp14:editId="7E39691E">
            <wp:extent cx="5361940" cy="7673419"/>
            <wp:effectExtent l="0" t="0" r="0" b="3810"/>
            <wp:docPr id="5512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1497" name="Picture 55121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49" cy="76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A236" w14:textId="01E57306" w:rsidR="003062D7" w:rsidRDefault="00517A2E" w:rsidP="00D551CB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Q3 </w:t>
      </w:r>
    </w:p>
    <w:p w14:paraId="25B8093D" w14:textId="77777777" w:rsidR="00517A2E" w:rsidRDefault="00517A2E" w:rsidP="00D551CB">
      <w:pPr>
        <w:ind w:left="0" w:firstLine="0"/>
        <w:rPr>
          <w:sz w:val="32"/>
          <w:szCs w:val="32"/>
        </w:rPr>
      </w:pPr>
    </w:p>
    <w:p w14:paraId="6BD3D52A" w14:textId="1EA60132" w:rsidR="00517A2E" w:rsidRDefault="00517A2E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88ACC2" wp14:editId="1FBD44BF">
            <wp:extent cx="5513705" cy="7532016"/>
            <wp:effectExtent l="0" t="0" r="0" b="0"/>
            <wp:docPr id="1534829690" name="Picture 5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29690" name="Picture 5" descr="A paper with writing on 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1468" r="543" b="713"/>
                    <a:stretch/>
                  </pic:blipFill>
                  <pic:spPr bwMode="auto">
                    <a:xfrm>
                      <a:off x="0" y="0"/>
                      <a:ext cx="5520069" cy="75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0"/>
  </w:num>
  <w:num w:numId="2" w16cid:durableId="2137866752">
    <w:abstractNumId w:val="0"/>
  </w:num>
  <w:num w:numId="3" w16cid:durableId="2083092538">
    <w:abstractNumId w:val="0"/>
  </w:num>
  <w:num w:numId="4" w16cid:durableId="530147004">
    <w:abstractNumId w:val="0"/>
  </w:num>
  <w:num w:numId="5" w16cid:durableId="1666200802">
    <w:abstractNumId w:val="0"/>
  </w:num>
  <w:num w:numId="6" w16cid:durableId="79566213">
    <w:abstractNumId w:val="0"/>
  </w:num>
  <w:num w:numId="7" w16cid:durableId="465398104">
    <w:abstractNumId w:val="0"/>
  </w:num>
  <w:num w:numId="8" w16cid:durableId="1678851438">
    <w:abstractNumId w:val="0"/>
  </w:num>
  <w:num w:numId="9" w16cid:durableId="1969511278">
    <w:abstractNumId w:val="0"/>
  </w:num>
  <w:num w:numId="10" w16cid:durableId="4100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B"/>
    <w:rsid w:val="000D53E4"/>
    <w:rsid w:val="000F5688"/>
    <w:rsid w:val="00117CAF"/>
    <w:rsid w:val="00196A39"/>
    <w:rsid w:val="003062D7"/>
    <w:rsid w:val="003309E0"/>
    <w:rsid w:val="00373FE5"/>
    <w:rsid w:val="00414385"/>
    <w:rsid w:val="00422683"/>
    <w:rsid w:val="00426A32"/>
    <w:rsid w:val="00517A2E"/>
    <w:rsid w:val="0058099B"/>
    <w:rsid w:val="006046AB"/>
    <w:rsid w:val="007028A2"/>
    <w:rsid w:val="007B0DF6"/>
    <w:rsid w:val="007E5CFD"/>
    <w:rsid w:val="00840C50"/>
    <w:rsid w:val="00881D57"/>
    <w:rsid w:val="008F785B"/>
    <w:rsid w:val="009D621F"/>
    <w:rsid w:val="00A42396"/>
    <w:rsid w:val="00B33AB1"/>
    <w:rsid w:val="00B445B3"/>
    <w:rsid w:val="00BF00A9"/>
    <w:rsid w:val="00D551CB"/>
    <w:rsid w:val="00DA47E3"/>
    <w:rsid w:val="00DF764A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A8EB"/>
  <w15:chartTrackingRefBased/>
  <w15:docId w15:val="{AC71C559-E42E-4CB4-B5D4-D35032F9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1CB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5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RG Kariyapperuma</cp:lastModifiedBy>
  <cp:revision>1</cp:revision>
  <dcterms:created xsi:type="dcterms:W3CDTF">2023-07-29T18:45:00Z</dcterms:created>
  <dcterms:modified xsi:type="dcterms:W3CDTF">2023-07-29T20:29:00Z</dcterms:modified>
</cp:coreProperties>
</file>