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CE" w:rsidRPr="000671CE" w:rsidRDefault="000671CE" w:rsidP="0006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That sounds like a great way to learn! Many companies have faced frontend engineering challenges and come up with innovative solutions. I'll break it down using real-world stories and practical examples.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1C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Airbnb – Scaling Design Systems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Inconsistent UI Across Platforms</w:t>
      </w:r>
    </w:p>
    <w:p w:rsidR="000671CE" w:rsidRPr="000671C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>Airbnb had a growing frontend codebase with multiple teams working on it. The lack of a unified design system led to inconsistencies in buttons, modals, and forms across web and mobile apps.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Introducing a Design System (React + Styled Components)</w:t>
      </w:r>
    </w:p>
    <w:p w:rsidR="000671CE" w:rsidRPr="000671CE" w:rsidRDefault="000671CE" w:rsidP="000671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They built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Airbnb Design Language (ADL)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to create reusable components.</w:t>
      </w:r>
    </w:p>
    <w:p w:rsidR="000671CE" w:rsidRPr="000671CE" w:rsidRDefault="000671CE" w:rsidP="000671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React &amp; Styled Components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to ensure styles were consistent and flexible.</w:t>
      </w:r>
    </w:p>
    <w:p w:rsidR="000671CE" w:rsidRPr="000671CE" w:rsidRDefault="000671CE" w:rsidP="000671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tool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"Lona"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to generate UI components automatically from design files.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</w:p>
    <w:p w:rsidR="000671CE" w:rsidRPr="000671C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If you work in a large team, a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design system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can improve UI consistency and development speed.</w:t>
      </w:r>
    </w:p>
    <w:p w:rsidR="000671CE" w:rsidRPr="000671CE" w:rsidRDefault="000671CE" w:rsidP="0006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1C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Facebook – Slow Page Load for First-Time Users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The Facebook News Feed was too slow</w:t>
      </w:r>
    </w:p>
    <w:p w:rsidR="000671CE" w:rsidRPr="000671C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Facebook found that their news feed took too long to load for new users, especially on slow networks. This was causing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high bounce rates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(users leaving before the page loaded).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Skeleton Screens + Progressive Loading</w:t>
      </w:r>
    </w:p>
    <w:p w:rsidR="000671CE" w:rsidRPr="000671CE" w:rsidRDefault="000671CE" w:rsidP="000671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Instead of showing a blank screen, they implemented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Skeleton Screens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(gray placeholder blocks that look like content).</w:t>
      </w:r>
    </w:p>
    <w:p w:rsidR="000671CE" w:rsidRPr="000671CE" w:rsidRDefault="000671CE" w:rsidP="000671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They also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prioritized loading essential data first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(e.g., user posts before comments).</w:t>
      </w:r>
    </w:p>
    <w:p w:rsidR="000671CE" w:rsidRPr="000671CE" w:rsidRDefault="000671CE" w:rsidP="000671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React’s Concurrent Mode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to avoid blocking the UI.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</w:p>
    <w:p w:rsidR="000671CE" w:rsidRPr="000671C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If your frontend is slow, use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loading techniques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like skeleton screens and lazy loading.</w:t>
      </w:r>
    </w:p>
    <w:p w:rsidR="00D8493A" w:rsidRPr="00D8493A" w:rsidRDefault="000671CE" w:rsidP="00D84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493A" w:rsidRDefault="00D8493A" w:rsidP="00D84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1C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3: Netflix – Performance Issues on Smart TVs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Laggy UI on Low-Power Devices</w:t>
      </w:r>
    </w:p>
    <w:p w:rsidR="000671CE" w:rsidRPr="000671C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Netflix’s React-based UI was running too slowly on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smart TVs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with limited processing power.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Switching to Lightweight Vanilla JS</w:t>
      </w:r>
    </w:p>
    <w:p w:rsidR="000671CE" w:rsidRPr="000671CE" w:rsidRDefault="000671CE" w:rsidP="000671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removed React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and built a custom rendering engine using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Vanilla JavaScript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1CE" w:rsidRPr="000671CE" w:rsidRDefault="000671CE" w:rsidP="000671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Reduced the bundle size by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dropping unnecessary libraries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1CE" w:rsidRPr="000671CE" w:rsidRDefault="000671CE" w:rsidP="000671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Cached UI elements to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avoid unnecessary re-renders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</w:p>
    <w:p w:rsidR="000671CE" w:rsidRPr="000671C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When working with low-power devices,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avoid heavy frameworks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and optimize for performance.</w:t>
      </w:r>
    </w:p>
    <w:p w:rsidR="000671CE" w:rsidRPr="000671CE" w:rsidRDefault="000671CE" w:rsidP="0006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1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</w:t>
      </w:r>
      <w:r w:rsidR="00D8493A">
        <w:rPr>
          <w:rFonts w:ascii="Times New Roman" w:eastAsia="Times New Roman" w:hAnsi="Times New Roman" w:cs="Times New Roman"/>
          <w:b/>
          <w:bCs/>
          <w:sz w:val="27"/>
          <w:szCs w:val="27"/>
        </w:rPr>
        <w:t>4:</w:t>
      </w:r>
      <w:r w:rsidRPr="000671CE">
        <w:rPr>
          <w:rFonts w:ascii="Times New Roman" w:eastAsia="Times New Roman" w:hAnsi="Times New Roman" w:cs="Times New Roman"/>
          <w:b/>
          <w:bCs/>
          <w:sz w:val="27"/>
          <w:szCs w:val="27"/>
        </w:rPr>
        <w:t>Twitter – Fixing the Infinite Scroll Problem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Twitter's infinite scroll caused memory leaks</w:t>
      </w:r>
    </w:p>
    <w:p w:rsidR="000671CE" w:rsidRPr="000671C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When users scrolled endlessly, old tweets stayed in the DOM, causing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high memory usage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and slow performance.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Virtualization with Intersection Observer</w:t>
      </w:r>
    </w:p>
    <w:p w:rsidR="000671CE" w:rsidRPr="000671CE" w:rsidRDefault="000671CE" w:rsidP="000671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They used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React Virtualized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render only visible tweets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1CE" w:rsidRPr="000671CE" w:rsidRDefault="000671CE" w:rsidP="000671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Intersection Observer API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to detect when tweets go off-screen and remove them from the DOM.</w:t>
      </w:r>
    </w:p>
    <w:p w:rsidR="000671CE" w:rsidRPr="000671CE" w:rsidRDefault="000671CE" w:rsidP="00D84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</w:p>
    <w:p w:rsidR="0005238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1C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When rendering large lists, use </w:t>
      </w:r>
      <w:r w:rsidRPr="000671CE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</w:t>
      </w:r>
      <w:r w:rsidRPr="000671CE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</w:t>
      </w:r>
    </w:p>
    <w:p w:rsidR="0005238E" w:rsidRDefault="00052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reat choice! Here are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more real-world frontend problems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that companies faced and how they solved them. Each example covers different challenges, from performance optimization to accessibility.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05238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Uber – Handling Real-Time Map Updates Efficiently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GPS updates caused UI lag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Uber’s app had to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update maps in real-time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as drivers moved, but frequent updates caused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laggy UI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on mobile devices.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Throttling &amp; WebSockets</w:t>
      </w:r>
    </w:p>
    <w:p w:rsidR="0005238E" w:rsidRPr="0005238E" w:rsidRDefault="0005238E" w:rsidP="000523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Instead of updating the map on every GPS change, they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throttled updates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every few seconds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instead of HTTP requests to reduce network overhead.</w:t>
      </w:r>
    </w:p>
    <w:p w:rsidR="0005238E" w:rsidRPr="0005238E" w:rsidRDefault="0005238E" w:rsidP="000523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Rendered only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visible markers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on the map (using viewport calculations) to avoid unnecessary DOM updates.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When handling real-time data,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throttle updates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render only what’s visible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05238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Instagram – Faster Image Loading with Progressive JPEGs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High-quality images took too long to load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Instagram’s feed relied on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high-resolution images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, which led to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slow load times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in areas with weak networks.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Progressive Image Loading &amp; Lazy Loading</w:t>
      </w:r>
    </w:p>
    <w:p w:rsidR="0005238E" w:rsidRPr="0005238E" w:rsidRDefault="0005238E" w:rsidP="000523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JPEGs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, where a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low-quality version loads first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, then the full image.</w:t>
      </w:r>
    </w:p>
    <w:p w:rsidR="0005238E" w:rsidRPr="0005238E" w:rsidRDefault="0005238E" w:rsidP="000523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load images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only when they enter the viewport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(reducing initial page weight).</w:t>
      </w:r>
    </w:p>
    <w:p w:rsidR="0005238E" w:rsidRPr="0005238E" w:rsidRDefault="0005238E" w:rsidP="000523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WebP format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(smaller than JPEG/PNG) for better compression without quality loss.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If your site uses a lot of images,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 them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formats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for better speed.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05238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Spotify – Improving Playlist Rendering Performance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 Large playlists slowed down scrolling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Spotify’s web app had trouble handling large playlists, with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thousands of songs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, causing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lag when scrolling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Virtualization &amp; Batched Rendering</w:t>
      </w:r>
    </w:p>
    <w:p w:rsidR="0005238E" w:rsidRPr="0005238E" w:rsidRDefault="0005238E" w:rsidP="000523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React Window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only render visible songs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(instead of loading thousands at once).</w:t>
      </w:r>
    </w:p>
    <w:p w:rsidR="0005238E" w:rsidRPr="0005238E" w:rsidRDefault="0005238E" w:rsidP="000523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Batched updates to group multiple UI changes into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fewer re-renders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Cached previously loaded songs in memory to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prevent unnecessary fetch requests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For large lists, use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avoid rendering off-screen elements.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05238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LinkedIn – Migrating from Client-Side Rendering to Server-Side Rendering (SSR)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Slow first-page load due to too much JavaScript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LinkedIn's client-side React app took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too long to load on slow connections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because users had to download and parse a lot of JavaScript.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Server-Side Rendering (SSR) with React</w:t>
      </w:r>
    </w:p>
    <w:p w:rsidR="0005238E" w:rsidRPr="0005238E" w:rsidRDefault="0005238E" w:rsidP="000523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Moved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initial rendering to the server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so that users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saw content faster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before JavaScript loaded.</w:t>
      </w:r>
    </w:p>
    <w:p w:rsidR="0005238E" w:rsidRPr="0005238E" w:rsidRDefault="0005238E" w:rsidP="000523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Cached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pre-rendered pages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on their CDN to speed up repeat visits.</w:t>
      </w:r>
    </w:p>
    <w:p w:rsidR="0005238E" w:rsidRPr="0005238E" w:rsidRDefault="0005238E" w:rsidP="000523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Hydration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make server-rendered pages interactive once the JavaScript loaded.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If your site has slow initial loads, consider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SSR or static pre-rendering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05238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Google Search – Improving Core Web Vitals for SEO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Google wanted its search pages to load in milliseconds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Google needed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instant-loading pages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for SEO rankings, but JavaScript and images added delays.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Optimizing Core Web Vitals (LCP, FID, CLS)</w:t>
      </w:r>
    </w:p>
    <w:p w:rsidR="0005238E" w:rsidRPr="0005238E" w:rsidRDefault="0005238E" w:rsidP="0005238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for images and ads to improve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Largest Contentful Paint (LCP)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Minimized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execution time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for better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First Input Delay (FID)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Prevented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layout shifts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by setting fixed sizes for ads and images (fixing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Layout Shift (CLS)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issues).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If you want better SEO and performance,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for Core Web Vitals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05238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YouTube – Reducing Memory Leaks in the Video Player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Memory leaks caused lag after watching multiple videos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On long YouTube sessions, memory usage kept increasing, making the site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slow and unresponsive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Cleanup &amp; Recycling Components</w:t>
      </w:r>
    </w:p>
    <w:p w:rsidR="0005238E" w:rsidRPr="0005238E" w:rsidRDefault="0005238E" w:rsidP="000523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requestIdleCallback()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clean up unused DOM elements when the browser was idle.</w:t>
      </w:r>
    </w:p>
    <w:p w:rsidR="0005238E" w:rsidRPr="0005238E" w:rsidRDefault="0005238E" w:rsidP="000523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recycling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, where old video players were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reused instead of destroyed and recreated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>Cleared event listeners and timers when videos were removed from the DOM to prevent memory leaks.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If your app slows down over time,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look for memory leaks and clean up unused DOM elements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05238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Amazon – Reducing Checkout Page Load Time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 Slow checkout caused abandoned carts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Amazon found that a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1-second delay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in checkout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reduced sales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significantly.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Split JavaScript &amp; Prefetching</w:t>
      </w:r>
    </w:p>
    <w:p w:rsidR="0005238E" w:rsidRPr="0005238E" w:rsidRDefault="0005238E" w:rsidP="0005238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code-splitting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only load checkout-related scripts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when needed.</w:t>
      </w:r>
    </w:p>
    <w:p w:rsidR="0005238E" w:rsidRPr="0005238E" w:rsidRDefault="0005238E" w:rsidP="0005238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Prefetched resources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(e.g., payment scripts) when users hovered over the checkout button.</w:t>
      </w:r>
    </w:p>
    <w:p w:rsidR="0005238E" w:rsidRPr="0005238E" w:rsidRDefault="0005238E" w:rsidP="0005238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Cached frequently used elements like shipping options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to avoid reloading them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For e-commerce,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speed matters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—optimize by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loading only essential scripts when needed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05238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Pinterest – Speeding Up Mobile Web App with PWA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 High bounce rates on slow mobile networks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Pinterest noticed that many users on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slow mobile connections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abandoned the site before it loaded.</w: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 Built a Progressive Web App (PWA)</w:t>
      </w:r>
    </w:p>
    <w:p w:rsidR="0005238E" w:rsidRPr="0005238E" w:rsidRDefault="0005238E" w:rsidP="0005238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Cached UI elements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so the site worked offline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38E" w:rsidRPr="0005238E" w:rsidRDefault="0005238E" w:rsidP="0005238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Workers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load assets from cache instead of re-downloading them.</w:t>
      </w:r>
    </w:p>
    <w:p w:rsidR="0005238E" w:rsidRPr="0005238E" w:rsidRDefault="0005238E" w:rsidP="0005238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Improved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Time-to-Interactive (TTI)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by prioritizing essential scripts.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If your users are mobile-heavy,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a PWA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to provide a faster experience.</w:t>
      </w:r>
    </w:p>
    <w:p w:rsidR="0005238E" w:rsidRPr="0005238E" w:rsidRDefault="0005238E" w:rsidP="0005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5238E" w:rsidRPr="0005238E" w:rsidRDefault="0005238E" w:rsidP="0005238E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38E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 from These Case Studies:</w:t>
      </w:r>
    </w:p>
    <w:p w:rsidR="0005238E" w:rsidRPr="0005238E" w:rsidRDefault="0005238E" w:rsidP="0005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8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Images &amp; Assets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→ Instagram, Google (Lazy Loading, WebP)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br/>
      </w:r>
      <w:r w:rsidRPr="0005238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Use Virtualization for Large Lists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→ Spotify, Twitter (React Virtualized)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br/>
      </w:r>
      <w:r w:rsidRPr="0005238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Improve Performance with SSR &amp; Code Splitting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→ LinkedIn, Amazon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br/>
      </w:r>
      <w:r w:rsidRPr="0005238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for Mobile &amp; Offline Use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→ Pinterest (PWA)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br/>
      </w:r>
      <w:r w:rsidRPr="0005238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38E">
        <w:rPr>
          <w:rFonts w:ascii="Times New Roman" w:eastAsia="Times New Roman" w:hAnsi="Times New Roman" w:cs="Times New Roman"/>
          <w:b/>
          <w:bCs/>
          <w:sz w:val="24"/>
          <w:szCs w:val="24"/>
        </w:rPr>
        <w:t>Fix UI Lag with Smart Rendering</w:t>
      </w:r>
      <w:r w:rsidRPr="0005238E">
        <w:rPr>
          <w:rFonts w:ascii="Times New Roman" w:eastAsia="Times New Roman" w:hAnsi="Times New Roman" w:cs="Times New Roman"/>
          <w:sz w:val="24"/>
          <w:szCs w:val="24"/>
        </w:rPr>
        <w:t xml:space="preserve"> → Uber, Netflix</w:t>
      </w:r>
    </w:p>
    <w:p w:rsidR="000671CE" w:rsidRPr="000671CE" w:rsidRDefault="000671CE" w:rsidP="00067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12815" w:rsidRDefault="00412815"/>
    <w:sectPr w:rsidR="0041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AAD"/>
    <w:multiLevelType w:val="multilevel"/>
    <w:tmpl w:val="A016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72FBC"/>
    <w:multiLevelType w:val="multilevel"/>
    <w:tmpl w:val="F9B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03D62"/>
    <w:multiLevelType w:val="multilevel"/>
    <w:tmpl w:val="279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12412"/>
    <w:multiLevelType w:val="multilevel"/>
    <w:tmpl w:val="F0D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83D6A"/>
    <w:multiLevelType w:val="multilevel"/>
    <w:tmpl w:val="7FE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15225"/>
    <w:multiLevelType w:val="multilevel"/>
    <w:tmpl w:val="443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716E3"/>
    <w:multiLevelType w:val="multilevel"/>
    <w:tmpl w:val="4C1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8" w15:restartNumberingAfterBreak="0">
    <w:nsid w:val="4CB27C7A"/>
    <w:multiLevelType w:val="multilevel"/>
    <w:tmpl w:val="358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9421A"/>
    <w:multiLevelType w:val="multilevel"/>
    <w:tmpl w:val="266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055D8"/>
    <w:multiLevelType w:val="multilevel"/>
    <w:tmpl w:val="15E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45BE3"/>
    <w:multiLevelType w:val="multilevel"/>
    <w:tmpl w:val="965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A573C"/>
    <w:multiLevelType w:val="multilevel"/>
    <w:tmpl w:val="CBA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12"/>
  </w:num>
  <w:num w:numId="29">
    <w:abstractNumId w:val="8"/>
  </w:num>
  <w:num w:numId="30">
    <w:abstractNumId w:val="6"/>
  </w:num>
  <w:num w:numId="31">
    <w:abstractNumId w:val="1"/>
  </w:num>
  <w:num w:numId="32">
    <w:abstractNumId w:val="5"/>
  </w:num>
  <w:num w:numId="33">
    <w:abstractNumId w:val="3"/>
  </w:num>
  <w:num w:numId="34">
    <w:abstractNumId w:val="11"/>
  </w:num>
  <w:num w:numId="35">
    <w:abstractNumId w:val="10"/>
  </w:num>
  <w:num w:numId="36">
    <w:abstractNumId w:val="0"/>
  </w:num>
  <w:num w:numId="37">
    <w:abstractNumId w:val="2"/>
  </w:num>
  <w:num w:numId="38">
    <w:abstractNumId w:val="9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22"/>
    <w:rsid w:val="0005238E"/>
    <w:rsid w:val="000671CE"/>
    <w:rsid w:val="00412815"/>
    <w:rsid w:val="006E6E22"/>
    <w:rsid w:val="008E307E"/>
    <w:rsid w:val="00B56A83"/>
    <w:rsid w:val="00D8493A"/>
    <w:rsid w:val="00E2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3E4C"/>
  <w15:chartTrackingRefBased/>
  <w15:docId w15:val="{4F722FCC-121D-489A-AAA3-416A39D5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07E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5</cp:revision>
  <dcterms:created xsi:type="dcterms:W3CDTF">2025-02-05T15:57:00Z</dcterms:created>
  <dcterms:modified xsi:type="dcterms:W3CDTF">2025-02-05T16:35:00Z</dcterms:modified>
</cp:coreProperties>
</file>