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A5" w:rsidRPr="00711EA5" w:rsidRDefault="00711EA5" w:rsidP="00711EA5">
      <w:p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sz w:val="24"/>
          <w:szCs w:val="24"/>
        </w:rPr>
        <w:t>Generating ideas for new features on an e-commerce website that can help increase revenue involves thinking strategically about user experience (UX), customer engagement, and overall business objectives. Here are some ways to gather ideas and develop features that could boost sales and revenue:</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1. Customer Feedback and Surveys</w:t>
      </w:r>
    </w:p>
    <w:p w:rsidR="00711EA5" w:rsidRPr="00711EA5" w:rsidRDefault="00711EA5" w:rsidP="00711E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Directly ask your current customers what they need or would like to see on the site. Use surveys, pop-up forms, or email newsletters to collect feedback. You can also monitor customer support channels to see where users face pain points.</w:t>
      </w:r>
    </w:p>
    <w:p w:rsidR="00711EA5" w:rsidRPr="00711EA5" w:rsidRDefault="00711EA5" w:rsidP="00711E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Wishlist</w:t>
      </w:r>
      <w:r w:rsidRPr="00711EA5">
        <w:rPr>
          <w:rFonts w:ascii="Times New Roman" w:eastAsia="Times New Roman" w:hAnsi="Times New Roman" w:cs="Times New Roman"/>
          <w:sz w:val="24"/>
          <w:szCs w:val="24"/>
        </w:rPr>
        <w:t>: Allow customers to save products for future purchases.</w:t>
      </w:r>
    </w:p>
    <w:p w:rsidR="00711EA5" w:rsidRPr="00711EA5" w:rsidRDefault="00711EA5" w:rsidP="00711EA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Subscription-based models</w:t>
      </w:r>
      <w:r w:rsidRPr="00711EA5">
        <w:rPr>
          <w:rFonts w:ascii="Times New Roman" w:eastAsia="Times New Roman" w:hAnsi="Times New Roman" w:cs="Times New Roman"/>
          <w:sz w:val="24"/>
          <w:szCs w:val="24"/>
        </w:rPr>
        <w:t>: Offer customers a way to subscribe for recurring product delivery (e.g., subscription boxes, product refills).</w:t>
      </w:r>
    </w:p>
    <w:p w:rsidR="00711EA5" w:rsidRPr="00711EA5" w:rsidRDefault="00711EA5" w:rsidP="00711EA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Gift Guides or Personalized Recommendations</w:t>
      </w:r>
      <w:r w:rsidRPr="00711EA5">
        <w:rPr>
          <w:rFonts w:ascii="Times New Roman" w:eastAsia="Times New Roman" w:hAnsi="Times New Roman" w:cs="Times New Roman"/>
          <w:sz w:val="24"/>
          <w:szCs w:val="24"/>
        </w:rPr>
        <w:t>: Based on their shopping behavior or preferences, show personalized recommendations.</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2. Analyze Competitors</w:t>
      </w:r>
    </w:p>
    <w:p w:rsidR="00711EA5" w:rsidRPr="00711EA5" w:rsidRDefault="00711EA5" w:rsidP="00711EA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Look at direct and indirect competitors in your niche. What features are they offering that seem to be working? Pay attention to successful e-commerce sites like Amazon, Etsy, or niche competitors.</w:t>
      </w:r>
    </w:p>
    <w:p w:rsidR="00711EA5" w:rsidRPr="00711EA5" w:rsidRDefault="00711EA5" w:rsidP="00711EA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Dynamic Pricing</w:t>
      </w:r>
      <w:r w:rsidRPr="00711EA5">
        <w:rPr>
          <w:rFonts w:ascii="Times New Roman" w:eastAsia="Times New Roman" w:hAnsi="Times New Roman" w:cs="Times New Roman"/>
          <w:sz w:val="24"/>
          <w:szCs w:val="24"/>
        </w:rPr>
        <w:t>: Introduce personalized pricing or discounts based on user behavior (e.g., loyal customers or users who abandon carts).</w:t>
      </w:r>
    </w:p>
    <w:p w:rsidR="00711EA5" w:rsidRPr="00711EA5" w:rsidRDefault="00711EA5" w:rsidP="00711EA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Flash Sales and Limited-time Offers</w:t>
      </w:r>
      <w:r w:rsidRPr="00711EA5">
        <w:rPr>
          <w:rFonts w:ascii="Times New Roman" w:eastAsia="Times New Roman" w:hAnsi="Times New Roman" w:cs="Times New Roman"/>
          <w:sz w:val="24"/>
          <w:szCs w:val="24"/>
        </w:rPr>
        <w:t>: Create urgency with limited-time offers or special deals that drive impulse buying.</w:t>
      </w:r>
    </w:p>
    <w:p w:rsidR="00711EA5" w:rsidRPr="00711EA5" w:rsidRDefault="00711EA5" w:rsidP="00711EA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Product Bundles</w:t>
      </w:r>
      <w:r w:rsidRPr="00711EA5">
        <w:rPr>
          <w:rFonts w:ascii="Times New Roman" w:eastAsia="Times New Roman" w:hAnsi="Times New Roman" w:cs="Times New Roman"/>
          <w:sz w:val="24"/>
          <w:szCs w:val="24"/>
        </w:rPr>
        <w:t>: Offer bundled products at a discount to increase the average order value.</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3. A/B Testing</w:t>
      </w:r>
    </w:p>
    <w:p w:rsidR="00711EA5" w:rsidRPr="00711EA5" w:rsidRDefault="00711EA5" w:rsidP="00711EA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If you're unsure about what changes will impact revenue, A/B testing different features or design tweaks can help you find the best solutions.</w:t>
      </w:r>
    </w:p>
    <w:p w:rsidR="00711EA5" w:rsidRPr="00711EA5" w:rsidRDefault="00711EA5" w:rsidP="00711EA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Simplify Checkout</w:t>
      </w:r>
      <w:r w:rsidRPr="00711EA5">
        <w:rPr>
          <w:rFonts w:ascii="Times New Roman" w:eastAsia="Times New Roman" w:hAnsi="Times New Roman" w:cs="Times New Roman"/>
          <w:sz w:val="24"/>
          <w:szCs w:val="24"/>
        </w:rPr>
        <w:t>: Test whether streamlining the checkout process leads to higher conversion rates.</w:t>
      </w:r>
    </w:p>
    <w:p w:rsidR="00711EA5" w:rsidRPr="00711EA5" w:rsidRDefault="00711EA5" w:rsidP="00711EA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Free Shipping Bar</w:t>
      </w:r>
      <w:r w:rsidRPr="00711EA5">
        <w:rPr>
          <w:rFonts w:ascii="Times New Roman" w:eastAsia="Times New Roman" w:hAnsi="Times New Roman" w:cs="Times New Roman"/>
          <w:sz w:val="24"/>
          <w:szCs w:val="24"/>
        </w:rPr>
        <w:t>: Show a dynamic progress bar indicating how close customers are to qualifying for free shipping. It can increase average order value.</w:t>
      </w:r>
    </w:p>
    <w:p w:rsidR="00711EA5" w:rsidRPr="00711EA5" w:rsidRDefault="00711EA5" w:rsidP="00711EA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One-click Upsells</w:t>
      </w:r>
      <w:r w:rsidRPr="00711EA5">
        <w:rPr>
          <w:rFonts w:ascii="Times New Roman" w:eastAsia="Times New Roman" w:hAnsi="Times New Roman" w:cs="Times New Roman"/>
          <w:sz w:val="24"/>
          <w:szCs w:val="24"/>
        </w:rPr>
        <w:t>: Allow customers to easily add complementary products to their cart with a simple click.</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4. Leverage Data Analytics</w:t>
      </w:r>
    </w:p>
    <w:p w:rsidR="00711EA5" w:rsidRPr="00711EA5" w:rsidRDefault="00711EA5" w:rsidP="00711EA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Use data analytics tools (Google Analytics, Mixpanel, or Hotjar) to understand user behavior and identify areas where you can improve.</w:t>
      </w:r>
    </w:p>
    <w:p w:rsidR="00711EA5" w:rsidRPr="00711EA5" w:rsidRDefault="00711EA5" w:rsidP="00711EA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Retargeting Ads</w:t>
      </w:r>
      <w:r w:rsidRPr="00711EA5">
        <w:rPr>
          <w:rFonts w:ascii="Times New Roman" w:eastAsia="Times New Roman" w:hAnsi="Times New Roman" w:cs="Times New Roman"/>
          <w:sz w:val="24"/>
          <w:szCs w:val="24"/>
        </w:rPr>
        <w:t>: Use browsing history to retarget customers who have viewed specific products but didn’t purchase.</w:t>
      </w:r>
    </w:p>
    <w:p w:rsidR="00711EA5" w:rsidRPr="00711EA5" w:rsidRDefault="00711EA5" w:rsidP="00711EA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Behavioral Pop-ups</w:t>
      </w:r>
      <w:r w:rsidRPr="00711EA5">
        <w:rPr>
          <w:rFonts w:ascii="Times New Roman" w:eastAsia="Times New Roman" w:hAnsi="Times New Roman" w:cs="Times New Roman"/>
          <w:sz w:val="24"/>
          <w:szCs w:val="24"/>
        </w:rPr>
        <w:t>: Show a pop-up or offer when a user is about to leave the site or abandon their cart, encouraging them to complete the purchase.</w:t>
      </w:r>
    </w:p>
    <w:p w:rsidR="00711EA5" w:rsidRPr="00711EA5" w:rsidRDefault="00711EA5" w:rsidP="00711EA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Product Reviews &amp; Ratings</w:t>
      </w:r>
      <w:r w:rsidRPr="00711EA5">
        <w:rPr>
          <w:rFonts w:ascii="Times New Roman" w:eastAsia="Times New Roman" w:hAnsi="Times New Roman" w:cs="Times New Roman"/>
          <w:sz w:val="24"/>
          <w:szCs w:val="24"/>
        </w:rPr>
        <w:t>: Make reviews more prominent to increase customer trust and conversion rates.</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lastRenderedPageBreak/>
        <w:t>5. Incorporate Social Proof</w:t>
      </w:r>
    </w:p>
    <w:p w:rsidR="00711EA5" w:rsidRPr="00711EA5" w:rsidRDefault="00711EA5" w:rsidP="00711EA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Social proof can help customers feel more confident in their purchases. Adding features that show how other people are interacting with your products can increase conversions.</w:t>
      </w:r>
    </w:p>
    <w:p w:rsidR="00711EA5" w:rsidRPr="00711EA5" w:rsidRDefault="00711EA5" w:rsidP="00711EA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Real-time Activity Feed</w:t>
      </w:r>
      <w:r w:rsidRPr="00711EA5">
        <w:rPr>
          <w:rFonts w:ascii="Times New Roman" w:eastAsia="Times New Roman" w:hAnsi="Times New Roman" w:cs="Times New Roman"/>
          <w:sz w:val="24"/>
          <w:szCs w:val="24"/>
        </w:rPr>
        <w:t>: Show recent purchases by other customers in real-time (e.g., "John from New York just bought this product").</w:t>
      </w:r>
    </w:p>
    <w:p w:rsidR="00711EA5" w:rsidRPr="00711EA5" w:rsidRDefault="00711EA5" w:rsidP="00711EA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User-generated Content</w:t>
      </w:r>
      <w:r w:rsidRPr="00711EA5">
        <w:rPr>
          <w:rFonts w:ascii="Times New Roman" w:eastAsia="Times New Roman" w:hAnsi="Times New Roman" w:cs="Times New Roman"/>
          <w:sz w:val="24"/>
          <w:szCs w:val="24"/>
        </w:rPr>
        <w:t>: Encourage customers to post photos of their purchases, creating a sense of community and authenticity.</w:t>
      </w:r>
    </w:p>
    <w:p w:rsidR="00711EA5" w:rsidRPr="00711EA5" w:rsidRDefault="00711EA5" w:rsidP="00711EA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Influencer or Expert Endorsements</w:t>
      </w:r>
      <w:r w:rsidRPr="00711EA5">
        <w:rPr>
          <w:rFonts w:ascii="Times New Roman" w:eastAsia="Times New Roman" w:hAnsi="Times New Roman" w:cs="Times New Roman"/>
          <w:sz w:val="24"/>
          <w:szCs w:val="24"/>
        </w:rPr>
        <w:t>: If applicable, showcase influencer or celebrity endorsements of your products.</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6. User Experience Enhancements</w:t>
      </w:r>
    </w:p>
    <w:p w:rsidR="00711EA5" w:rsidRPr="00711EA5" w:rsidRDefault="00711EA5" w:rsidP="00711EA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Focus on improving usability and making the shopping experience as smooth and intuitive as possible. Poor UX can lead to cart abandonment and lost sales.</w:t>
      </w:r>
    </w:p>
    <w:p w:rsidR="00711EA5" w:rsidRPr="00711EA5" w:rsidRDefault="00711EA5" w:rsidP="00711EA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Advanced Search Filters</w:t>
      </w:r>
      <w:r w:rsidRPr="00711EA5">
        <w:rPr>
          <w:rFonts w:ascii="Times New Roman" w:eastAsia="Times New Roman" w:hAnsi="Times New Roman" w:cs="Times New Roman"/>
          <w:sz w:val="24"/>
          <w:szCs w:val="24"/>
        </w:rPr>
        <w:t>: Improve search capabilities with filters (e.g., by size, color, price, rating) so users can find what they want quickly.</w:t>
      </w:r>
    </w:p>
    <w:p w:rsidR="00711EA5" w:rsidRPr="00711EA5" w:rsidRDefault="00711EA5" w:rsidP="00711EA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Interactive Product Demos</w:t>
      </w:r>
      <w:r w:rsidRPr="00711EA5">
        <w:rPr>
          <w:rFonts w:ascii="Times New Roman" w:eastAsia="Times New Roman" w:hAnsi="Times New Roman" w:cs="Times New Roman"/>
          <w:sz w:val="24"/>
          <w:szCs w:val="24"/>
        </w:rPr>
        <w:t>: Use AR (augmented reality) or 360-degree product views to give users a more interactive way to examine products.</w:t>
      </w:r>
    </w:p>
    <w:p w:rsidR="00711EA5" w:rsidRPr="00711EA5" w:rsidRDefault="00711EA5" w:rsidP="00711EA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Multi-language and Currency Support</w:t>
      </w:r>
      <w:r w:rsidRPr="00711EA5">
        <w:rPr>
          <w:rFonts w:ascii="Times New Roman" w:eastAsia="Times New Roman" w:hAnsi="Times New Roman" w:cs="Times New Roman"/>
          <w:sz w:val="24"/>
          <w:szCs w:val="24"/>
        </w:rPr>
        <w:t>: If your customer base is international, support for multiple languages and currencies can increase your reach and sales.</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7. Loyalty Programs</w:t>
      </w:r>
    </w:p>
    <w:p w:rsidR="00711EA5" w:rsidRPr="00711EA5" w:rsidRDefault="00711EA5" w:rsidP="00711EA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Reward your returning customers with incentives for continued business. This builds loyalty and encourages repeat purchases.</w:t>
      </w:r>
    </w:p>
    <w:p w:rsidR="00711EA5" w:rsidRPr="00711EA5" w:rsidRDefault="00711EA5" w:rsidP="00711EA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Points System</w:t>
      </w:r>
      <w:r w:rsidRPr="00711EA5">
        <w:rPr>
          <w:rFonts w:ascii="Times New Roman" w:eastAsia="Times New Roman" w:hAnsi="Times New Roman" w:cs="Times New Roman"/>
          <w:sz w:val="24"/>
          <w:szCs w:val="24"/>
        </w:rPr>
        <w:t>: Offer points for every purchase, which customers can redeem for discounts, free products, or exclusive access.</w:t>
      </w:r>
    </w:p>
    <w:p w:rsidR="00711EA5" w:rsidRPr="00711EA5" w:rsidRDefault="00711EA5" w:rsidP="00711EA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VIP Tiers</w:t>
      </w:r>
      <w:r w:rsidRPr="00711EA5">
        <w:rPr>
          <w:rFonts w:ascii="Times New Roman" w:eastAsia="Times New Roman" w:hAnsi="Times New Roman" w:cs="Times New Roman"/>
          <w:sz w:val="24"/>
          <w:szCs w:val="24"/>
        </w:rPr>
        <w:t>: Create different membership levels where users get increasing rewards or benefits based on their purchase history.</w:t>
      </w:r>
    </w:p>
    <w:p w:rsidR="00711EA5" w:rsidRPr="00711EA5" w:rsidRDefault="00711EA5" w:rsidP="00711EA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Referral Programs</w:t>
      </w:r>
      <w:r w:rsidRPr="00711EA5">
        <w:rPr>
          <w:rFonts w:ascii="Times New Roman" w:eastAsia="Times New Roman" w:hAnsi="Times New Roman" w:cs="Times New Roman"/>
          <w:sz w:val="24"/>
          <w:szCs w:val="24"/>
        </w:rPr>
        <w:t>: Encourage customers to refer friends by offering them both discounts or bonuses when the referred person makes a purchase.</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8. Leverage Artificial Intelligence (AI)</w:t>
      </w:r>
    </w:p>
    <w:p w:rsidR="00711EA5" w:rsidRPr="00711EA5" w:rsidRDefault="00711EA5" w:rsidP="00711EA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AI can help you personalize the shopping experience, predict trends, and offer smart recommendations based on user data.</w:t>
      </w:r>
    </w:p>
    <w:p w:rsidR="00711EA5" w:rsidRPr="00711EA5" w:rsidRDefault="00711EA5" w:rsidP="00711EA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AI Product Recommendations</w:t>
      </w:r>
      <w:r w:rsidRPr="00711EA5">
        <w:rPr>
          <w:rFonts w:ascii="Times New Roman" w:eastAsia="Times New Roman" w:hAnsi="Times New Roman" w:cs="Times New Roman"/>
          <w:sz w:val="24"/>
          <w:szCs w:val="24"/>
        </w:rPr>
        <w:t>: Use machine learning to suggest products based on browsing history and past purchases.</w:t>
      </w:r>
    </w:p>
    <w:p w:rsidR="00711EA5" w:rsidRPr="00711EA5" w:rsidRDefault="00711EA5" w:rsidP="00711EA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Chatbots for Customer Service</w:t>
      </w:r>
      <w:r w:rsidRPr="00711EA5">
        <w:rPr>
          <w:rFonts w:ascii="Times New Roman" w:eastAsia="Times New Roman" w:hAnsi="Times New Roman" w:cs="Times New Roman"/>
          <w:sz w:val="24"/>
          <w:szCs w:val="24"/>
        </w:rPr>
        <w:t>: Implement AI-driven chatbots that can help answer customer questions 24/7, potentially leading to higher conversion rates.</w:t>
      </w:r>
    </w:p>
    <w:p w:rsidR="00711EA5" w:rsidRPr="00711EA5" w:rsidRDefault="00711EA5" w:rsidP="00711EA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Smart Inventory Management</w:t>
      </w:r>
      <w:r w:rsidRPr="00711EA5">
        <w:rPr>
          <w:rFonts w:ascii="Times New Roman" w:eastAsia="Times New Roman" w:hAnsi="Times New Roman" w:cs="Times New Roman"/>
          <w:sz w:val="24"/>
          <w:szCs w:val="24"/>
        </w:rPr>
        <w:t>: AI can help predict demand for products, ensuring you never run out of stock on popular items.</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9. Gamification</w:t>
      </w:r>
    </w:p>
    <w:p w:rsidR="00711EA5" w:rsidRPr="00711EA5" w:rsidRDefault="00711EA5" w:rsidP="00711EA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Make the shopping experience more engaging by incorporating elements of gamification that encourage customer participation and loyalty.</w:t>
      </w:r>
    </w:p>
    <w:p w:rsidR="00711EA5" w:rsidRPr="00711EA5" w:rsidRDefault="00711EA5" w:rsidP="00711EA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lastRenderedPageBreak/>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Spin-the-Wheel Discounts</w:t>
      </w:r>
      <w:r w:rsidRPr="00711EA5">
        <w:rPr>
          <w:rFonts w:ascii="Times New Roman" w:eastAsia="Times New Roman" w:hAnsi="Times New Roman" w:cs="Times New Roman"/>
          <w:sz w:val="24"/>
          <w:szCs w:val="24"/>
        </w:rPr>
        <w:t>: Allow customers to spin a virtual wheel for a chance to win discounts or other prizes.</w:t>
      </w:r>
    </w:p>
    <w:p w:rsidR="00711EA5" w:rsidRPr="00711EA5" w:rsidRDefault="00711EA5" w:rsidP="00711E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Points for Activities</w:t>
      </w:r>
      <w:r w:rsidRPr="00711EA5">
        <w:rPr>
          <w:rFonts w:ascii="Times New Roman" w:eastAsia="Times New Roman" w:hAnsi="Times New Roman" w:cs="Times New Roman"/>
          <w:sz w:val="24"/>
          <w:szCs w:val="24"/>
        </w:rPr>
        <w:t>: Reward customers for various actions (e.g., signing up, writing reviews, referring friends) with points that can be redeemed.</w:t>
      </w:r>
    </w:p>
    <w:p w:rsidR="00711EA5" w:rsidRPr="00711EA5" w:rsidRDefault="00711EA5" w:rsidP="00711EA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Challenges and Rewards</w:t>
      </w:r>
      <w:r w:rsidRPr="00711EA5">
        <w:rPr>
          <w:rFonts w:ascii="Times New Roman" w:eastAsia="Times New Roman" w:hAnsi="Times New Roman" w:cs="Times New Roman"/>
          <w:sz w:val="24"/>
          <w:szCs w:val="24"/>
        </w:rPr>
        <w:t>: Create challenges like "Spend $100 in a week and get 10% off your next purchase."</w: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10. Subscription Services</w:t>
      </w:r>
    </w:p>
    <w:p w:rsidR="00711EA5" w:rsidRPr="00711EA5" w:rsidRDefault="00711EA5" w:rsidP="00711EA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What to do</w:t>
      </w:r>
      <w:r w:rsidRPr="00711EA5">
        <w:rPr>
          <w:rFonts w:ascii="Times New Roman" w:eastAsia="Times New Roman" w:hAnsi="Times New Roman" w:cs="Times New Roman"/>
          <w:sz w:val="24"/>
          <w:szCs w:val="24"/>
        </w:rPr>
        <w:t>: Offer products that customers can subscribe to on a regular basis. This can help build consistent, recurring revenue.</w:t>
      </w:r>
    </w:p>
    <w:p w:rsidR="00711EA5" w:rsidRPr="00711EA5" w:rsidRDefault="00711EA5" w:rsidP="00711EA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Feature Ideas</w:t>
      </w:r>
      <w:r w:rsidRPr="00711EA5">
        <w:rPr>
          <w:rFonts w:ascii="Times New Roman" w:eastAsia="Times New Roman" w:hAnsi="Times New Roman" w:cs="Times New Roman"/>
          <w:sz w:val="24"/>
          <w:szCs w:val="24"/>
        </w:rPr>
        <w:t>:</w:t>
      </w:r>
    </w:p>
    <w:p w:rsidR="00711EA5" w:rsidRPr="00711EA5" w:rsidRDefault="00711EA5" w:rsidP="00711EA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Auto-Renewable Subscriptions</w:t>
      </w:r>
      <w:r w:rsidRPr="00711EA5">
        <w:rPr>
          <w:rFonts w:ascii="Times New Roman" w:eastAsia="Times New Roman" w:hAnsi="Times New Roman" w:cs="Times New Roman"/>
          <w:sz w:val="24"/>
          <w:szCs w:val="24"/>
        </w:rPr>
        <w:t>: For products like beauty, food, or health supplements, offer customers a way to receive regular deliveries at a discount.</w:t>
      </w:r>
    </w:p>
    <w:p w:rsidR="00711EA5" w:rsidRPr="00711EA5" w:rsidRDefault="00711EA5" w:rsidP="00711EA5">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b/>
          <w:bCs/>
          <w:sz w:val="24"/>
          <w:szCs w:val="24"/>
        </w:rPr>
        <w:t>Customized Subscription Boxes</w:t>
      </w:r>
      <w:r w:rsidRPr="00711EA5">
        <w:rPr>
          <w:rFonts w:ascii="Times New Roman" w:eastAsia="Times New Roman" w:hAnsi="Times New Roman" w:cs="Times New Roman"/>
          <w:sz w:val="24"/>
          <w:szCs w:val="24"/>
        </w:rPr>
        <w:t>: Let customers personalize their subscriptions based on preferences (e.g., size, flavor, style, etc.).</w:t>
      </w:r>
    </w:p>
    <w:p w:rsidR="00711EA5" w:rsidRPr="00711EA5" w:rsidRDefault="00711EA5" w:rsidP="00711EA5">
      <w:pPr>
        <w:spacing w:after="0"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sz w:val="24"/>
          <w:szCs w:val="24"/>
        </w:rPr>
        <w:pict>
          <v:rect id="_x0000_i1025" style="width:0;height:1.5pt" o:hralign="center" o:hrstd="t" o:hr="t" fillcolor="#a0a0a0" stroked="f"/>
        </w:pict>
      </w:r>
    </w:p>
    <w:p w:rsidR="00711EA5" w:rsidRPr="00711EA5" w:rsidRDefault="00711EA5" w:rsidP="00711EA5">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711EA5">
        <w:rPr>
          <w:rFonts w:ascii="Times New Roman" w:eastAsia="Times New Roman" w:hAnsi="Times New Roman" w:cs="Times New Roman"/>
          <w:b/>
          <w:bCs/>
          <w:sz w:val="27"/>
          <w:szCs w:val="27"/>
        </w:rPr>
        <w:t>Iterative Improvement</w:t>
      </w:r>
    </w:p>
    <w:p w:rsidR="00711EA5" w:rsidRPr="00711EA5" w:rsidRDefault="00711EA5" w:rsidP="00711EA5">
      <w:pPr>
        <w:spacing w:before="100" w:beforeAutospacing="1" w:after="100" w:afterAutospacing="1" w:line="240" w:lineRule="auto"/>
        <w:rPr>
          <w:rFonts w:ascii="Times New Roman" w:eastAsia="Times New Roman" w:hAnsi="Times New Roman" w:cs="Times New Roman"/>
          <w:sz w:val="24"/>
          <w:szCs w:val="24"/>
        </w:rPr>
      </w:pPr>
      <w:r w:rsidRPr="00711EA5">
        <w:rPr>
          <w:rFonts w:ascii="Times New Roman" w:eastAsia="Times New Roman" w:hAnsi="Times New Roman" w:cs="Times New Roman"/>
          <w:sz w:val="24"/>
          <w:szCs w:val="24"/>
        </w:rPr>
        <w:t>Start by identifying pain points or opportunities within your current website through customer feedback and analytics. Then, prioritize ideas based on potential ROI. Test the features to ensure they resonate with your target audience, and make iterative improvements to continually boost user satisfaction and revenue.</w:t>
      </w:r>
    </w:p>
    <w:p w:rsidR="00711EA5" w:rsidRPr="00711EA5" w:rsidRDefault="00711EA5" w:rsidP="00711EA5">
      <w:pPr>
        <w:spacing w:before="100" w:beforeAutospacing="1" w:after="100" w:afterAutospacing="1" w:line="240" w:lineRule="auto"/>
        <w:rPr>
          <w:rFonts w:ascii="Times New Roman" w:eastAsia="Times New Roman" w:hAnsi="Times New Roman" w:cs="Times New Roman"/>
          <w:sz w:val="24"/>
          <w:szCs w:val="24"/>
        </w:rPr>
      </w:pPr>
      <w:bookmarkStart w:id="0" w:name="_GoBack"/>
      <w:r w:rsidRPr="00711EA5">
        <w:rPr>
          <w:rFonts w:ascii="Times New Roman" w:eastAsia="Times New Roman" w:hAnsi="Times New Roman" w:cs="Times New Roman"/>
          <w:sz w:val="24"/>
          <w:szCs w:val="24"/>
        </w:rPr>
        <w:t>Would you like help developing any of these ideas further for your site?</w:t>
      </w:r>
    </w:p>
    <w:bookmarkEnd w:id="0"/>
    <w:p w:rsidR="00412815" w:rsidRDefault="00412815"/>
    <w:sectPr w:rsidR="00412815" w:rsidSect="008233BD">
      <w:pgSz w:w="12240" w:h="15840"/>
      <w:pgMar w:top="567" w:right="1440" w:bottom="709"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A43"/>
    <w:multiLevelType w:val="multilevel"/>
    <w:tmpl w:val="BE78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4978"/>
    <w:multiLevelType w:val="multilevel"/>
    <w:tmpl w:val="8E62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C7C35"/>
    <w:multiLevelType w:val="multilevel"/>
    <w:tmpl w:val="C6AC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6794C"/>
    <w:multiLevelType w:val="multilevel"/>
    <w:tmpl w:val="493E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A66FC"/>
    <w:multiLevelType w:val="multilevel"/>
    <w:tmpl w:val="2F12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275D5"/>
    <w:multiLevelType w:val="multilevel"/>
    <w:tmpl w:val="8EB4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E065B"/>
    <w:multiLevelType w:val="multilevel"/>
    <w:tmpl w:val="E71A8A00"/>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7" w15:restartNumberingAfterBreak="0">
    <w:nsid w:val="5220530D"/>
    <w:multiLevelType w:val="multilevel"/>
    <w:tmpl w:val="D2B8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C0E12"/>
    <w:multiLevelType w:val="multilevel"/>
    <w:tmpl w:val="F3AC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C57AE"/>
    <w:multiLevelType w:val="multilevel"/>
    <w:tmpl w:val="CF42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70C71"/>
    <w:multiLevelType w:val="multilevel"/>
    <w:tmpl w:val="0586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1"/>
  </w:num>
  <w:num w:numId="29">
    <w:abstractNumId w:val="10"/>
  </w:num>
  <w:num w:numId="30">
    <w:abstractNumId w:val="4"/>
  </w:num>
  <w:num w:numId="31">
    <w:abstractNumId w:val="7"/>
  </w:num>
  <w:num w:numId="32">
    <w:abstractNumId w:val="3"/>
  </w:num>
  <w:num w:numId="33">
    <w:abstractNumId w:val="9"/>
  </w:num>
  <w:num w:numId="34">
    <w:abstractNumId w:val="2"/>
  </w:num>
  <w:num w:numId="35">
    <w:abstractNumId w:val="8"/>
  </w:num>
  <w:num w:numId="36">
    <w:abstractNumId w:val="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1D5"/>
    <w:rsid w:val="00412815"/>
    <w:rsid w:val="005D776A"/>
    <w:rsid w:val="00711EA5"/>
    <w:rsid w:val="008233BD"/>
    <w:rsid w:val="008E307E"/>
    <w:rsid w:val="00B031D5"/>
    <w:rsid w:val="00B5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38841-CBF1-4DBF-817F-312B5050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07E"/>
  </w:style>
  <w:style w:type="paragraph" w:styleId="Heading1">
    <w:name w:val="heading 1"/>
    <w:basedOn w:val="Normal"/>
    <w:next w:val="Normal"/>
    <w:link w:val="Heading1Char"/>
    <w:uiPriority w:val="9"/>
    <w:qFormat/>
    <w:rsid w:val="008E307E"/>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E"/>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307E"/>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307E"/>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307E"/>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307E"/>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307E"/>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307E"/>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307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0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E30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30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30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30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30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30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307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19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123334</dc:creator>
  <cp:keywords/>
  <dc:description/>
  <cp:lastModifiedBy>123334</cp:lastModifiedBy>
  <cp:revision>4</cp:revision>
  <dcterms:created xsi:type="dcterms:W3CDTF">2025-02-26T08:27:00Z</dcterms:created>
  <dcterms:modified xsi:type="dcterms:W3CDTF">2025-02-26T09:25:00Z</dcterms:modified>
</cp:coreProperties>
</file>