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D5" w:rsidRDefault="00C728EC">
      <w:r>
        <w:t>Subject_10_Pre</w:t>
      </w:r>
    </w:p>
    <w:p w:rsidR="00C728EC" w:rsidRDefault="00C728EC" w:rsidP="00C728EC">
      <w:pPr>
        <w:pStyle w:val="ListParagraph"/>
        <w:numPr>
          <w:ilvl w:val="0"/>
          <w:numId w:val="1"/>
        </w:numPr>
      </w:pPr>
      <w:r>
        <w:t>Subject walked with a walker.</w:t>
      </w:r>
    </w:p>
    <w:p w:rsidR="00C728EC" w:rsidRDefault="002A279D" w:rsidP="00C728EC">
      <w:pPr>
        <w:pStyle w:val="ListParagraph"/>
        <w:numPr>
          <w:ilvl w:val="0"/>
          <w:numId w:val="1"/>
        </w:numPr>
      </w:pPr>
      <w:r>
        <w:t>Subject’s</w:t>
      </w:r>
      <w:bookmarkStart w:id="0" w:name="_GoBack"/>
      <w:bookmarkEnd w:id="0"/>
      <w:r w:rsidR="00C728EC">
        <w:t xml:space="preserve"> feet were moving while wheeling.</w:t>
      </w:r>
    </w:p>
    <w:p w:rsidR="002A279D" w:rsidRDefault="002A279D" w:rsidP="00C728EC">
      <w:pPr>
        <w:pStyle w:val="ListParagraph"/>
        <w:numPr>
          <w:ilvl w:val="0"/>
          <w:numId w:val="1"/>
        </w:numPr>
      </w:pPr>
      <w:r>
        <w:t>Subject use stair handles to climb stairs.</w:t>
      </w:r>
    </w:p>
    <w:sectPr w:rsidR="002A2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452AC"/>
    <w:multiLevelType w:val="hybridMultilevel"/>
    <w:tmpl w:val="74A6814C"/>
    <w:lvl w:ilvl="0" w:tplc="8C66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EC"/>
    <w:rsid w:val="002A279D"/>
    <w:rsid w:val="00B127A0"/>
    <w:rsid w:val="00BD4A9D"/>
    <w:rsid w:val="00C728EC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LU-RT&amp;O</dc:creator>
  <cp:keywords/>
  <dc:description/>
  <cp:lastModifiedBy>LU-RT&amp;O</cp:lastModifiedBy>
  <cp:revision>2</cp:revision>
  <dcterms:created xsi:type="dcterms:W3CDTF">2013-07-29T16:51:00Z</dcterms:created>
  <dcterms:modified xsi:type="dcterms:W3CDTF">2013-07-29T17:01:00Z</dcterms:modified>
</cp:coreProperties>
</file>