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317383">
      <w:r>
        <w:t>Subject_11_Pre</w:t>
      </w:r>
    </w:p>
    <w:p w:rsidR="00317383" w:rsidRDefault="00317383" w:rsidP="00317383">
      <w:pPr>
        <w:pStyle w:val="ListParagraph"/>
        <w:numPr>
          <w:ilvl w:val="0"/>
          <w:numId w:val="1"/>
        </w:numPr>
      </w:pPr>
      <w:r>
        <w:t>Sized into two files.</w:t>
      </w:r>
    </w:p>
    <w:p w:rsidR="00317383" w:rsidRDefault="00317383" w:rsidP="00317383">
      <w:pPr>
        <w:pStyle w:val="ListParagraph"/>
        <w:numPr>
          <w:ilvl w:val="0"/>
          <w:numId w:val="1"/>
        </w:numPr>
      </w:pPr>
      <w:r>
        <w:t xml:space="preserve">Subject lied on his </w:t>
      </w:r>
      <w:r w:rsidR="004A4758">
        <w:t xml:space="preserve">right </w:t>
      </w:r>
      <w:bookmarkStart w:id="0" w:name="_GoBack"/>
      <w:bookmarkEnd w:id="0"/>
      <w:r>
        <w:t>side, so axis were switched.</w:t>
      </w:r>
    </w:p>
    <w:sectPr w:rsidR="0031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32BB"/>
    <w:multiLevelType w:val="hybridMultilevel"/>
    <w:tmpl w:val="A276141A"/>
    <w:lvl w:ilvl="0" w:tplc="04B8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83"/>
    <w:rsid w:val="00317383"/>
    <w:rsid w:val="004A4758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2</cp:revision>
  <dcterms:created xsi:type="dcterms:W3CDTF">2013-07-30T16:25:00Z</dcterms:created>
  <dcterms:modified xsi:type="dcterms:W3CDTF">2013-07-31T20:08:00Z</dcterms:modified>
</cp:coreProperties>
</file>