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364129">
      <w:r>
        <w:t>Subject_12_Pre</w:t>
      </w:r>
    </w:p>
    <w:p w:rsidR="00364129" w:rsidRDefault="00364129" w:rsidP="00364129">
      <w:pPr>
        <w:pStyle w:val="ListParagraph"/>
        <w:numPr>
          <w:ilvl w:val="0"/>
          <w:numId w:val="1"/>
        </w:numPr>
      </w:pPr>
      <w:r>
        <w:t>File sized into three small files but only the first two files are relevant.</w:t>
      </w:r>
    </w:p>
    <w:p w:rsidR="00364129" w:rsidRDefault="00364129" w:rsidP="00364129">
      <w:pPr>
        <w:pStyle w:val="ListParagraph"/>
        <w:numPr>
          <w:ilvl w:val="0"/>
          <w:numId w:val="1"/>
        </w:numPr>
      </w:pPr>
      <w:r>
        <w:t>Subjects standing and sitting are really messy.</w:t>
      </w:r>
    </w:p>
    <w:p w:rsidR="00364129" w:rsidRDefault="00364129" w:rsidP="00364129">
      <w:pPr>
        <w:pStyle w:val="ListParagraph"/>
        <w:numPr>
          <w:ilvl w:val="0"/>
          <w:numId w:val="1"/>
        </w:numPr>
      </w:pPr>
      <w:r>
        <w:t>Subject walked with crunches.</w:t>
      </w:r>
      <w:bookmarkStart w:id="0" w:name="_GoBack"/>
      <w:bookmarkEnd w:id="0"/>
    </w:p>
    <w:sectPr w:rsidR="0036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216C"/>
    <w:multiLevelType w:val="hybridMultilevel"/>
    <w:tmpl w:val="556C7866"/>
    <w:lvl w:ilvl="0" w:tplc="D2E05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29"/>
    <w:rsid w:val="00364129"/>
    <w:rsid w:val="00B127A0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1</cp:revision>
  <dcterms:created xsi:type="dcterms:W3CDTF">2013-07-30T16:19:00Z</dcterms:created>
  <dcterms:modified xsi:type="dcterms:W3CDTF">2013-07-30T16:24:00Z</dcterms:modified>
</cp:coreProperties>
</file>