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05758D">
      <w:r>
        <w:t>Subject_7</w:t>
      </w:r>
    </w:p>
    <w:p w:rsidR="0005758D" w:rsidRDefault="0005758D" w:rsidP="0005758D">
      <w:pPr>
        <w:pStyle w:val="ListParagraph"/>
        <w:numPr>
          <w:ilvl w:val="0"/>
          <w:numId w:val="1"/>
        </w:numPr>
      </w:pPr>
      <w:r>
        <w:t xml:space="preserve">Sized into three files, </w:t>
      </w:r>
      <w:bookmarkStart w:id="0" w:name="_GoBack"/>
      <w:bookmarkEnd w:id="0"/>
      <w:r>
        <w:t>but only the first two are relevant data.</w:t>
      </w:r>
    </w:p>
    <w:sectPr w:rsidR="0005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B2F85"/>
    <w:multiLevelType w:val="hybridMultilevel"/>
    <w:tmpl w:val="0DC81B46"/>
    <w:lvl w:ilvl="0" w:tplc="E5A45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8D"/>
    <w:rsid w:val="0005758D"/>
    <w:rsid w:val="00B127A0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1</cp:revision>
  <dcterms:created xsi:type="dcterms:W3CDTF">2013-07-26T20:58:00Z</dcterms:created>
  <dcterms:modified xsi:type="dcterms:W3CDTF">2013-07-26T21:00:00Z</dcterms:modified>
</cp:coreProperties>
</file>