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B111BD">
      <w:r>
        <w:t>Subject_9_Pre</w:t>
      </w:r>
    </w:p>
    <w:p w:rsidR="00B111BD" w:rsidRDefault="00B111BD" w:rsidP="00B111BD">
      <w:pPr>
        <w:pStyle w:val="ListParagraph"/>
        <w:numPr>
          <w:ilvl w:val="0"/>
          <w:numId w:val="1"/>
        </w:numPr>
      </w:pPr>
      <w:r>
        <w:t>File sized into two files</w:t>
      </w:r>
    </w:p>
    <w:p w:rsidR="00B111BD" w:rsidRDefault="00B111BD" w:rsidP="00B111BD">
      <w:pPr>
        <w:pStyle w:val="ListParagraph"/>
        <w:numPr>
          <w:ilvl w:val="0"/>
          <w:numId w:val="1"/>
        </w:numPr>
      </w:pPr>
      <w:r>
        <w:t>Subject pretty much did everything as directed (no irregularities, and no struggle in transitions)</w:t>
      </w:r>
    </w:p>
    <w:p w:rsidR="00B111BD" w:rsidRDefault="00B111BD" w:rsidP="00B111BD">
      <w:pPr>
        <w:pStyle w:val="ListParagraph"/>
        <w:numPr>
          <w:ilvl w:val="0"/>
          <w:numId w:val="1"/>
        </w:numPr>
      </w:pPr>
      <w:r>
        <w:t>Did two flights of stairs up and down.</w:t>
      </w:r>
    </w:p>
    <w:p w:rsidR="00107767" w:rsidRDefault="00107767" w:rsidP="00B111BD">
      <w:pPr>
        <w:pStyle w:val="ListParagraph"/>
        <w:numPr>
          <w:ilvl w:val="0"/>
          <w:numId w:val="1"/>
        </w:numPr>
      </w:pPr>
      <w:r>
        <w:t>Lay down with his back</w:t>
      </w:r>
      <w:bookmarkStart w:id="0" w:name="_GoBack"/>
      <w:bookmarkEnd w:id="0"/>
    </w:p>
    <w:sectPr w:rsidR="0010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E232C"/>
    <w:multiLevelType w:val="hybridMultilevel"/>
    <w:tmpl w:val="F4F6115E"/>
    <w:lvl w:ilvl="0" w:tplc="AEE2A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BD"/>
    <w:rsid w:val="00107767"/>
    <w:rsid w:val="00B111BD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2</cp:revision>
  <dcterms:created xsi:type="dcterms:W3CDTF">2013-07-31T19:07:00Z</dcterms:created>
  <dcterms:modified xsi:type="dcterms:W3CDTF">2013-07-31T20:08:00Z</dcterms:modified>
</cp:coreProperties>
</file>