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Engineering — Lezione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Giovedì 04/06/2026  •  Monte ore: 25/30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Tools, Function Calling &amp; MCP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🎯 Cosa imparerai oggi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loop agente: Percezione → Ragionamento → Azione → Osservazione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Definire tool in JSON: name, description, input_schema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modello decide quale tool chiamare, il tuo codice lo esegue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Gestire il tool loop con while stop_reason == tool_use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Sicurezza: minimal footprint, validazione,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MCP: lo standard per connettere tool ai modelli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📦 Deliverable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Chatbot con: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Tool calcolatrice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Tool meteo (open-meteo.com)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Tool Wikipedia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1 MCP server connesso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Integrato con RAG della L4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1. Il Loop Agente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tool use trasforma il chatbot da un sistema che risponde a uno che agisce. Il loop agente descrive questo ciclo: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Percezione: il modello legge il messaggio e il contesto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Ragionamento: decide se rispondere direttamente o chiamare un tool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Azione: specifica quale tool chiamare e con quali parametri (in JSON)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Osservazione: riceve il risultato del tool e decide il passo successivo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⚠️ Distinzione fondamentale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modello NON esegue i tool. Restituisce una decisione in JSON: 'chiama questo tool con questi parametri'. Il tuo codice Python legge quella decisione, esegue il tool, e rimanda il risultato al modello.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2. Definire un Tool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Ogni tool è un dizionario Python con tre campi obbligatori: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tool_meteo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"name": "get_meteo",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"description": "Ottieni il meteo attuale per una città.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       Usa questo tool quando l'utente chiede del tempo."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"input_schema":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"type": "object",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"properties":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"citta":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    "type":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    "description": "Nome città in minuscolo"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"required": ["citta"]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💡 La description è la parte più importante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modello legge la description per decidere quando e come usare il 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Sii preciso: 'Usa questo tool quando l'utente chiede informazioni meteo in tempo reale.'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Indica i limiti: 'Funziona solo per città italiane.'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Sbagliare la description causa usi impropri o mancati usi del tool.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3. Il Tool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chat_con_tool(messaggio, tools):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history = [{"role":"user","content":messaggio}]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tools=tools,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messages=history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# Risposta finale — esci dal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if response.stop_reason == "end_turn":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return testo_dalla_risposta(response)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# Il modello vuole un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if response.stop_reason == "tool_use":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history.append({"role":"assistant","content":response.content})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risultati = [esegui_tool(b) for b in response.content if b.type=="tool_use"]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history.append({"role":"user","content":risultati})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# Il while continua — il modello vede i risultati e risponde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4. Sicurezza &amp; Minimal Footprint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Con i tool, il chatbot può fare cose nel mondo reale. Questo porta responsabilità: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Minimal Footprint: dai al sistema solo i permessi strettamente necessari. Un tool che legge file non deve poterli cancellare.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Valida l'input: il modello può essere ingannato da prompt injection. Controlla sempre i parametri prima di eseguire.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Conferma umana: per azioni irreversibili (email, pagamenti, cancellazioni) aggiungi un passaggio di conferma.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Logga tutto: registra ogni chiamata ai tool con parametri e risultati per debug e audit.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5. MCP — Model Context Protocol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Prima di MCP, ogni applicazione AI implementava manualmente ogni tool. Con MCP, un server espone tool seguendo uno standard comune, e qualsiasi applicazione compatibile può usarli senza codice extra.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❌ Senza MCP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Ogni app scrive gli stessi tool da 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Nessuna interoperabilità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Duplicazione di lavoro enorme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Con MCP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Un server scritto una volta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Funziona con Claude, GPT, Gemini...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Ecosistema condiviso in crescita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Server MCP già pronti: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filesystem, GitHub, Google Drive, SQLite, Slack, Brave Search, e molti altri su github.com/modelcontextprotocol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6.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★☆☆  Es. 1 — Tool converti_unita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Definisci un tool che converte tra unità (km/miglia, celsius/fahrenheit, kg/libbre)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Testalo con almeno 3 conversioni diverse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Integralo con la calcolatrice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Es. 2 — Multi-step con tool concatenati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Fai una domanda che richiede 2 tool in sequenza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Es: temperatura in Fahrenheit a Sassari (meteo + converti)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Osserva il loop: quante iterazioni fa il modello?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Es. 3 — Gestione errori e fallback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Estendi il tool meteo con gestione delle città non in 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Usa Nominatim (OpenStreetMap) per cercare le coordinate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con una città non nella lista predefinita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Es. 4 — Chatbot completo (Deliverable)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Integra: history + RAG (L4) + 3 tool + MCP server +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System prompt WiData con indicazioni sui tool disponibili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Loop interattivo con input()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📬  Compito a casa — entro stasera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l'esercizio 4 nel notebook Colab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Scarica: File → Scarica → 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Rinomina: Lezione5_TUONOME.ipynb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 su GitHub in lezione5/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Leggi Huyen Cap. 3+4 (Evaluation) e Cap. 10 (Architecture) — per martedì 09/06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7293"/>
                <w:sz w:val="19"/>
                <w:szCs w:val="19"/>
              </w:rPr>
              <w:t xml:space="preserve">git add lezione5/ &amp;&amp; git commit -m "Lezione 5 completata" &amp;&amp; git push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1"/>
                <w:szCs w:val="21"/>
              </w:rPr>
              <w:t xml:space="preserve">📖 È l'ultima lezione prima del deploy — martedì 09/06 tutto va online!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7. Riferimenti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6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sezione Agents: loop agente, tool use, minimal footprint, rischi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docs.anthropic.com/tool-use — documentazione ufficiale tool use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modelcontextprotocol.io — specifica e server MCP ufficiali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open-meteo.com — API meteo gratuita senza chiave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/>
      </w:pBdr>
    </w:pPr>
    <w:r>
      <w:rPr>
        <w:rFonts w:ascii="Calibri" w:cs="Calibri" w:eastAsia="Calibri" w:hAnsi="Calibri"/>
        <w:b/>
        <w:bCs/>
        <w:i w:val="false"/>
        <w:iCs w:val="false"/>
        <w:color w:val="E87722"/>
        <w:sz w:val="18"/>
        <w:szCs w:val="18"/>
      </w:rPr>
      <w:t xml:space="preserve">DISPENSA STUDENTI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5 — Tools &amp; MCP  |  04/06/2026  |  ITS Novitas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E877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2026-05-13T10:18:02.049Z</dcterms:created>
  <dcterms:modified xsi:type="dcterms:W3CDTF">2026-05-13T10:18:02.050Z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