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C  •  Lezione 5 — Giovedì 04/06/2026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MCP — Model Context Protocol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MCP e il problema che risolve (standardizzazione dei tool)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un server MCP espone i tool seguendo il protocollo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Quali server MCP già esistono e come si usano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La differenza tra tool custom e server MCP prebuilt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problema: ogni app riscrive gli stessi tool da zero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Prima di MCP — il caos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Ogni applicazione AI implementa manualmente ogni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Nessuno standard: non c'è interoperabilità tra app diverse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Analogia: come il web prima di HTTP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MCP — la soluzione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Protocollo standard: client (app AI) + server (tool) parlano la stessa lingua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Un server MCP scritto una volta funziona con Claude, GPT, Gemini...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Creato da Anthropic, open source, ecosistema in crescita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Server MCP già pronti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Filesystem, GitHub, Google Drive, SQLite, Slack, Brave Search...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Demo: lista dei server su modelcontextprotocol.io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Come si configura un server MCP in un client reale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MCP vs tool custom — quando usare cosa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Tool custom: hai bisogno di logica specifica per il tuo caso d'uso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Server MCP: hai bisogno di tool standard già testati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Futuro: tutto tende verso MCP come standard de facto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2D8E"/>
          <w:sz w:val="22"/>
          <w:szCs w:val="22"/>
        </w:rPr>
        <w:t xml:space="preserve">🔍 Esplora modelcontextprotocol.io — quanti server MCP esistono oggi?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2D8E"/>
          <w:sz w:val="22"/>
          <w:szCs w:val="22"/>
        </w:rPr>
        <w:t xml:space="preserve">🔍 Cerca come si installa e configura un server MCP locale (es. filesystem)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2D8E"/>
          <w:sz w:val="22"/>
          <w:szCs w:val="22"/>
        </w:rPr>
        <w:t xml:space="preserve">🔍 Approfondisci: MCP usa JSON-RPC come protocollo di comunicazione — cos'è?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2D8E"/>
          <w:sz w:val="22"/>
          <w:szCs w:val="22"/>
        </w:rPr>
        <w:t xml:space="preserve">🔍 Confronta MCP con LangChain tools — quali differenze?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2D8E"/>
          <w:sz w:val="22"/>
          <w:szCs w:val="22"/>
        </w:rPr>
        <w:t xml:space="preserve">🔍 Trova aziende che hanno già adottato MCP in produzione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problema pre-MCP è spiegato con l'analogia HTTP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Le differenze client/server MCP sono chiare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Vengono mostrati server MCP reali disponibili oggi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alla teoria — mostrare esempi concreti di server disponibili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tutti conoscano JSON-RPC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L'analogia con HTTP è il punto di aggancio per tutti — usatela subito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lista dei server MCP su modelcontextprotocol.io è impressionante — mostratela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Concludete con 'dove sta andando l'ecosistema' — è la parte più stimolante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4"/>
      </w:pBdr>
    </w:pPr>
    <w:r>
      <w:rPr>
        <w:rFonts w:ascii="Calibri" w:cs="Calibri" w:eastAsia="Calibri" w:hAnsi="Calibri"/>
        <w:b/>
        <w:bCs/>
        <w:i w:val="false"/>
        <w:iCs w:val="false"/>
        <w:color w:val="5B2D8E"/>
        <w:sz w:val="18"/>
        <w:szCs w:val="18"/>
      </w:rPr>
      <w:t xml:space="preserve">GRUPPO C — MCP — Model Context Protocol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5 — Tools &amp; MCP  |  04/06/2026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E877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2026-05-13T10:18:02.114Z</dcterms:created>
  <dcterms:modified xsi:type="dcterms:W3CDTF">2026-05-13T10:18:02.114Z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