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GRUPPO 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  •  Lezione 1 — Setup &amp; Fondamenta  •  19/05/2026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AI Engineering &amp; Crawl–Walk–Run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Presentazione di gruppo — 10 minuti  |  30 minuti di preparazione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👥 Gruppo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⏱ Preparazione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30 minuti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🎤 Presentazione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10 minuti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📊 Slide consigliate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5–7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Obiettivi della presentazione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vostra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Cosa si intende per AI Engineering e come si differenzia dal ML Engineering tradizionale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Perché oggi non è necessario addestrare modelli da zero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Cosa significa il framework Crawl–Walk–Run e come si applica al nostro progetto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Dove si posizionerà il chatbot che costruiamo durante il corso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Struttura consigliata delle slide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E3B"/>
          <w:sz w:val="22"/>
          <w:szCs w:val="22"/>
        </w:rPr>
        <w:t xml:space="preserve">Usate questa struttura come punto di partenza — potete adattarla, ma rispettate i contenuti obbligatori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✅</w:t>
      </w:r>
      <w:r>
        <w:rPr>
          <w:rFonts w:ascii="Calibri" w:cs="Calibri" w:eastAsia="Calibri" w:hAnsi="Calibri"/>
          <w:b w:val="false"/>
          <w:bCs w:val="false"/>
          <w:i/>
          <w:iCs/>
          <w:color w:val="1A2E3B"/>
          <w:sz w:val="22"/>
          <w:szCs w:val="22"/>
        </w:rPr>
        <w:t xml:space="preserve">).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Slide di apertura — Chi siamo e cosa presentiamo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Nomi del gruppo e chi presenta oggi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Titolo del tema in una frase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Una domanda provocatoria per aprire (es. 'Serve davvero capire l'AI per usarla?')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ML Engineering vs AI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Differenza principale: addestrare il modello vs usare il modello via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Tempi e competenze richieste: mesi vs giorni, GPU vs laptop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Un esempio concreto di prodotto AI Engineering (es. GitHub Copilot, ChatGPT wrapper)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Il framework Crawl–Walk–Run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I tre livelli spiegati con parole vostre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Un esempio reale per ciascun livello (non quelli della lezione)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Dove si posiziona il chatbot che costruiremo noi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Perché questa distinzione è importante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Rischi diversi a ogni livello (Crawl sicuro, Run richiede guardrails)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Approfondimento: esempi di errori di AI in produzione (da ricerca)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Conclusioni e domanda al pubblico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I 3 concetti chiave da ricordare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Una domanda al pubblico per stimolare la discussione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Approfondimenti da ricercare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Questi sono gli spunti per andare oltre le slide della lezione. Cercate almeno 2-3 di questi punti nei 30 minuti di preparazione.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un esempio reale di applicazione AI che si è 'bruciata' passando troppo in fretta a Run senza guardrails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altri framework simili a Crawl-Walk-Run usati nell'industria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Trova dati aggiornati sul mercato del lavoro: quante aziende cercano AI Engineer vs ML Engineer?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Approfondisci: cosa significa esattamente 'foundation model'? Quali sono i più usati oggi?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il concetto di 'AI alignment' — è correlato al livello Run del framework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Criteri di valutazione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gruppo spiega la differenza ML vs AI Engineering con parole proprie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Vengono portati esempi reali non presenti nelle slide del docente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posizionamento del chatbot sul framework è chiaro e motivato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presentazione rispetta i 10 minuti (±1 minuto)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leggere le slide — parlatele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minuti: il docente interrompe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copiare parola per parola dalla dispensa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Preparate almeno una risposta a 'perché?' su ogni punto chiave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💡 Tips per la presentazione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Aprite con una domanda al pubblico — crea subito attenzione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il Crawl-Walk-Run: usate esempi della vita quotidiana, non solo tecnici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Chi non presenta lavora attivamente sulle slide e fa da 'prompter' silenzioso se il presentatore si blocca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Cronometrate la prova — 10 minuti finiscono molto prima di quanto pensiate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Slide pulite: max 5 parole per bullet, niente paragrafi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Rotazione presentatori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Chi presenta questa lezione non presenterà alla prossima. Decidete subito chi parla oggi.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1
19/05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2
21/05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3
26/05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4
28/05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5
04/06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Lez. 6
09/06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4"/>
      </w:pBdr>
    </w:pPr>
    <w:r>
      <w:rPr>
        <w:rFonts w:ascii="Calibri" w:cs="Calibri" w:eastAsia="Calibri" w:hAnsi="Calibri"/>
        <w:b/>
        <w:bCs/>
        <w:i w:val="false"/>
        <w:iCs w:val="false"/>
        <w:color w:val="065A82"/>
        <w:sz w:val="18"/>
        <w:szCs w:val="18"/>
      </w:rPr>
      <w:t xml:space="preserve">GRUPPO A — AI Engineering &amp; Crawl–Walk–Run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1 — 19/05/2026   |   ITS Novitas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65A8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2026-05-06T11:26:01.836Z</dcterms:created>
  <dcterms:modified xsi:type="dcterms:W3CDTF">2026-05-06T11:26:01.837Z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