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B  •  Lezione 2 — Giovedì 21/05/2026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System Prompt &amp; Persona del Chatbot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⏱ Preparazione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30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🎤 Presentazione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10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📊 Slide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5-7 slide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👤 Chi presenta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Rotazione (vedi tabella)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Cosa contiene un buon system prompt e perché ogni elemento conta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lo stesso modello si comporta in modo radicalmente diverso con system prompt diversi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progettare la 'personalità' di un chatbot per un caso d'uso specifico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collegamento tra system prompt e la Lezione 6 (deploy del chatbot)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I contenuti con ✅ sono obbligatori. Gli altri sono facoltativi ma consigliati.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Nomi del gruppo e chi presenta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 immediata: stessa domanda, 2 system prompt diversi — senza spiegare, mostrare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Cos'è il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Definizione: istruzioni che definiscono ruolo, compito, vincoli e tono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Persistenza: viene eseguito ad ogni messaggio, non solo al primo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Priorità: il system prompt 'batte' le istruzioni dell'utente (con i giusti guardrail)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Anatomia di un buon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5 componenti: Ruolo, Compito, Vincoli, Tono, Formato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Esempio completo commentato componente per componente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Errore comune: system prompt troppo generico vs troppo lungo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Case study — WiData Srl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System prompt per il chatbot di supporto WiData (IoT, smart cities)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Test con 3 domande: pertinente, prezzi (rimanda), fuori tema (rifiuta)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Come si può migliorare ulteriormente?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Conclusioni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Il system prompt è il 'DNA' del chatbot — cambiarlo cambia tutto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Domanda al pubblico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di questi punti nei 30 minuti di preparazione: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 esempi di system prompt di prodotti AI famosi che sono stati esposti pubblicamente (es. ChatGPT, Copilot)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Approfondisci: come si scrive un system prompt per un chatbot multilingua?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 il concetto di 'meta-prompting': usare Claude per generare system prompt ottimali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Trova esempi di system prompt usati in applicazioni aziendali reali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Cerca: qual è la lunghezza ottimale di un system prompt? Ci sono ricerche su questo?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Criteri di valutazione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 5 componenti del system prompt sono spiegati con chiarezza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case study WiData è completo con test su 3 domande diverse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Viene dimostrata la differenza comportamentale tra system prompt diversi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limitarsi alla teoria — mostrare sempre esempi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copiare il system prompt della dispensa — scrivete il vostro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Motivate ogni scelta nel case study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demo immediata in apertura (senza spiegare) crea curiosità e attenzione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case study WiData è il vostro punto di forza — fate vedere che avete capito il prodotto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Commentate il system prompt riga per riga — spiegate perché ogni parte è lì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Rotazione presentatori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L1
19/05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L2
21/05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L3
26/05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L4
28/05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L5
04/06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L6
09/06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0"/>
                <w:szCs w:val="20"/>
              </w:rPr>
              <w:t xml:space="preserve">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</w:pPr>
    <w:r>
      <w:rPr>
        <w:rFonts w:ascii="Calibri" w:cs="Calibri" w:eastAsia="Calibri" w:hAnsi="Calibri"/>
        <w:b/>
        <w:bCs/>
        <w:i w:val="false"/>
        <w:iCs w:val="false"/>
        <w:color w:val="1C7293"/>
        <w:sz w:val="18"/>
        <w:szCs w:val="18"/>
      </w:rPr>
      <w:t xml:space="preserve">GRUPPO B — System Prompt &amp; Persona del Chatbot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2 — Prompt Engineering  |  21/05/2026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65A8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2026-05-06T14:03:44.230Z</dcterms:created>
  <dcterms:modified xsi:type="dcterms:W3CDTF">2026-05-06T14:03:44.230Z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