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7293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AI Engineering — Lezione 3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CCFF"/>
                <w:sz w:val="18"/>
                <w:szCs w:val="18"/>
              </w:rPr>
              <w:t xml:space="preserve">  •  Martedì 26/05/2026  •  Monte ore: 15/30</w:t>
            </w:r>
          </w:p>
          <w:p>
            <w:pPr>
              <w:spacing w:after="20" w:before="2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Conversazione &amp; Memoria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7293"/>
                <w:sz w:val="22"/>
                <w:szCs w:val="22"/>
              </w:rPr>
              <w:t xml:space="preserve">🎯 Cosa imparerai oggi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Conversation history multi-turno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Gestire la context window (truncation, sliding window)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Streaming delle risposte token per token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Memoria persistente su file JSON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Contare token e stimare i costi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📦 Deliverable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chatbot_cli.py con: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History multi-turno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Sliding window (max 10 msg)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Streaming attivo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Memoria su JSON persistente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System prompt WiData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i w:val="false"/>
          <w:iCs w:val="false"/>
          <w:color w:val="065A82"/>
          <w:sz w:val="34"/>
          <w:szCs w:val="34"/>
        </w:rPr>
        <w:t xml:space="preserve">1. Conversation History</w:t>
      </w:r>
    </w:p>
    <w:p>
      <w:pPr>
        <w:spacing w:after="60" w:before="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Il modello non ha memoria propria. Per farlo 'ricordare', dobbiamo inviargli tutta la conversazione ad ogni chiamata. La history è semplicemente una lista Python di dizionari con due chiavi: role e content.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history = []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def chat(messaggio):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    # 1. Aggiungi messaggio utente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    history.append({"role": "user", "content": messaggio})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    # 2. Invia TUTTA la history — non solo l'ultimo messaggio!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    risposta = client.messages.create(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        model="claude-haiku-4-5-20251001",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        max_tokens=500,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        messages=history  # ← lista completa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  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    testo = risposta.content[0].text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    # 3. Aggiungi risposta alla history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    history.append({"role": "assistant", "content": testo})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    return testo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⚠️ Errore comune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Inviare solo l'ultimo messaggio invece di tutta la lista — il modello non ha contesto e risponde come se fosse la prima domanda.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i w:val="false"/>
          <w:iCs w:val="false"/>
          <w:color w:val="065A82"/>
          <w:sz w:val="34"/>
          <w:szCs w:val="34"/>
        </w:rPr>
        <w:t xml:space="preserve">2. Gestire la Context Window</w:t>
      </w:r>
    </w:p>
    <w:p>
      <w:pPr>
        <w:spacing w:after="60" w:before="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La history cresce ad ogni messaggio. Senza gestione, dopo poche decine di turni supera la context window (o diventa costosa). Tre strategie:</w:t>
      </w:r>
    </w:p>
    <w:p>
      <w:pPr>
        <w:spacing w:after="0" w:before="4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i w:val="false"/>
          <w:iCs w:val="false"/>
          <w:color w:val="1C7293"/>
          <w:sz w:val="24"/>
          <w:szCs w:val="24"/>
        </w:rPr>
        <w:t xml:space="preserve">2.1 Truncation — la più semplice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MAX_MESSAGGI = 10  # massimo 5 turni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if len(history) &gt; MAX_MESSAGGI: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    history = history[-MAX_MESSAGGI:]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i w:val="false"/>
          <w:iCs w:val="false"/>
          <w:color w:val="1C7293"/>
          <w:sz w:val="24"/>
          <w:szCs w:val="24"/>
        </w:rPr>
        <w:t xml:space="preserve">2.2 Sliding Window — più elegante</w:t>
      </w:r>
    </w:p>
    <w:p>
      <w:pPr>
        <w:spacing w:after="60" w:before="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Mantieni sempre gli ultimi N turni. Utile per conversazioni lunghe dove il contesto recente è più importante di quello vecchio.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MAX_TURNS = 5  # mantieni ultimi 5 turni (10 messaggi)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# Prima di ogni chiamata: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messaggi_da_inviare = history[-MAX_TURNS*2:]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i w:val="false"/>
          <w:iCs w:val="false"/>
          <w:color w:val="1C7293"/>
          <w:sz w:val="24"/>
          <w:szCs w:val="24"/>
        </w:rPr>
        <w:t xml:space="preserve">2.3 Summarization — la più robusta</w:t>
      </w:r>
    </w:p>
    <w:p>
      <w:pPr>
        <w:spacing w:after="60" w:before="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Quando la history è lunga, chiedi a Claude di riassumerla. Usa il riassunto come contesto compresso. Richiede una chiamata API extra ma preserva l'essenza di tutta la conversazione.</w:t>
      </w:r>
    </w:p>
    <w:p>
      <w:pPr>
        <w:spacing w:after="0" w:before="8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i w:val="false"/>
          <w:iCs w:val="false"/>
          <w:color w:val="065A82"/>
          <w:sz w:val="34"/>
          <w:szCs w:val="34"/>
        </w:rPr>
        <w:t xml:space="preserve">3. Streaming</w:t>
      </w:r>
    </w:p>
    <w:p>
      <w:pPr>
        <w:spacing w:after="60" w:before="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Lo streaming permette di mostrare la risposta token per token, invece di aspettare che sia completa. Non è solo estetico — riduce drasticamente la latenza percepita dall'utente.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# Con streaming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with client.messages.stream(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    model="claude-haiku-4-5-20251001",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    max_tokens=500,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    messages=history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) as stream: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    full_text = 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    for text in stream.text_stream: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        print(text, end='', flush=True)  # stampa subito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        full_text += 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# Aggiungi la risposta completa alla history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history.append({"role": "assistant", "content": full_text})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i w:val="false"/>
          <w:iCs w:val="false"/>
          <w:color w:val="065A82"/>
          <w:sz w:val="34"/>
          <w:szCs w:val="34"/>
        </w:rPr>
        <w:t xml:space="preserve">4. Memoria Persistente su JSON</w:t>
      </w:r>
    </w:p>
    <w:p>
      <w:pPr>
        <w:spacing w:after="60" w:before="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Salvare la history su file permette al chatbot di ricordare conversazioni tra sessioni diverse — il file persiste anche quando il programma viene chiuso e riaperto.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import json, os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MEMORY_FILE = "chat_history.json"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def carica_storia():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    if os.path.exists(MEMORY_FILE):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        with open(MEMORY_FILE, 'r', encoding='utf-8') as f: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            return json.load(f)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    return []  # Prima sessione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def salva_storia(history):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    with open(MEMORY_FILE, 'w', encoding='utf-8') as f: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        json.dump(history, f, ensure_ascii=False, indent=2)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7293"/>
                <w:sz w:val="22"/>
                <w:szCs w:val="22"/>
              </w:rPr>
              <w:t xml:space="preserve">💡 ensure_ascii=False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Fondamentale se la conversazione contiene caratteri italiani (accenti, à, è, ì...). Senza questo parametro, JSON li converte in sequenze tipo \u00e8 illeggibili.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i w:val="false"/>
          <w:iCs w:val="false"/>
          <w:color w:val="065A82"/>
          <w:sz w:val="34"/>
          <w:szCs w:val="34"/>
        </w:rPr>
        <w:t xml:space="preserve">5. Contare i Token</w:t>
      </w:r>
    </w:p>
    <w:p>
      <w:pPr>
        <w:spacing w:after="60" w:before="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Monitorare i token ti aiuta a capire i costi e a decidere quando troncare la history.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# Conta PRIMA di inviare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count = client.messages.count_tokens(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    model="claude-haiku-4-5-20251001",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    messages=history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print(f"Token da inviare: {count.input_tokens}")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# Costo stimato (Haiku: $1/M input, $5/M output)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costo = count.input_tokens / 1_000_000 * 1.0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print(f"Costo stimato: ${costo:.6f}")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i w:val="false"/>
          <w:iCs w:val="false"/>
          <w:color w:val="065A82"/>
          <w:sz w:val="34"/>
          <w:szCs w:val="34"/>
        </w:rPr>
        <w:t xml:space="preserve">6. Esercizi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7293"/>
                <w:sz w:val="22"/>
                <w:szCs w:val="22"/>
              </w:rPr>
              <w:t xml:space="preserve">★☆☆  Esercizio 1 — Chatbot multi-turno base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Crea un chatbot con system prompt WiData che mantiene la history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Fai almeno 4 domande collegate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Verifica che risponda in modo coerente con i messaggi precedenti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5A82"/>
                <w:sz w:val="22"/>
                <w:szCs w:val="22"/>
              </w:rPr>
              <w:t xml:space="preserve">★★☆  Esercizio 2 — Sliding Window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Implementa sliding window: mantieni gli ultimi 4 turni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Testa che dopo 6 turni il chatbot non ricordi più i primi messaggi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Stampa la lunghezza della history ad ogni turno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5A82"/>
                <w:sz w:val="22"/>
                <w:szCs w:val="22"/>
              </w:rPr>
              <w:t xml:space="preserve">★★☆  Esercizio 3 — Streaming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Riscrivi la funzione chat() con lo streaming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Le parole devono apparire una alla volta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Alla fine stampa il numero di token usati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87722"/>
                <w:sz w:val="22"/>
                <w:szCs w:val="22"/>
              </w:rPr>
              <w:t xml:space="preserve">★★★  Esercizio 4 — Chatbot completo (Deliverable)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chatbot_cli.py con history, sliding window (max 10 msg), streaming, memoria JSON, system prompt WiData, loop con input() e comando 'esci'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Testa chiudendo e riaprendo: il chatbot deve ricordare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87722"/>
                <w:sz w:val="22"/>
                <w:szCs w:val="22"/>
              </w:rPr>
              <w:t xml:space="preserve">📬  Compito a casa — entro stasera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Completa l'esercizio 4 nel notebook Colab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Scarica il notebook: File → Scarica → .ipynb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Rinomina: Lezione3_TUONOME.ipynb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Carica nel repo GitHub in lezione3/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Leggi Huyen Cap. 6 sezione RAG — per giovedì 28/05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7293"/>
                <w:sz w:val="19"/>
                <w:szCs w:val="19"/>
              </w:rPr>
              <w:t xml:space="preserve">git add lezione3/ &amp;&amp; git commit -m "Lezione 3 completata" &amp;&amp; git push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2D8E"/>
                <w:sz w:val="21"/>
                <w:szCs w:val="21"/>
              </w:rPr>
              <w:t xml:space="preserve">📖 Per la prossima lezione: Huyen Cap. 6 sezione RAG (giovedì 28/05)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i w:val="false"/>
          <w:iCs w:val="false"/>
          <w:color w:val="065A82"/>
          <w:sz w:val="34"/>
          <w:szCs w:val="34"/>
        </w:rPr>
        <w:t xml:space="preserve">7. Riferimenti</w:t>
      </w:r>
    </w:p>
    <w:p>
      <w:pPr>
        <w:spacing w:after="60" w:before="4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5B2D8E"/>
          <w:sz w:val="22"/>
          <w:szCs w:val="22"/>
        </w:rPr>
        <w:t xml:space="preserve">📖  Huyen Cap. 2 — </w:t>
      </w:r>
      <w:r>
        <w:rPr>
          <w:rFonts w:ascii="Calibri" w:cs="Calibri" w:eastAsia="Calibri" w:hAnsi="Calibri"/>
          <w:b w:val="false"/>
          <w:bCs w:val="false"/>
          <w:i/>
          <w:iCs/>
          <w:color w:val="5B2D8E"/>
          <w:sz w:val="22"/>
          <w:szCs w:val="22"/>
        </w:rPr>
        <w:t xml:space="preserve">context window, token, KV cache, tokenizzazione</w:t>
      </w:r>
    </w:p>
    <w:p>
      <w:pPr>
        <w:spacing w:after="60" w:before="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65A82"/>
          <w:sz w:val="22"/>
          <w:szCs w:val="22"/>
        </w:rPr>
        <w:t xml:space="preserve">🔗  docs.anthropic.com/streaming</w:t>
      </w:r>
    </w:p>
    <w:p>
      <w:pPr>
        <w:spacing w:after="60" w:before="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65A82"/>
          <w:sz w:val="22"/>
          <w:szCs w:val="22"/>
        </w:rPr>
        <w:t xml:space="preserve">🔗  docs.anthropic.com/token-counting</w:t>
      </w:r>
    </w:p>
    <w:sectPr>
      <w:headerReference w:type="default" r:id="rId7"/>
      <w:footerReference w:type="default" r:id="rId8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C7293" w:sz="4"/>
      </w:pBdr>
      <w:jc w:val="right"/>
    </w:pPr>
    <w:r>
      <w:rPr>
        <w:rFonts w:ascii="Calibri" w:cs="Calibri" w:eastAsia="Calibri" w:hAnsi="Calibri"/>
        <w:b w:val="false"/>
        <w:bCs w:val="false"/>
        <w:i w:val="false"/>
        <w:iCs w:val="false"/>
        <w:color w:val="888888"/>
        <w:sz w:val="18"/>
        <w:szCs w:val="18"/>
      </w:rPr>
      <w:t xml:space="preserve">Pag.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C7293" w:sz="4"/>
      </w:pBdr>
    </w:pPr>
    <w:r>
      <w:rPr>
        <w:rFonts w:ascii="Calibri" w:cs="Calibri" w:eastAsia="Calibri" w:hAnsi="Calibri"/>
        <w:b/>
        <w:bCs/>
        <w:i w:val="false"/>
        <w:iCs w:val="false"/>
        <w:color w:val="1C7293"/>
        <w:sz w:val="18"/>
        <w:szCs w:val="18"/>
      </w:rPr>
      <w:t xml:space="preserve">DISPENSA STUDENTI</w:t>
    </w:r>
    <w:r>
      <w:rPr>
        <w:rFonts w:ascii="Calibri" w:cs="Calibri" w:eastAsia="Calibri" w:hAnsi="Calibri"/>
        <w:b w:val="false"/>
        <w:bCs w:val="false"/>
        <w:i w:val="false"/>
        <w:iCs w:val="false"/>
        <w:color w:val="888888"/>
        <w:sz w:val="18"/>
        <w:szCs w:val="18"/>
      </w:rPr>
      <w:t xml:space="preserve">   |   Lezione 3 — Conversazione &amp; Memoria  |  26/05/2026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E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color w:val="1C7293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065A82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Calibri" w:cs="Calibri" w:eastAsia="Calibri" w:hAnsi="Calibri"/>
      <w:b/>
      <w:bCs/>
      <w:color w:val="E8772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2026-05-06T15:58:57.018Z</dcterms:created>
  <dcterms:modified xsi:type="dcterms:W3CDTF">2026-05-06T15:58:57.018Z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