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GRUPPO C  •  Lezione 6 — FINALE — Martedì 09/06/2026</w:t>
            </w:r>
          </w:p>
          <w:p>
            <w:pPr>
              <w:spacing w:after="20" w:before="2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Deploy — dal laptop a internet</w:t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DFF"/>
                <w:sz w:val="18"/>
                <w:szCs w:val="18"/>
              </w:rPr>
              <w:t xml:space="preserve">30 min preparazione  |  10 min presentazione  |  5-7 slide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Obiettivi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Al termine della presentazione, i compagni dovranno capire: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I passaggi per deployare un'app Streamlit su cloud pubblico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gestire la API key in modo sicuro su Streamlit Cloud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costruire un requirements.txt corretto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strutturare il portfolio GitHub per essere trovati e impressionare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Struttura slide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B8CA4"/>
          <w:sz w:val="22"/>
          <w:szCs w:val="22"/>
        </w:rPr>
        <w:t xml:space="preserve">✅ = obbligatorio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Apertura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Nomi e presentatore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Obiettivo della giornata: ognuno di voi deve avere un URL pubblico entro le 13:00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Cosa serve per il deploy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app.py — il file principale dell'app Streamlit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requirements.txt — tutte le dipendenze con versioni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Repository GitHub pubblico — Streamlit Cloud lo clona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Il deploy passo per passo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share.streamlit.io → New app → seleziona repo e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Advanced settings → Secrets → ANTHROPIC_API_KEY = sk-ant-...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Deploy → attendi 2-5 minuti → URL pubblico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Gestire i Secrets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Non usare .env su Streamlit Cloud — usa st.secrets['chiave']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I secrets sono crittografati e non visibili nel codice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Pattern nel codice: if 'key' in st.secrets: usa st.secrets, else usa os.environ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Il portfolio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README con: descrizione, screenshot, stack, URL deploy, istruzioni locali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Crawl-Walk-Run: dove si posiziona il chatbot e passo successivo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Questo README è il tuo biglietto da visita con i datori di lavoro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Ricerca autonoma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Approfondite almeno 2-3 punti nei 30 minuti: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Cerca come aggiungere un custom domain a Streamlit Cloud (funziona?)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Approfondisci Streamlit Community Cloud vs Streamlit for Teams — differenze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Trova esempi di README eccellenti su GitHub — cosa li rende efficaci?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Cerca alternative di deploy: Hugging Face Spaces, Railway, Render — confronto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Cerca: come monitorare l'uso e i costi di un'app AI deployata?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Presentazione completa se: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 3 file necessari per il deploy sono chiari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Il processo di gestione dei Secrets è spiegato con codice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Il portfolio GitHub è motivato con esempi concreti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Rispetta i 10 minuti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⚠️ Attenzione a: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dare per scontato che .env non funzioni su Cloud — spiegarlo esplicitamente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saltare la parte del README — è quello che vedono i datori di lavoro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superare i 10 minuti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💡 Tips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Se hai già un'app deployata, mostrala live — è il momento più efficace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Per i Secrets: mostrate cosa succede se mancano (crash dell'app)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Concludete con un messaggio forte: 'Questo URL va sul CV oggi'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6534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A82" w:sz="4"/>
      </w:pBdr>
    </w:pPr>
    <w:r>
      <w:rPr>
        <w:rFonts w:ascii="Calibri" w:cs="Calibri" w:eastAsia="Calibri" w:hAnsi="Calibri"/>
        <w:b/>
        <w:bCs/>
        <w:i w:val="false"/>
        <w:iCs w:val="false"/>
        <w:color w:val="065A82"/>
        <w:sz w:val="18"/>
        <w:szCs w:val="18"/>
      </w:rPr>
      <w:t xml:space="preserve">GRUPPO C — Deploy — dal laptop a internet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6 — UI Web, Valutazione &amp; Deploy  |  09/06/2026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6653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65A8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C72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2026-05-14T07:36:26.046Z</dcterms:created>
  <dcterms:modified xsi:type="dcterms:W3CDTF">2026-05-14T07:36:26.046Z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