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DFE93" w14:textId="5EB94D8F" w:rsidR="00512E93" w:rsidRDefault="00BB7FF2">
      <w:r>
        <w:t xml:space="preserve">Write a c programming to find the area of rectangle using </w:t>
      </w:r>
      <w:proofErr w:type="spellStart"/>
      <w:r>
        <w:t>printf</w:t>
      </w:r>
      <w:proofErr w:type="spellEnd"/>
    </w:p>
    <w:p w14:paraId="30FD4ED6" w14:textId="6AD1B3BD" w:rsidR="00BB7FF2" w:rsidRDefault="00BB7FF2">
      <w:r>
        <w:t>Algorithm:</w:t>
      </w:r>
    </w:p>
    <w:p w14:paraId="56465AC2" w14:textId="77F523AE" w:rsidR="00BB7FF2" w:rsidRDefault="00BB7FF2">
      <w:r>
        <w:t>Step</w:t>
      </w:r>
      <w:proofErr w:type="gramStart"/>
      <w:r>
        <w:t>1:start</w:t>
      </w:r>
      <w:proofErr w:type="gramEnd"/>
    </w:p>
    <w:p w14:paraId="0CA3D3EE" w14:textId="021A9BC6" w:rsidR="00BB7FF2" w:rsidRDefault="00BB7FF2">
      <w:r>
        <w:t>Step</w:t>
      </w:r>
      <w:proofErr w:type="gramStart"/>
      <w:r>
        <w:t>2:read</w:t>
      </w:r>
      <w:proofErr w:type="gramEnd"/>
      <w:r>
        <w:t xml:space="preserve"> the value of b</w:t>
      </w:r>
    </w:p>
    <w:p w14:paraId="34385A18" w14:textId="11913342" w:rsidR="00BB7FF2" w:rsidRDefault="00BB7FF2">
      <w:r>
        <w:t>Step</w:t>
      </w:r>
      <w:proofErr w:type="gramStart"/>
      <w:r>
        <w:t>3:read</w:t>
      </w:r>
      <w:proofErr w:type="gramEnd"/>
      <w:r>
        <w:t xml:space="preserve"> the value of h</w:t>
      </w:r>
    </w:p>
    <w:p w14:paraId="563187A6" w14:textId="6C2385AE" w:rsidR="00BB7FF2" w:rsidRDefault="00BB7FF2">
      <w:r>
        <w:t>Step</w:t>
      </w:r>
      <w:proofErr w:type="gramStart"/>
      <w:r>
        <w:t>4:area</w:t>
      </w:r>
      <w:proofErr w:type="gramEnd"/>
      <w:r>
        <w:t>=base*height</w:t>
      </w:r>
    </w:p>
    <w:p w14:paraId="1EC26473" w14:textId="758649CB" w:rsidR="00BB7FF2" w:rsidRDefault="00BB7FF2">
      <w:r>
        <w:t>Step5:print a=b*h</w:t>
      </w:r>
    </w:p>
    <w:p w14:paraId="4D21EC8A" w14:textId="2DA3E3E1" w:rsidR="00BB7FF2" w:rsidRDefault="00BB7FF2">
      <w:r>
        <w:t>Step</w:t>
      </w:r>
      <w:proofErr w:type="gramStart"/>
      <w:r>
        <w:t>6:end</w:t>
      </w:r>
      <w:proofErr w:type="gramEnd"/>
    </w:p>
    <w:p w14:paraId="11A4D7CF" w14:textId="61122F6A" w:rsidR="00BB7FF2" w:rsidRDefault="00BB7FF2">
      <w:r>
        <w:t>Flowchart:</w:t>
      </w:r>
    </w:p>
    <w:p w14:paraId="7262E1D7" w14:textId="5BE82652" w:rsidR="00BB7FF2" w:rsidRDefault="00BB7FF2" w:rsidP="00BB7FF2">
      <w:pPr>
        <w:tabs>
          <w:tab w:val="left" w:pos="1190"/>
        </w:tabs>
      </w:pPr>
      <w:r>
        <w:tab/>
      </w:r>
      <w:r w:rsidRPr="00BB7FF2">
        <w:rPr>
          <w:noProof/>
        </w:rPr>
        <w:drawing>
          <wp:inline distT="0" distB="0" distL="0" distR="0" wp14:anchorId="74130C26" wp14:editId="703CFD85">
            <wp:extent cx="699052" cy="880748"/>
            <wp:effectExtent l="0" t="0" r="6350" b="0"/>
            <wp:docPr id="48727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778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5052" cy="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77D9F" w14:textId="00CBCED8" w:rsidR="00BB7FF2" w:rsidRDefault="00BB7FF2" w:rsidP="00BB7FF2">
      <w:r>
        <w:t>Program:</w:t>
      </w:r>
    </w:p>
    <w:p w14:paraId="5EF1B230" w14:textId="510A3DD9" w:rsidR="003016CB" w:rsidRDefault="003016CB" w:rsidP="003016CB">
      <w:pPr>
        <w:tabs>
          <w:tab w:val="left" w:pos="1169"/>
        </w:tabs>
      </w:pPr>
      <w:r>
        <w:tab/>
      </w:r>
      <w:r w:rsidRPr="003016CB">
        <w:rPr>
          <w:noProof/>
        </w:rPr>
        <w:drawing>
          <wp:inline distT="0" distB="0" distL="0" distR="0" wp14:anchorId="10F383EE" wp14:editId="1F776BCD">
            <wp:extent cx="1435558" cy="718930"/>
            <wp:effectExtent l="0" t="0" r="0" b="5080"/>
            <wp:docPr id="45610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026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91573" cy="74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AA3C5" w14:textId="4CC2F867" w:rsidR="003016CB" w:rsidRDefault="003016CB" w:rsidP="003016CB">
      <w:r>
        <w:t>Output:</w:t>
      </w:r>
    </w:p>
    <w:p w14:paraId="29CEB9B1" w14:textId="6C110D24" w:rsidR="003016CB" w:rsidRDefault="003016CB" w:rsidP="003016CB">
      <w:pPr>
        <w:tabs>
          <w:tab w:val="left" w:pos="1049"/>
        </w:tabs>
      </w:pPr>
      <w:r>
        <w:tab/>
      </w:r>
      <w:r w:rsidRPr="003016CB">
        <w:rPr>
          <w:noProof/>
        </w:rPr>
        <w:drawing>
          <wp:inline distT="0" distB="0" distL="0" distR="0" wp14:anchorId="65320939" wp14:editId="67B2C5F8">
            <wp:extent cx="1977232" cy="670508"/>
            <wp:effectExtent l="0" t="0" r="4445" b="0"/>
            <wp:docPr id="88693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32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44085" cy="69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3EF67" w14:textId="273289EC" w:rsidR="003016CB" w:rsidRPr="003016CB" w:rsidRDefault="003016CB" w:rsidP="003016CB">
      <w:r>
        <w:t>Area of the rectangle is a=base*height</w:t>
      </w:r>
    </w:p>
    <w:sectPr w:rsidR="003016CB" w:rsidRPr="003016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FF2"/>
    <w:rsid w:val="002D725B"/>
    <w:rsid w:val="003016CB"/>
    <w:rsid w:val="00512E93"/>
    <w:rsid w:val="007C5A96"/>
    <w:rsid w:val="00A94E06"/>
    <w:rsid w:val="00BB7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9DB8D"/>
  <w15:chartTrackingRefBased/>
  <w15:docId w15:val="{B34E7121-6FA3-4733-A1B8-0B08960FD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F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sree</dc:creator>
  <cp:keywords/>
  <dc:description/>
  <cp:lastModifiedBy>Anusha sree</cp:lastModifiedBy>
  <cp:revision>2</cp:revision>
  <dcterms:created xsi:type="dcterms:W3CDTF">2025-09-19T16:55:00Z</dcterms:created>
  <dcterms:modified xsi:type="dcterms:W3CDTF">2025-09-19T16:55:00Z</dcterms:modified>
</cp:coreProperties>
</file>