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8C79" w14:textId="4A9D9D80" w:rsidR="00376711" w:rsidRDefault="00376711" w:rsidP="00376711">
      <w:pPr>
        <w:pStyle w:val="ListParagraph"/>
        <w:numPr>
          <w:ilvl w:val="0"/>
          <w:numId w:val="1"/>
        </w:numPr>
      </w:pPr>
      <w:r>
        <w:t xml:space="preserve"> Given the provided data,  what are three conclusions we can draw about Kickstarter campaigns?</w:t>
      </w:r>
    </w:p>
    <w:p w14:paraId="1BB005A7" w14:textId="1D077B69" w:rsidR="00384C49" w:rsidRDefault="00384C49" w:rsidP="00384C49">
      <w:pPr>
        <w:pStyle w:val="ListParagraph"/>
        <w:numPr>
          <w:ilvl w:val="0"/>
          <w:numId w:val="2"/>
        </w:numPr>
      </w:pPr>
      <w:r>
        <w:t xml:space="preserve"> On average, music category projects are more successful compared to other </w:t>
      </w:r>
      <w:r w:rsidR="006365B2">
        <w:t>category</w:t>
      </w:r>
      <w:r>
        <w:t>.</w:t>
      </w:r>
    </w:p>
    <w:p w14:paraId="79998684" w14:textId="02DBCF8F" w:rsidR="00384C49" w:rsidRDefault="006365B2" w:rsidP="00384C49">
      <w:pPr>
        <w:pStyle w:val="ListParagraph"/>
        <w:numPr>
          <w:ilvl w:val="0"/>
          <w:numId w:val="2"/>
        </w:numPr>
      </w:pPr>
      <w:r>
        <w:t>All animation sub-category  projects failed.</w:t>
      </w:r>
    </w:p>
    <w:p w14:paraId="4C60D60C" w14:textId="163644CC" w:rsidR="006365B2" w:rsidRDefault="006365B2" w:rsidP="00384C49">
      <w:pPr>
        <w:pStyle w:val="ListParagraph"/>
        <w:numPr>
          <w:ilvl w:val="0"/>
          <w:numId w:val="2"/>
        </w:numPr>
      </w:pPr>
      <w:r>
        <w:t>All hardware project were successful.</w:t>
      </w:r>
    </w:p>
    <w:p w14:paraId="7FCF473B" w14:textId="77777777" w:rsidR="00376711" w:rsidRDefault="00376711" w:rsidP="00376711">
      <w:pPr>
        <w:pStyle w:val="ListParagraph"/>
      </w:pPr>
    </w:p>
    <w:p w14:paraId="4F5F5639" w14:textId="7DDB43F4" w:rsidR="00376711" w:rsidRDefault="00AE1328" w:rsidP="0037671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FCAD9FB" w14:textId="18E61CD3" w:rsidR="006A4F11" w:rsidRDefault="006A4F11" w:rsidP="006A4F11">
      <w:pPr>
        <w:pStyle w:val="ListParagraph"/>
        <w:numPr>
          <w:ilvl w:val="1"/>
          <w:numId w:val="1"/>
        </w:numPr>
      </w:pPr>
      <w:r>
        <w:t xml:space="preserve">This is </w:t>
      </w:r>
      <w:r w:rsidR="00437AAE">
        <w:t>sample data of 4,000 past projects,  we may not able to uncover all hidden trends with sample data unless we run analytics on full dataset.</w:t>
      </w:r>
    </w:p>
    <w:p w14:paraId="1117B1EB" w14:textId="77777777" w:rsidR="00437AAE" w:rsidRDefault="00437AAE" w:rsidP="006A4F11">
      <w:pPr>
        <w:pStyle w:val="ListParagraph"/>
        <w:numPr>
          <w:ilvl w:val="1"/>
          <w:numId w:val="1"/>
        </w:numPr>
      </w:pPr>
    </w:p>
    <w:p w14:paraId="0995B97E" w14:textId="3DBCE6F3" w:rsidR="00AE1328" w:rsidRDefault="00AE1328" w:rsidP="00AE1328"/>
    <w:p w14:paraId="12F4D318" w14:textId="43162C08" w:rsidR="00AE1328" w:rsidRDefault="00AE1328" w:rsidP="00AE132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4A41449" w14:textId="25BA40B5" w:rsidR="006365B2" w:rsidRDefault="006365B2" w:rsidP="006365B2">
      <w:pPr>
        <w:pStyle w:val="ListParagraph"/>
        <w:numPr>
          <w:ilvl w:val="1"/>
          <w:numId w:val="1"/>
        </w:numPr>
      </w:pPr>
      <w:r>
        <w:t xml:space="preserve">Additional graphs and table can be built with </w:t>
      </w:r>
      <w:proofErr w:type="spellStart"/>
      <w:r>
        <w:t>staff_pick</w:t>
      </w:r>
      <w:proofErr w:type="spellEnd"/>
      <w:r>
        <w:t xml:space="preserve"> vs spotlight data.</w:t>
      </w:r>
    </w:p>
    <w:sectPr w:rsidR="0063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6AD"/>
    <w:multiLevelType w:val="hybridMultilevel"/>
    <w:tmpl w:val="A2BC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C319A"/>
    <w:multiLevelType w:val="hybridMultilevel"/>
    <w:tmpl w:val="AB5A40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1"/>
    <w:rsid w:val="00376711"/>
    <w:rsid w:val="00384C49"/>
    <w:rsid w:val="00437AAE"/>
    <w:rsid w:val="006365B2"/>
    <w:rsid w:val="006A4F11"/>
    <w:rsid w:val="00A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600"/>
  <w15:chartTrackingRefBased/>
  <w15:docId w15:val="{4CBED0D0-5705-487A-B87C-C1A861E5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Anusuri</dc:creator>
  <cp:keywords/>
  <dc:description/>
  <cp:lastModifiedBy>Vijay Anusuri</cp:lastModifiedBy>
  <cp:revision>3</cp:revision>
  <dcterms:created xsi:type="dcterms:W3CDTF">2021-12-19T21:49:00Z</dcterms:created>
  <dcterms:modified xsi:type="dcterms:W3CDTF">2021-12-19T23:28:00Z</dcterms:modified>
</cp:coreProperties>
</file>