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5D51" w14:textId="77777777" w:rsidR="001B1400" w:rsidRPr="001B1400" w:rsidRDefault="001B1400" w:rsidP="001B1400">
      <w:pPr>
        <w:rPr>
          <w:b/>
          <w:bCs/>
          <w:sz w:val="36"/>
          <w:szCs w:val="36"/>
        </w:rPr>
      </w:pPr>
      <w:r w:rsidRPr="001B1400">
        <w:rPr>
          <w:b/>
          <w:bCs/>
          <w:sz w:val="36"/>
          <w:szCs w:val="36"/>
        </w:rPr>
        <w:t>Raghunath S</w:t>
      </w:r>
    </w:p>
    <w:p w14:paraId="20DBD660" w14:textId="77777777" w:rsidR="001B1400" w:rsidRPr="001B1400" w:rsidRDefault="001B1400" w:rsidP="001B1400">
      <w:r w:rsidRPr="001B1400">
        <w:t>Chennai, Tamil Nadu – 600097</w:t>
      </w:r>
      <w:r w:rsidRPr="001B1400">
        <w:br/>
      </w:r>
      <w:r w:rsidRPr="001B1400">
        <w:rPr>
          <w:rFonts w:ascii="Segoe UI Emoji" w:hAnsi="Segoe UI Emoji" w:cs="Segoe UI Emoji"/>
        </w:rPr>
        <w:t>📞</w:t>
      </w:r>
      <w:r w:rsidRPr="001B1400">
        <w:t xml:space="preserve"> +91 8754198978</w:t>
      </w:r>
      <w:r w:rsidRPr="001B1400">
        <w:br/>
      </w:r>
      <w:r w:rsidRPr="001B1400">
        <w:rPr>
          <w:rFonts w:ascii="Segoe UI Emoji" w:hAnsi="Segoe UI Emoji" w:cs="Segoe UI Emoji"/>
        </w:rPr>
        <w:t>✉️</w:t>
      </w:r>
      <w:r w:rsidRPr="001B1400">
        <w:t xml:space="preserve"> raghunathsantha@gmail.com</w:t>
      </w:r>
    </w:p>
    <w:p w14:paraId="2CBBF492" w14:textId="77777777" w:rsidR="001B1400" w:rsidRPr="001B1400" w:rsidRDefault="00161411" w:rsidP="001B1400">
      <w:r>
        <w:pict w14:anchorId="6E452031">
          <v:rect id="_x0000_i1025" style="width:0;height:1.5pt" o:hralign="center" o:hrstd="t" o:hr="t" fillcolor="#a0a0a0" stroked="f"/>
        </w:pict>
      </w:r>
    </w:p>
    <w:p w14:paraId="41A25AC2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SUMMARY</w:t>
      </w:r>
    </w:p>
    <w:p w14:paraId="0C809687" w14:textId="0172901C" w:rsidR="001B1400" w:rsidRPr="001B1400" w:rsidRDefault="001B1400" w:rsidP="001B1400">
      <w:r w:rsidRPr="001B1400">
        <w:t>Security</w:t>
      </w:r>
      <w:r w:rsidRPr="001B1400">
        <w:noBreakHyphen/>
        <w:t xml:space="preserve">focused IT Specialist with </w:t>
      </w:r>
      <w:r w:rsidR="00161411">
        <w:t>7</w:t>
      </w:r>
      <w:r w:rsidRPr="001B1400">
        <w:t xml:space="preserve"> years of hands</w:t>
      </w:r>
      <w:r w:rsidRPr="001B1400">
        <w:noBreakHyphen/>
        <w:t>on experience in Application Support, vulnerability remediation processes, security automation, incident/problem management, cloud migration and operational security improvements. Strong background working with Qualys, Linux, Azure cloud migrations, ServiceNow, dashboarding, and cross</w:t>
      </w:r>
      <w:r w:rsidRPr="001B1400">
        <w:noBreakHyphen/>
        <w:t>functional coordination. Recognized for driving automation</w:t>
      </w:r>
      <w:r w:rsidRPr="001B1400">
        <w:noBreakHyphen/>
        <w:t>led incident reduction, implementing security controls, and improving the security posture of critical applications.</w:t>
      </w:r>
    </w:p>
    <w:p w14:paraId="3C1B688C" w14:textId="1961830B" w:rsidR="001B1400" w:rsidRPr="001B1400" w:rsidRDefault="001B1400" w:rsidP="001B1400">
      <w:r w:rsidRPr="001B1400">
        <w:t xml:space="preserve">Certified </w:t>
      </w:r>
      <w:r w:rsidRPr="001B1400">
        <w:rPr>
          <w:b/>
          <w:bCs/>
        </w:rPr>
        <w:t>Microsoft Cybersecurity Architect (SC</w:t>
      </w:r>
      <w:r w:rsidRPr="001B1400">
        <w:rPr>
          <w:b/>
          <w:bCs/>
        </w:rPr>
        <w:noBreakHyphen/>
        <w:t>100)</w:t>
      </w:r>
      <w:r w:rsidRPr="001B1400">
        <w:t xml:space="preserve"> with a strong foundation in enterprise security architectures, threat modelling, governance frameworks and cloud security.</w:t>
      </w:r>
    </w:p>
    <w:p w14:paraId="0286A2D9" w14:textId="77777777" w:rsidR="001B1400" w:rsidRPr="001B1400" w:rsidRDefault="001B1400" w:rsidP="001B1400">
      <w:r w:rsidRPr="001B1400">
        <w:t xml:space="preserve">Seeking to contribute as a </w:t>
      </w:r>
      <w:r w:rsidRPr="001B1400">
        <w:rPr>
          <w:b/>
          <w:bCs/>
        </w:rPr>
        <w:t>Senior Vulnerability &amp; Patching Specialist</w:t>
      </w:r>
      <w:r w:rsidRPr="001B1400">
        <w:t xml:space="preserve"> with proven expertise in vulnerability analysis, CVE</w:t>
      </w:r>
      <w:r w:rsidRPr="001B1400">
        <w:noBreakHyphen/>
        <w:t>based prioritization, remediation planning, configuration hardening, and security risk reduction.</w:t>
      </w:r>
    </w:p>
    <w:p w14:paraId="02220619" w14:textId="77777777" w:rsidR="001B1400" w:rsidRPr="001B1400" w:rsidRDefault="00161411" w:rsidP="001B1400">
      <w:r>
        <w:pict w14:anchorId="6CF0EAF7">
          <v:rect id="_x0000_i1026" style="width:0;height:1.5pt" o:hralign="center" o:hrstd="t" o:hr="t" fillcolor="#a0a0a0" stroked="f"/>
        </w:pict>
      </w:r>
    </w:p>
    <w:p w14:paraId="6E50A773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CORE COMPETENCIES</w:t>
      </w:r>
    </w:p>
    <w:p w14:paraId="2734EAB9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Vulnerability Management (Qualys, CVE analysis &amp; prioritization)</w:t>
      </w:r>
    </w:p>
    <w:p w14:paraId="341D8876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Patch Management &amp; OS/Middleware Compliance</w:t>
      </w:r>
    </w:p>
    <w:p w14:paraId="6C08D4C1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Cloud Security (Azure Fundamentals, SC</w:t>
      </w:r>
      <w:r w:rsidRPr="001B1400">
        <w:noBreakHyphen/>
        <w:t>100 concepts)</w:t>
      </w:r>
    </w:p>
    <w:p w14:paraId="29D6F1AA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Security Configuration Hardening (OS, apps, middleware)</w:t>
      </w:r>
    </w:p>
    <w:p w14:paraId="3601E2D8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Incident/Problem/Change Management (ITIL)</w:t>
      </w:r>
    </w:p>
    <w:p w14:paraId="01685B61" w14:textId="52D013BE" w:rsidR="001B1400" w:rsidRPr="001B1400" w:rsidRDefault="001B1400" w:rsidP="001B1400">
      <w:pPr>
        <w:numPr>
          <w:ilvl w:val="0"/>
          <w:numId w:val="1"/>
        </w:numPr>
      </w:pPr>
      <w:r w:rsidRPr="001B1400">
        <w:t>Threat modelling &amp; security governance alignment</w:t>
      </w:r>
    </w:p>
    <w:p w14:paraId="1B8642BA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Automation (Shell, SQL, MS Workflow)</w:t>
      </w:r>
    </w:p>
    <w:p w14:paraId="08BA8CAD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ServiceNow Ticketing &amp; Security Reporting</w:t>
      </w:r>
    </w:p>
    <w:p w14:paraId="77B3832D" w14:textId="13924973" w:rsidR="001B1400" w:rsidRPr="001B1400" w:rsidRDefault="001B1400" w:rsidP="001B1400">
      <w:pPr>
        <w:numPr>
          <w:ilvl w:val="0"/>
          <w:numId w:val="1"/>
        </w:numPr>
      </w:pPr>
      <w:r w:rsidRPr="001B1400">
        <w:t>KPI dashboards (Excel Advanced, Power BI)</w:t>
      </w:r>
    </w:p>
    <w:p w14:paraId="3CBC51FE" w14:textId="77777777" w:rsidR="001B1400" w:rsidRPr="001B1400" w:rsidRDefault="001B1400" w:rsidP="001B1400">
      <w:pPr>
        <w:numPr>
          <w:ilvl w:val="0"/>
          <w:numId w:val="1"/>
        </w:numPr>
      </w:pPr>
      <w:r w:rsidRPr="001B1400">
        <w:t>Cross</w:t>
      </w:r>
      <w:r w:rsidRPr="001B1400">
        <w:noBreakHyphen/>
        <w:t>functional Team Collaboration &amp; Communication</w:t>
      </w:r>
    </w:p>
    <w:p w14:paraId="1FA24A14" w14:textId="77777777" w:rsidR="001B1400" w:rsidRPr="001B1400" w:rsidRDefault="00161411" w:rsidP="001B1400">
      <w:r>
        <w:pict w14:anchorId="7172E69C">
          <v:rect id="_x0000_i1027" style="width:0;height:1.5pt" o:hralign="center" o:hrstd="t" o:hr="t" fillcolor="#a0a0a0" stroked="f"/>
        </w:pict>
      </w:r>
    </w:p>
    <w:p w14:paraId="30009BB6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lastRenderedPageBreak/>
        <w:t>CERTIFICATIONS</w:t>
      </w:r>
    </w:p>
    <w:p w14:paraId="226262AC" w14:textId="77777777" w:rsidR="001B1400" w:rsidRPr="001B1400" w:rsidRDefault="001B1400" w:rsidP="001B1400">
      <w:pPr>
        <w:numPr>
          <w:ilvl w:val="0"/>
          <w:numId w:val="2"/>
        </w:numPr>
      </w:pPr>
      <w:r w:rsidRPr="001B1400">
        <w:rPr>
          <w:b/>
          <w:bCs/>
        </w:rPr>
        <w:t>SC</w:t>
      </w:r>
      <w:r w:rsidRPr="001B1400">
        <w:rPr>
          <w:b/>
          <w:bCs/>
        </w:rPr>
        <w:noBreakHyphen/>
        <w:t>100: Microsoft Cybersecurity Architect</w:t>
      </w:r>
      <w:r w:rsidRPr="001B1400">
        <w:t xml:space="preserve"> – Microsoft</w:t>
      </w:r>
      <w:r w:rsidRPr="001B1400">
        <w:br/>
      </w:r>
      <w:r w:rsidRPr="001B1400">
        <w:rPr>
          <w:i/>
          <w:iCs/>
        </w:rPr>
        <w:t>(Enterprise security strategies, cloud security posture, identity, threat protection, zero trust architecture)</w:t>
      </w:r>
    </w:p>
    <w:p w14:paraId="337013E3" w14:textId="77777777" w:rsidR="001B1400" w:rsidRPr="001B1400" w:rsidRDefault="00161411" w:rsidP="001B1400">
      <w:r>
        <w:pict w14:anchorId="6005E9A1">
          <v:rect id="_x0000_i1028" style="width:0;height:1.5pt" o:hralign="center" o:hrstd="t" o:hr="t" fillcolor="#a0a0a0" stroked="f"/>
        </w:pict>
      </w:r>
    </w:p>
    <w:p w14:paraId="6DB7B62A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TECHNICAL SKILLS</w:t>
      </w:r>
    </w:p>
    <w:p w14:paraId="3BD46D22" w14:textId="6E188A0E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Vulnerability Tools:</w:t>
      </w:r>
      <w:r w:rsidRPr="001B1400">
        <w:t xml:space="preserve"> Qualys, exposure to Tanium</w:t>
      </w:r>
    </w:p>
    <w:p w14:paraId="5F6B7F33" w14:textId="7777777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OS:</w:t>
      </w:r>
      <w:r w:rsidRPr="001B1400">
        <w:t xml:space="preserve"> Linux/Unix, Windows</w:t>
      </w:r>
    </w:p>
    <w:p w14:paraId="39FBBD2A" w14:textId="7777777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Cloud:</w:t>
      </w:r>
      <w:r w:rsidRPr="001B1400">
        <w:t xml:space="preserve"> Azure (Fundamentals + SC</w:t>
      </w:r>
      <w:r w:rsidRPr="001B1400">
        <w:noBreakHyphen/>
        <w:t>100 architecture skillset)</w:t>
      </w:r>
    </w:p>
    <w:p w14:paraId="0994D4D8" w14:textId="3E752DA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Middleware:</w:t>
      </w:r>
      <w:r w:rsidRPr="001B1400">
        <w:t xml:space="preserve"> Oracle, SQL</w:t>
      </w:r>
    </w:p>
    <w:p w14:paraId="2DB61B1E" w14:textId="214A5F8C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Scripting:</w:t>
      </w:r>
      <w:r w:rsidRPr="001B1400">
        <w:t xml:space="preserve"> Shell scripts, SQL</w:t>
      </w:r>
    </w:p>
    <w:p w14:paraId="3E3B0DAA" w14:textId="7777777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Automation:</w:t>
      </w:r>
      <w:r w:rsidRPr="001B1400">
        <w:t xml:space="preserve"> MS Workflow, Power Apps, Resolve Automation</w:t>
      </w:r>
    </w:p>
    <w:p w14:paraId="7A87FC56" w14:textId="7777777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Monitoring / CI-CD:</w:t>
      </w:r>
      <w:r w:rsidRPr="001B1400">
        <w:t xml:space="preserve"> RunMyJobs, TeamCity</w:t>
      </w:r>
    </w:p>
    <w:p w14:paraId="4DE85751" w14:textId="77777777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Ticketing:</w:t>
      </w:r>
      <w:r w:rsidRPr="001B1400">
        <w:t xml:space="preserve"> ServiceNow, SCCD</w:t>
      </w:r>
    </w:p>
    <w:p w14:paraId="656AA3CD" w14:textId="10CC9909" w:rsidR="001B1400" w:rsidRPr="001B1400" w:rsidRDefault="001B1400" w:rsidP="001B1400">
      <w:pPr>
        <w:numPr>
          <w:ilvl w:val="0"/>
          <w:numId w:val="3"/>
        </w:numPr>
      </w:pPr>
      <w:r w:rsidRPr="001B1400">
        <w:rPr>
          <w:b/>
          <w:bCs/>
        </w:rPr>
        <w:t>Reporting:</w:t>
      </w:r>
      <w:r w:rsidRPr="001B1400">
        <w:t xml:space="preserve"> Excel (Advanced), Power BI</w:t>
      </w:r>
    </w:p>
    <w:p w14:paraId="471AE675" w14:textId="77777777" w:rsidR="001B1400" w:rsidRPr="001B1400" w:rsidRDefault="00161411" w:rsidP="001B1400">
      <w:r>
        <w:pict w14:anchorId="5DE0A22C">
          <v:rect id="_x0000_i1029" style="width:0;height:1.5pt" o:hralign="center" o:hrstd="t" o:hr="t" fillcolor="#a0a0a0" stroked="f"/>
        </w:pict>
      </w:r>
    </w:p>
    <w:p w14:paraId="6E08016D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PROFESSIONAL EXPERIENCE</w:t>
      </w:r>
    </w:p>
    <w:p w14:paraId="442B9428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Cognizant Technology Solutions</w:t>
      </w:r>
    </w:p>
    <w:p w14:paraId="56DF8930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Technical Lead – Application &amp; Security Operations</w:t>
      </w:r>
    </w:p>
    <w:p w14:paraId="589EDB4A" w14:textId="77777777" w:rsidR="001B1400" w:rsidRPr="001B1400" w:rsidRDefault="001B1400" w:rsidP="001B1400">
      <w:r w:rsidRPr="001B1400">
        <w:rPr>
          <w:b/>
          <w:bCs/>
        </w:rPr>
        <w:t>Apr 2022 – Present</w:t>
      </w:r>
    </w:p>
    <w:p w14:paraId="614F9274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>Managed Incident, Problem &amp; Change processes with aligned security objectives, ensuring improved stability and compliance of critical applications.</w:t>
      </w:r>
    </w:p>
    <w:p w14:paraId="44B24D8C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 xml:space="preserve">Collaborated with security teams to validate </w:t>
      </w:r>
      <w:r w:rsidRPr="001B1400">
        <w:rPr>
          <w:b/>
          <w:bCs/>
        </w:rPr>
        <w:t>Qualys scan results</w:t>
      </w:r>
      <w:r w:rsidRPr="001B1400">
        <w:t>, assess CVE impact, coordinate patching activities, and track remediation progress with Infra/App teams.</w:t>
      </w:r>
    </w:p>
    <w:p w14:paraId="0755D2CC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>Assisted in OS patch cycles and configuration hardening initiatives across Linux and Windows environments.</w:t>
      </w:r>
    </w:p>
    <w:p w14:paraId="028494E9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 xml:space="preserve">Automated manual operational processes using Shell, SQL and MS Workflow — achieving </w:t>
      </w:r>
      <w:r w:rsidRPr="001B1400">
        <w:rPr>
          <w:b/>
          <w:bCs/>
        </w:rPr>
        <w:t>50% reduction in recurring incidents</w:t>
      </w:r>
      <w:r w:rsidRPr="001B1400">
        <w:t>.</w:t>
      </w:r>
    </w:p>
    <w:p w14:paraId="335155FC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 xml:space="preserve">Recognized as </w:t>
      </w:r>
      <w:r w:rsidRPr="001B1400">
        <w:rPr>
          <w:b/>
          <w:bCs/>
        </w:rPr>
        <w:t>Security Champion</w:t>
      </w:r>
      <w:r w:rsidRPr="001B1400">
        <w:t xml:space="preserve"> for implementing account</w:t>
      </w:r>
      <w:r w:rsidRPr="001B1400">
        <w:noBreakHyphen/>
        <w:t>level security protocols and supporting adherence to best practices.</w:t>
      </w:r>
    </w:p>
    <w:p w14:paraId="525C65E3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lastRenderedPageBreak/>
        <w:t>Led an 8</w:t>
      </w:r>
      <w:r w:rsidRPr="001B1400">
        <w:noBreakHyphen/>
        <w:t>member team maintaining critical applications with a strong focus on operational security posture.</w:t>
      </w:r>
    </w:p>
    <w:p w14:paraId="3DBD8EEE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>Built KPI dashboards for security/operations reporting used in weekly and monthly governance reviews.</w:t>
      </w:r>
    </w:p>
    <w:p w14:paraId="2C2115A8" w14:textId="77777777" w:rsidR="001B1400" w:rsidRPr="001B1400" w:rsidRDefault="001B1400" w:rsidP="001B1400">
      <w:pPr>
        <w:numPr>
          <w:ilvl w:val="0"/>
          <w:numId w:val="4"/>
        </w:numPr>
      </w:pPr>
      <w:r w:rsidRPr="001B1400">
        <w:t>Participated in cloud migration (SaaS/PaaS to Azure), performing security validation, logs analysis, and release readiness checks.</w:t>
      </w:r>
    </w:p>
    <w:p w14:paraId="0C4895AB" w14:textId="77777777" w:rsidR="001B1400" w:rsidRPr="001B1400" w:rsidRDefault="00161411" w:rsidP="001B1400">
      <w:r>
        <w:pict w14:anchorId="0DBA6647">
          <v:rect id="_x0000_i1030" style="width:0;height:1.5pt" o:hralign="center" o:hrstd="t" o:hr="t" fillcolor="#a0a0a0" stroked="f"/>
        </w:pict>
      </w:r>
    </w:p>
    <w:p w14:paraId="57A2671C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Programmer Analyst – Application &amp; Cloud Support</w:t>
      </w:r>
    </w:p>
    <w:p w14:paraId="0C5A7A89" w14:textId="77777777" w:rsidR="001B1400" w:rsidRPr="001B1400" w:rsidRDefault="001B1400" w:rsidP="001B1400">
      <w:r w:rsidRPr="001B1400">
        <w:rPr>
          <w:b/>
          <w:bCs/>
        </w:rPr>
        <w:t>Dec 2020 – Apr 2022</w:t>
      </w:r>
    </w:p>
    <w:p w14:paraId="061B99B0" w14:textId="77777777" w:rsidR="001B1400" w:rsidRPr="001B1400" w:rsidRDefault="001B1400" w:rsidP="001B1400">
      <w:pPr>
        <w:numPr>
          <w:ilvl w:val="0"/>
          <w:numId w:val="5"/>
        </w:numPr>
      </w:pPr>
      <w:r w:rsidRPr="001B1400">
        <w:t xml:space="preserve">Created and deployed </w:t>
      </w:r>
      <w:r w:rsidRPr="001B1400">
        <w:rPr>
          <w:b/>
          <w:bCs/>
        </w:rPr>
        <w:t>30+ automation scripts</w:t>
      </w:r>
      <w:r w:rsidRPr="001B1400">
        <w:t xml:space="preserve">, reducing more than </w:t>
      </w:r>
      <w:r w:rsidRPr="001B1400">
        <w:rPr>
          <w:b/>
          <w:bCs/>
        </w:rPr>
        <w:t>800+ manual effort incidents</w:t>
      </w:r>
      <w:r w:rsidRPr="001B1400">
        <w:t>.</w:t>
      </w:r>
    </w:p>
    <w:p w14:paraId="6BE3A617" w14:textId="77777777" w:rsidR="001B1400" w:rsidRPr="001B1400" w:rsidRDefault="001B1400" w:rsidP="001B1400">
      <w:pPr>
        <w:numPr>
          <w:ilvl w:val="0"/>
          <w:numId w:val="5"/>
        </w:numPr>
      </w:pPr>
      <w:r w:rsidRPr="001B1400">
        <w:t>Acted as SME for applications during Azure cloud migration, supporting secure configuration, environment validation and troubleshooting.</w:t>
      </w:r>
    </w:p>
    <w:p w14:paraId="1767A031" w14:textId="77777777" w:rsidR="001B1400" w:rsidRPr="001B1400" w:rsidRDefault="001B1400" w:rsidP="001B1400">
      <w:pPr>
        <w:numPr>
          <w:ilvl w:val="0"/>
          <w:numId w:val="5"/>
        </w:numPr>
      </w:pPr>
      <w:r w:rsidRPr="001B1400">
        <w:t xml:space="preserve">Managed 2000+ ServiceNow tickets with high SLA compliance; awarded </w:t>
      </w:r>
      <w:r w:rsidRPr="001B1400">
        <w:rPr>
          <w:b/>
          <w:bCs/>
        </w:rPr>
        <w:t>Coral Reef Award</w:t>
      </w:r>
      <w:r w:rsidRPr="001B1400">
        <w:t xml:space="preserve"> for rapid resolution.</w:t>
      </w:r>
    </w:p>
    <w:p w14:paraId="7D793790" w14:textId="77777777" w:rsidR="001B1400" w:rsidRPr="001B1400" w:rsidRDefault="001B1400" w:rsidP="001B1400">
      <w:pPr>
        <w:numPr>
          <w:ilvl w:val="0"/>
          <w:numId w:val="5"/>
        </w:numPr>
      </w:pPr>
      <w:r w:rsidRPr="001B1400">
        <w:t>Supported vulnerability remediation cycles by analysing Qualys findings and coordinating fixes with developers and infrastructure stakeholders.</w:t>
      </w:r>
    </w:p>
    <w:p w14:paraId="2E557F42" w14:textId="77777777" w:rsidR="001B1400" w:rsidRPr="001B1400" w:rsidRDefault="00161411" w:rsidP="001B1400">
      <w:r>
        <w:pict w14:anchorId="42F261AC">
          <v:rect id="_x0000_i1031" style="width:0;height:1.5pt" o:hralign="center" o:hrstd="t" o:hr="t" fillcolor="#a0a0a0" stroked="f"/>
        </w:pict>
      </w:r>
    </w:p>
    <w:p w14:paraId="20FFC8D7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Programmer Analyst Trainee</w:t>
      </w:r>
    </w:p>
    <w:p w14:paraId="0FC8ACFC" w14:textId="77777777" w:rsidR="001B1400" w:rsidRPr="001B1400" w:rsidRDefault="001B1400" w:rsidP="001B1400">
      <w:r w:rsidRPr="001B1400">
        <w:rPr>
          <w:b/>
          <w:bCs/>
        </w:rPr>
        <w:t>Nov 2019 – Dec 2020</w:t>
      </w:r>
    </w:p>
    <w:p w14:paraId="20A100F6" w14:textId="77777777" w:rsidR="001B1400" w:rsidRPr="001B1400" w:rsidRDefault="001B1400" w:rsidP="001B1400">
      <w:pPr>
        <w:numPr>
          <w:ilvl w:val="0"/>
          <w:numId w:val="6"/>
        </w:numPr>
      </w:pPr>
      <w:r w:rsidRPr="001B1400">
        <w:t>Trained in ITIL, Java, SQL, .NET, C++, and Linux fundamentals.</w:t>
      </w:r>
    </w:p>
    <w:p w14:paraId="5BAEA6CC" w14:textId="77777777" w:rsidR="001B1400" w:rsidRPr="001B1400" w:rsidRDefault="001B1400" w:rsidP="001B1400">
      <w:pPr>
        <w:numPr>
          <w:ilvl w:val="0"/>
          <w:numId w:val="6"/>
        </w:numPr>
      </w:pPr>
      <w:r w:rsidRPr="001B1400">
        <w:t>Supported Linux/Windows application environments with focus on monitoring, issue resolution and secure operations.</w:t>
      </w:r>
    </w:p>
    <w:p w14:paraId="5641BA3F" w14:textId="77777777" w:rsidR="001B1400" w:rsidRPr="001B1400" w:rsidRDefault="001B1400" w:rsidP="001B1400">
      <w:pPr>
        <w:numPr>
          <w:ilvl w:val="0"/>
          <w:numId w:val="6"/>
        </w:numPr>
      </w:pPr>
      <w:r w:rsidRPr="001B1400">
        <w:t>Developed and deployed IVR components using Java + Avaya.</w:t>
      </w:r>
    </w:p>
    <w:p w14:paraId="3292F06F" w14:textId="77777777" w:rsidR="001B1400" w:rsidRPr="001B1400" w:rsidRDefault="001B1400" w:rsidP="001B1400">
      <w:pPr>
        <w:numPr>
          <w:ilvl w:val="0"/>
          <w:numId w:val="6"/>
        </w:numPr>
      </w:pPr>
      <w:r w:rsidRPr="001B1400">
        <w:t>Assisted cloud migration activities with security checks, logs analysis and patch validation.</w:t>
      </w:r>
    </w:p>
    <w:p w14:paraId="4A1E9B3B" w14:textId="77777777" w:rsidR="001B1400" w:rsidRPr="001B1400" w:rsidRDefault="00161411" w:rsidP="001B1400">
      <w:r>
        <w:pict w14:anchorId="6799DFF2">
          <v:rect id="_x0000_i1032" style="width:0;height:1.5pt" o:hralign="center" o:hrstd="t" o:hr="t" fillcolor="#a0a0a0" stroked="f"/>
        </w:pict>
      </w:r>
    </w:p>
    <w:p w14:paraId="1335F629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EDUCATION</w:t>
      </w:r>
    </w:p>
    <w:p w14:paraId="18314090" w14:textId="77777777" w:rsidR="001B1400" w:rsidRPr="001B1400" w:rsidRDefault="001B1400" w:rsidP="001B1400">
      <w:r w:rsidRPr="001B1400">
        <w:rPr>
          <w:b/>
          <w:bCs/>
        </w:rPr>
        <w:t>B.E – Electrical and Electronics Engineering</w:t>
      </w:r>
      <w:r w:rsidRPr="001B1400">
        <w:br/>
      </w:r>
      <w:r w:rsidRPr="001B1400">
        <w:rPr>
          <w:i/>
          <w:iCs/>
        </w:rPr>
        <w:t>Kongunadu College of Engineering &amp; Technology, Tiruchirappalli</w:t>
      </w:r>
      <w:r w:rsidRPr="001B1400">
        <w:br/>
        <w:t>2015 – 2019</w:t>
      </w:r>
    </w:p>
    <w:p w14:paraId="34869A99" w14:textId="77777777" w:rsidR="001B1400" w:rsidRPr="001B1400" w:rsidRDefault="00161411" w:rsidP="001B1400">
      <w:r>
        <w:pict w14:anchorId="1531264D">
          <v:rect id="_x0000_i1033" style="width:0;height:1.5pt" o:hralign="center" o:hrstd="t" o:hr="t" fillcolor="#a0a0a0" stroked="f"/>
        </w:pict>
      </w:r>
    </w:p>
    <w:p w14:paraId="2AE5A198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lastRenderedPageBreak/>
        <w:t>ACHIEVEMENTS</w:t>
      </w:r>
    </w:p>
    <w:p w14:paraId="46751F08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rPr>
          <w:b/>
          <w:bCs/>
        </w:rPr>
        <w:t>Security Champion Award</w:t>
      </w:r>
      <w:r w:rsidRPr="001B1400">
        <w:t xml:space="preserve"> – Implemented account</w:t>
      </w:r>
      <w:r w:rsidRPr="001B1400">
        <w:noBreakHyphen/>
        <w:t>level security protocols</w:t>
      </w:r>
    </w:p>
    <w:p w14:paraId="16345571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rPr>
          <w:b/>
          <w:bCs/>
        </w:rPr>
        <w:t>Winner – ADM Hackathon</w:t>
      </w:r>
      <w:r w:rsidRPr="001B1400">
        <w:t xml:space="preserve"> (Account-Level)</w:t>
      </w:r>
    </w:p>
    <w:p w14:paraId="70BE9A3A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rPr>
          <w:b/>
          <w:bCs/>
        </w:rPr>
        <w:t>Top Performer Award – Two consecutive years</w:t>
      </w:r>
      <w:r w:rsidRPr="001B1400">
        <w:t xml:space="preserve"> (2500+ cheers points)</w:t>
      </w:r>
    </w:p>
    <w:p w14:paraId="5B2F9C87" w14:textId="77777777" w:rsidR="001B1400" w:rsidRPr="001B1400" w:rsidRDefault="001B1400" w:rsidP="001B1400">
      <w:pPr>
        <w:numPr>
          <w:ilvl w:val="0"/>
          <w:numId w:val="7"/>
        </w:numPr>
      </w:pPr>
      <w:r w:rsidRPr="001B1400">
        <w:t xml:space="preserve">Shortlisted in the organization’s </w:t>
      </w:r>
      <w:r w:rsidRPr="001B1400">
        <w:rPr>
          <w:b/>
          <w:bCs/>
        </w:rPr>
        <w:t>Vibe Coding Event (2 rounds)</w:t>
      </w:r>
    </w:p>
    <w:p w14:paraId="4C94D1D1" w14:textId="3D404C4F" w:rsidR="001B1400" w:rsidRPr="001B1400" w:rsidRDefault="001B1400" w:rsidP="001B1400"/>
    <w:p w14:paraId="0442128D" w14:textId="77777777" w:rsidR="001B1400" w:rsidRPr="001B1400" w:rsidRDefault="001B1400" w:rsidP="001B1400">
      <w:pPr>
        <w:rPr>
          <w:b/>
          <w:bCs/>
        </w:rPr>
      </w:pPr>
      <w:r w:rsidRPr="001B1400">
        <w:rPr>
          <w:b/>
          <w:bCs/>
        </w:rPr>
        <w:t>DECLARATION</w:t>
      </w:r>
    </w:p>
    <w:p w14:paraId="75CE539B" w14:textId="77777777" w:rsidR="001B1400" w:rsidRPr="001B1400" w:rsidRDefault="001B1400" w:rsidP="001B1400">
      <w:r w:rsidRPr="001B1400">
        <w:t>I hereby declare that the information provided above is accurate and true to the best of my knowledge.</w:t>
      </w:r>
    </w:p>
    <w:p w14:paraId="076A5DD8" w14:textId="77777777" w:rsidR="001B1400" w:rsidRPr="001B1400" w:rsidRDefault="001B1400" w:rsidP="001B1400">
      <w:r w:rsidRPr="001B1400">
        <w:rPr>
          <w:b/>
          <w:bCs/>
        </w:rPr>
        <w:t>Place:</w:t>
      </w:r>
      <w:r w:rsidRPr="001B1400">
        <w:t xml:space="preserve"> Chennai</w:t>
      </w:r>
      <w:r w:rsidRPr="001B1400">
        <w:br/>
      </w:r>
      <w:r w:rsidRPr="001B1400">
        <w:rPr>
          <w:b/>
          <w:bCs/>
        </w:rPr>
        <w:t>Name:</w:t>
      </w:r>
      <w:r w:rsidRPr="001B1400">
        <w:t xml:space="preserve"> </w:t>
      </w:r>
      <w:r w:rsidRPr="001B1400">
        <w:rPr>
          <w:i/>
          <w:iCs/>
        </w:rPr>
        <w:t>Raghunath S</w:t>
      </w:r>
    </w:p>
    <w:p w14:paraId="591EC42E" w14:textId="77777777" w:rsidR="003C5682" w:rsidRDefault="003C5682"/>
    <w:sectPr w:rsidR="003C5682" w:rsidSect="001B1400">
      <w:pgSz w:w="11906" w:h="16838"/>
      <w:pgMar w:top="851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64B4"/>
    <w:multiLevelType w:val="multilevel"/>
    <w:tmpl w:val="53F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3911"/>
    <w:multiLevelType w:val="multilevel"/>
    <w:tmpl w:val="E74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916B2"/>
    <w:multiLevelType w:val="multilevel"/>
    <w:tmpl w:val="A35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C02BD"/>
    <w:multiLevelType w:val="multilevel"/>
    <w:tmpl w:val="863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26923"/>
    <w:multiLevelType w:val="multilevel"/>
    <w:tmpl w:val="86D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7141B"/>
    <w:multiLevelType w:val="multilevel"/>
    <w:tmpl w:val="1D8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F491D"/>
    <w:multiLevelType w:val="multilevel"/>
    <w:tmpl w:val="1DF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34898">
    <w:abstractNumId w:val="4"/>
  </w:num>
  <w:num w:numId="2" w16cid:durableId="1858494705">
    <w:abstractNumId w:val="5"/>
  </w:num>
  <w:num w:numId="3" w16cid:durableId="718240380">
    <w:abstractNumId w:val="2"/>
  </w:num>
  <w:num w:numId="4" w16cid:durableId="747701338">
    <w:abstractNumId w:val="1"/>
  </w:num>
  <w:num w:numId="5" w16cid:durableId="1224564404">
    <w:abstractNumId w:val="0"/>
  </w:num>
  <w:num w:numId="6" w16cid:durableId="411270197">
    <w:abstractNumId w:val="6"/>
  </w:num>
  <w:num w:numId="7" w16cid:durableId="2053920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00"/>
    <w:rsid w:val="00161411"/>
    <w:rsid w:val="001B1400"/>
    <w:rsid w:val="003C5682"/>
    <w:rsid w:val="00554693"/>
    <w:rsid w:val="007A27F3"/>
    <w:rsid w:val="00EC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9F4C753"/>
  <w15:chartTrackingRefBased/>
  <w15:docId w15:val="{6A6B416A-8BE6-4A89-8CDA-3CFD0391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65f1a46-1149-4b07-97f4-ee5ba49b485b}" enabled="1" method="Standard" siteId="{a603898f-7de2-45ba-b67d-d35fb519b2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Raghunath S (C)</dc:creator>
  <cp:keywords/>
  <dc:description/>
  <cp:lastModifiedBy>Raghunath S (C)</cp:lastModifiedBy>
  <cp:revision>2</cp:revision>
  <dcterms:created xsi:type="dcterms:W3CDTF">2026-01-16T13:13:00Z</dcterms:created>
  <dcterms:modified xsi:type="dcterms:W3CDTF">2026-05-27T09:52:00Z</dcterms:modified>
</cp:coreProperties>
</file>