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061FA" w14:textId="77777777" w:rsidR="003C3806" w:rsidRPr="008F0FB8" w:rsidRDefault="003C3806" w:rsidP="003C3806">
      <w:pPr>
        <w:jc w:val="center"/>
        <w:rPr>
          <w:rFonts w:ascii="Algerian" w:hAnsi="Algerian"/>
          <w:b/>
          <w:bCs/>
          <w:sz w:val="28"/>
          <w:szCs w:val="28"/>
        </w:rPr>
      </w:pPr>
      <w:r w:rsidRPr="008F0FB8">
        <w:rPr>
          <w:rFonts w:ascii="Algerian" w:hAnsi="Algerian"/>
          <w:b/>
          <w:bCs/>
          <w:sz w:val="28"/>
          <w:szCs w:val="28"/>
        </w:rPr>
        <w:t>Petunjuk Pelaksanaan dan Petunjuk Teknis Perlombaan</w:t>
      </w:r>
    </w:p>
    <w:p w14:paraId="7ACBAD80" w14:textId="77777777" w:rsidR="003C3806" w:rsidRPr="003C3806" w:rsidRDefault="003C3806" w:rsidP="008F0FB8">
      <w:pPr>
        <w:spacing w:after="0"/>
        <w:ind w:left="567" w:hanging="567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1.</w:t>
      </w:r>
      <w:r w:rsidRPr="003C3806">
        <w:rPr>
          <w:rFonts w:ascii="Trebuchet MS" w:hAnsi="Trebuchet MS"/>
          <w:sz w:val="24"/>
          <w:szCs w:val="24"/>
        </w:rPr>
        <w:tab/>
      </w:r>
      <w:r w:rsidRPr="00511B76">
        <w:rPr>
          <w:rFonts w:ascii="Trebuchet MS" w:hAnsi="Trebuchet MS"/>
          <w:b/>
          <w:bCs/>
          <w:sz w:val="24"/>
          <w:szCs w:val="24"/>
        </w:rPr>
        <w:t>Persyaratan peserta dan tata tertib</w:t>
      </w:r>
    </w:p>
    <w:p w14:paraId="72CC071A" w14:textId="77777777" w:rsidR="003C3806" w:rsidRPr="003C3806" w:rsidRDefault="003C3806" w:rsidP="008F0FB8">
      <w:pPr>
        <w:spacing w:after="0"/>
        <w:ind w:left="851" w:hanging="284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Persyaratan peserta :</w:t>
      </w:r>
    </w:p>
    <w:p w14:paraId="1839572D" w14:textId="77777777" w:rsidR="003C3806" w:rsidRPr="003C3806" w:rsidRDefault="003C3806" w:rsidP="008F0FB8">
      <w:pPr>
        <w:spacing w:after="0"/>
        <w:ind w:left="851" w:hanging="284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Anggota PMR tingkat Madya dan Wira yang masih aktif di sekolah masing-masing.</w:t>
      </w:r>
    </w:p>
    <w:p w14:paraId="6AD20E05" w14:textId="77777777" w:rsidR="003C3806" w:rsidRPr="003C3806" w:rsidRDefault="003C3806" w:rsidP="008F0FB8">
      <w:pPr>
        <w:spacing w:after="0"/>
        <w:ind w:left="851" w:hanging="284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1 sekolah dapat mengirimkan maksimal 1 regu (bisa putra, putri, maupun campuran putra dan putri). Terlampir surat tugas peserta dan bindam.</w:t>
      </w:r>
    </w:p>
    <w:p w14:paraId="1770CA42" w14:textId="77777777" w:rsidR="003C3806" w:rsidRPr="003C3806" w:rsidRDefault="003C3806" w:rsidP="008F0FB8">
      <w:pPr>
        <w:spacing w:after="0"/>
        <w:ind w:left="851" w:hanging="284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Membayar biaya administrasi sebesar Rp. 250.000,- per regu</w:t>
      </w:r>
    </w:p>
    <w:p w14:paraId="5D0C03F1" w14:textId="77777777" w:rsidR="003C3806" w:rsidRPr="003C3806" w:rsidRDefault="003C3806" w:rsidP="008F0FB8">
      <w:pPr>
        <w:spacing w:after="0"/>
        <w:ind w:left="851" w:hanging="284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1 regu terdiri dari 15 peserta.</w:t>
      </w:r>
    </w:p>
    <w:p w14:paraId="310016B5" w14:textId="77777777" w:rsidR="003C3806" w:rsidRPr="003C3806" w:rsidRDefault="003C3806" w:rsidP="008F0FB8">
      <w:pPr>
        <w:spacing w:after="0"/>
        <w:ind w:left="851" w:hanging="284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1 regu terdiri dari 2 bina damping.</w:t>
      </w:r>
    </w:p>
    <w:p w14:paraId="6B73F5A4" w14:textId="1E137879" w:rsidR="003C3806" w:rsidRPr="003C3806" w:rsidRDefault="003C3806" w:rsidP="008F0FB8">
      <w:pPr>
        <w:spacing w:after="0"/>
        <w:ind w:left="851" w:hanging="284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 xml:space="preserve">Pendaftaran dimulai pada saat surat edaran dikeluarkan dan ditutup pada tanggal </w:t>
      </w:r>
      <w:r>
        <w:rPr>
          <w:rFonts w:ascii="Trebuchet MS" w:hAnsi="Trebuchet MS"/>
          <w:sz w:val="24"/>
          <w:szCs w:val="24"/>
        </w:rPr>
        <w:t xml:space="preserve">14 </w:t>
      </w:r>
      <w:r w:rsidRPr="003C3806">
        <w:rPr>
          <w:rFonts w:ascii="Trebuchet MS" w:hAnsi="Trebuchet MS"/>
          <w:sz w:val="24"/>
          <w:szCs w:val="24"/>
        </w:rPr>
        <w:t>September 2025.</w:t>
      </w:r>
      <w:r>
        <w:rPr>
          <w:rFonts w:ascii="Trebuchet MS" w:hAnsi="Trebuchet MS"/>
          <w:sz w:val="24"/>
          <w:szCs w:val="24"/>
        </w:rPr>
        <w:t xml:space="preserve"> Saat Tecnical Meeting.</w:t>
      </w:r>
    </w:p>
    <w:p w14:paraId="50EE6A0F" w14:textId="53842436" w:rsidR="003C3806" w:rsidRPr="003C3806" w:rsidRDefault="003C3806" w:rsidP="008F0FB8">
      <w:pPr>
        <w:spacing w:after="0"/>
        <w:ind w:left="851" w:hanging="284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Mengisi link pendaftaran berikut.</w:t>
      </w:r>
      <w:r w:rsidRPr="003C3806">
        <w:rPr>
          <w:rFonts w:ascii="Trebuchet MS" w:hAnsi="Trebuchet MS"/>
          <w:b/>
          <w:bCs/>
          <w:sz w:val="24"/>
          <w:szCs w:val="24"/>
        </w:rPr>
        <w:t xml:space="preserve"> </w:t>
      </w:r>
      <w:hyperlink r:id="rId5" w:history="1">
        <w:r w:rsidRPr="003C3806">
          <w:rPr>
            <w:rStyle w:val="Hyperlink"/>
            <w:rFonts w:ascii="Trebuchet MS" w:hAnsi="Trebuchet MS"/>
            <w:b/>
            <w:bCs/>
            <w:sz w:val="24"/>
            <w:szCs w:val="24"/>
          </w:rPr>
          <w:t>https://forms.gle/Lu8kpVa9VDv6yUfF8</w:t>
        </w:r>
      </w:hyperlink>
      <w:r>
        <w:rPr>
          <w:rFonts w:ascii="Trebuchet MS" w:hAnsi="Trebuchet MS"/>
          <w:sz w:val="24"/>
          <w:szCs w:val="24"/>
        </w:rPr>
        <w:t xml:space="preserve"> </w:t>
      </w:r>
      <w:r w:rsidRPr="003C3806">
        <w:rPr>
          <w:rFonts w:ascii="Trebuchet MS" w:hAnsi="Trebuchet MS"/>
          <w:sz w:val="24"/>
          <w:szCs w:val="24"/>
        </w:rPr>
        <w:t xml:space="preserve"> </w:t>
      </w:r>
    </w:p>
    <w:p w14:paraId="5549BA32" w14:textId="208DD945" w:rsidR="003C3806" w:rsidRPr="003C3806" w:rsidRDefault="003C3806" w:rsidP="008F0FB8">
      <w:pPr>
        <w:spacing w:after="0"/>
        <w:ind w:left="851" w:hanging="284"/>
        <w:rPr>
          <w:rFonts w:ascii="Trebuchet MS" w:hAnsi="Trebuchet MS"/>
          <w:b/>
          <w:bCs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Nomor rekening pendaftaran.</w:t>
      </w:r>
      <w:r>
        <w:rPr>
          <w:rFonts w:ascii="Trebuchet MS" w:hAnsi="Trebuchet MS"/>
          <w:sz w:val="24"/>
          <w:szCs w:val="24"/>
        </w:rPr>
        <w:t xml:space="preserve"> </w:t>
      </w:r>
      <w:r w:rsidRPr="003C3806">
        <w:rPr>
          <w:rFonts w:ascii="Trebuchet MS" w:hAnsi="Trebuchet MS"/>
          <w:b/>
          <w:bCs/>
          <w:sz w:val="24"/>
          <w:szCs w:val="24"/>
        </w:rPr>
        <w:t>(4543-0102-0774-530 BRI atas nama Indra Pranata)</w:t>
      </w:r>
    </w:p>
    <w:p w14:paraId="08790129" w14:textId="1AAC88A3" w:rsidR="003C3806" w:rsidRDefault="003C3806" w:rsidP="008F0FB8">
      <w:pPr>
        <w:spacing w:after="0"/>
        <w:ind w:left="851" w:hanging="284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Jika pembayaran melalui offline atau tunai bisa datang langsung ke MTs Darul Amin Palangka Raya selama jam ker</w:t>
      </w:r>
      <w:r>
        <w:rPr>
          <w:rFonts w:ascii="Trebuchet MS" w:hAnsi="Trebuchet MS"/>
          <w:sz w:val="24"/>
          <w:szCs w:val="24"/>
        </w:rPr>
        <w:t>ja. (Diluar jam kerja mohon konfirmasi dengan panitia terleih dahulu).</w:t>
      </w:r>
    </w:p>
    <w:p w14:paraId="74DEFA02" w14:textId="77777777" w:rsidR="000647AD" w:rsidRPr="003C3806" w:rsidRDefault="000647AD" w:rsidP="008F0FB8">
      <w:pPr>
        <w:spacing w:after="0"/>
        <w:ind w:left="851" w:hanging="284"/>
        <w:rPr>
          <w:rFonts w:ascii="Trebuchet MS" w:hAnsi="Trebuchet MS"/>
          <w:sz w:val="24"/>
          <w:szCs w:val="24"/>
        </w:rPr>
      </w:pPr>
    </w:p>
    <w:p w14:paraId="7843D4DF" w14:textId="77777777" w:rsidR="003C3806" w:rsidRPr="003C3806" w:rsidRDefault="003C3806" w:rsidP="008F0FB8">
      <w:pPr>
        <w:spacing w:after="0"/>
        <w:ind w:left="567" w:hanging="567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2.</w:t>
      </w:r>
      <w:r w:rsidRPr="00511B76">
        <w:rPr>
          <w:rFonts w:ascii="Trebuchet MS" w:hAnsi="Trebuchet MS"/>
          <w:b/>
          <w:bCs/>
          <w:sz w:val="24"/>
          <w:szCs w:val="24"/>
        </w:rPr>
        <w:tab/>
        <w:t>Tata tertib peserta :</w:t>
      </w:r>
    </w:p>
    <w:p w14:paraId="09F5B59D" w14:textId="77777777" w:rsidR="003C3806" w:rsidRPr="003C3806" w:rsidRDefault="003C3806" w:rsidP="008F0FB8">
      <w:pPr>
        <w:spacing w:after="0"/>
        <w:ind w:left="851" w:hanging="284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Peserta diwajibkan memakai kokarde selama kegiatan;</w:t>
      </w:r>
    </w:p>
    <w:p w14:paraId="3244F5E4" w14:textId="77777777" w:rsidR="003C3806" w:rsidRPr="003C3806" w:rsidRDefault="003C3806" w:rsidP="008F0FB8">
      <w:pPr>
        <w:spacing w:after="0"/>
        <w:ind w:left="851" w:hanging="284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Peserta diwajibkan menjaga kebersihan area lomba selama kegiatan berlangsung;</w:t>
      </w:r>
    </w:p>
    <w:p w14:paraId="1A9A0BF7" w14:textId="77777777" w:rsidR="003C3806" w:rsidRPr="003C3806" w:rsidRDefault="003C3806" w:rsidP="008F0FB8">
      <w:pPr>
        <w:spacing w:after="0"/>
        <w:ind w:left="851" w:hanging="284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Peserta tidak boleh melakukan kontak fisik selama kegiatan;</w:t>
      </w:r>
    </w:p>
    <w:p w14:paraId="22C9B7EF" w14:textId="77777777" w:rsidR="003C3806" w:rsidRPr="003C3806" w:rsidRDefault="003C3806" w:rsidP="008F0FB8">
      <w:pPr>
        <w:spacing w:after="0"/>
        <w:ind w:left="851" w:hanging="284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Peserta lomba wajib menaati peraturan dari panitia tanpa terkecuali;</w:t>
      </w:r>
    </w:p>
    <w:p w14:paraId="2FA1FDF4" w14:textId="77777777" w:rsidR="003C3806" w:rsidRPr="003C3806" w:rsidRDefault="003C3806" w:rsidP="008F0FB8">
      <w:pPr>
        <w:spacing w:after="0"/>
        <w:ind w:left="851" w:hanging="284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Peserta diwajibkan membawa perlengkapan lomba;</w:t>
      </w:r>
    </w:p>
    <w:p w14:paraId="749840F8" w14:textId="77777777" w:rsidR="003C3806" w:rsidRPr="003C3806" w:rsidRDefault="003C3806" w:rsidP="008F0FB8">
      <w:pPr>
        <w:spacing w:after="0"/>
        <w:ind w:left="851" w:hanging="284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Peserta diwajibkan memakai atribut PMR selama kegiatan berlangsung;</w:t>
      </w:r>
    </w:p>
    <w:p w14:paraId="1001674D" w14:textId="77777777" w:rsidR="003C3806" w:rsidRPr="003C3806" w:rsidRDefault="003C3806" w:rsidP="008F0FB8">
      <w:pPr>
        <w:spacing w:after="0"/>
        <w:ind w:left="851" w:hanging="284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Jika kartu tanda pengenal perserta hilang maka wajib melaporkan kepada panitia dan membayar Rp. 20.000 untuk digantikan dengan yang baru;</w:t>
      </w:r>
    </w:p>
    <w:p w14:paraId="20E4BC88" w14:textId="77777777" w:rsidR="003C3806" w:rsidRPr="003C3806" w:rsidRDefault="003C3806" w:rsidP="008F0FB8">
      <w:pPr>
        <w:spacing w:after="0"/>
        <w:ind w:left="851" w:hanging="284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Dilarang keras merokok di area selama kegiatan lomba;</w:t>
      </w:r>
    </w:p>
    <w:p w14:paraId="022172CB" w14:textId="77777777" w:rsidR="003C3806" w:rsidRPr="003C3806" w:rsidRDefault="003C3806" w:rsidP="008F0FB8">
      <w:pPr>
        <w:spacing w:after="0"/>
        <w:ind w:left="851" w:hanging="284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Peserta diwajibkan membawa peralatan ibadah masing masing bagi yang muslim;</w:t>
      </w:r>
    </w:p>
    <w:p w14:paraId="583D90DD" w14:textId="77777777" w:rsidR="003C3806" w:rsidRDefault="003C3806" w:rsidP="008F0FB8">
      <w:pPr>
        <w:spacing w:after="0"/>
        <w:ind w:left="851" w:hanging="284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Peserta wajib bertanggung jawab dengan barang miliknya sendiri;</w:t>
      </w:r>
    </w:p>
    <w:p w14:paraId="241F0A74" w14:textId="77777777" w:rsidR="00806489" w:rsidRDefault="00806489" w:rsidP="008F0FB8">
      <w:pPr>
        <w:spacing w:after="0"/>
        <w:ind w:left="709"/>
        <w:rPr>
          <w:rFonts w:ascii="Trebuchet MS" w:hAnsi="Trebuchet MS"/>
          <w:b/>
          <w:bCs/>
          <w:i/>
          <w:iCs/>
        </w:rPr>
      </w:pPr>
      <w:r w:rsidRPr="00806489">
        <w:rPr>
          <w:rFonts w:ascii="Trebuchet MS" w:hAnsi="Trebuchet MS"/>
          <w:b/>
          <w:bCs/>
          <w:i/>
          <w:iCs/>
        </w:rPr>
        <w:t>Catatan : bagi peserta yang membawa (Hp, Perhiasan, ipod, dll), panitia tidak bertanggung jawab apabila ada kehilangan.</w:t>
      </w:r>
    </w:p>
    <w:p w14:paraId="4FB7E4CB" w14:textId="77777777" w:rsidR="000647AD" w:rsidRPr="00806489" w:rsidRDefault="000647AD" w:rsidP="008F0FB8">
      <w:pPr>
        <w:spacing w:after="0"/>
        <w:ind w:left="709"/>
        <w:rPr>
          <w:rFonts w:ascii="Trebuchet MS" w:hAnsi="Trebuchet MS"/>
          <w:b/>
          <w:bCs/>
          <w:i/>
          <w:iCs/>
        </w:rPr>
      </w:pPr>
    </w:p>
    <w:p w14:paraId="7B09A77A" w14:textId="22C64C8A" w:rsidR="003C3806" w:rsidRPr="003C3806" w:rsidRDefault="003C3806" w:rsidP="008F0FB8">
      <w:pPr>
        <w:spacing w:after="0"/>
        <w:ind w:left="567" w:hanging="567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3.</w:t>
      </w:r>
      <w:r w:rsidRPr="003C3806">
        <w:rPr>
          <w:rFonts w:ascii="Trebuchet MS" w:hAnsi="Trebuchet MS"/>
          <w:sz w:val="24"/>
          <w:szCs w:val="24"/>
        </w:rPr>
        <w:tab/>
      </w:r>
      <w:r w:rsidRPr="00511B76">
        <w:rPr>
          <w:rFonts w:ascii="Trebuchet MS" w:hAnsi="Trebuchet MS"/>
          <w:b/>
          <w:bCs/>
          <w:sz w:val="24"/>
          <w:szCs w:val="24"/>
        </w:rPr>
        <w:t>Tata tertib Bina damping</w:t>
      </w:r>
    </w:p>
    <w:p w14:paraId="5BC06016" w14:textId="529D46A5" w:rsidR="00806489" w:rsidRDefault="003C3806" w:rsidP="008F0FB8">
      <w:pPr>
        <w:pStyle w:val="ListParagraph"/>
        <w:numPr>
          <w:ilvl w:val="0"/>
          <w:numId w:val="21"/>
        </w:numPr>
        <w:spacing w:after="0"/>
        <w:ind w:left="851" w:hanging="284"/>
        <w:rPr>
          <w:rFonts w:ascii="Trebuchet MS" w:hAnsi="Trebuchet MS"/>
          <w:sz w:val="24"/>
          <w:szCs w:val="24"/>
        </w:rPr>
      </w:pPr>
      <w:r w:rsidRPr="00806489">
        <w:rPr>
          <w:rFonts w:ascii="Trebuchet MS" w:hAnsi="Trebuchet MS"/>
          <w:sz w:val="24"/>
          <w:szCs w:val="24"/>
        </w:rPr>
        <w:t>Bina damping melampirkan surat mandat</w:t>
      </w:r>
      <w:r w:rsidR="00806489">
        <w:rPr>
          <w:rFonts w:ascii="Trebuchet MS" w:hAnsi="Trebuchet MS"/>
          <w:sz w:val="24"/>
          <w:szCs w:val="24"/>
        </w:rPr>
        <w:t>/tugas</w:t>
      </w:r>
      <w:r w:rsidRPr="00806489">
        <w:rPr>
          <w:rFonts w:ascii="Trebuchet MS" w:hAnsi="Trebuchet MS"/>
          <w:sz w:val="24"/>
          <w:szCs w:val="24"/>
        </w:rPr>
        <w:t xml:space="preserve"> bagi peserta didiknya;</w:t>
      </w:r>
    </w:p>
    <w:p w14:paraId="1D3CD59A" w14:textId="77777777" w:rsidR="00806489" w:rsidRDefault="003C3806" w:rsidP="008F0FB8">
      <w:pPr>
        <w:pStyle w:val="ListParagraph"/>
        <w:numPr>
          <w:ilvl w:val="0"/>
          <w:numId w:val="21"/>
        </w:numPr>
        <w:spacing w:after="0"/>
        <w:ind w:left="851" w:hanging="284"/>
        <w:rPr>
          <w:rFonts w:ascii="Trebuchet MS" w:hAnsi="Trebuchet MS"/>
          <w:sz w:val="24"/>
          <w:szCs w:val="24"/>
        </w:rPr>
      </w:pPr>
      <w:r w:rsidRPr="00806489">
        <w:rPr>
          <w:rFonts w:ascii="Trebuchet MS" w:hAnsi="Trebuchet MS"/>
          <w:sz w:val="24"/>
          <w:szCs w:val="24"/>
        </w:rPr>
        <w:t>Bina damping dapat menjaga ketertiban peserta didiknya;</w:t>
      </w:r>
    </w:p>
    <w:p w14:paraId="6B5DFEBD" w14:textId="136F46B9" w:rsidR="003C3806" w:rsidRDefault="003C3806" w:rsidP="008F0FB8">
      <w:pPr>
        <w:pStyle w:val="ListParagraph"/>
        <w:numPr>
          <w:ilvl w:val="0"/>
          <w:numId w:val="21"/>
        </w:numPr>
        <w:spacing w:after="0"/>
        <w:ind w:left="851" w:hanging="284"/>
        <w:rPr>
          <w:rFonts w:ascii="Trebuchet MS" w:hAnsi="Trebuchet MS"/>
          <w:sz w:val="24"/>
          <w:szCs w:val="24"/>
        </w:rPr>
      </w:pPr>
      <w:r w:rsidRPr="00806489">
        <w:rPr>
          <w:rFonts w:ascii="Trebuchet MS" w:hAnsi="Trebuchet MS"/>
          <w:sz w:val="24"/>
          <w:szCs w:val="24"/>
        </w:rPr>
        <w:t>Bina damping bertanggungjawab atas barang-barang berharga milik peserta didiknya;</w:t>
      </w:r>
    </w:p>
    <w:p w14:paraId="5EA3EC15" w14:textId="77777777" w:rsidR="000647AD" w:rsidRDefault="000647AD" w:rsidP="000647AD">
      <w:pPr>
        <w:pStyle w:val="ListParagraph"/>
        <w:spacing w:after="0"/>
        <w:ind w:left="851"/>
        <w:rPr>
          <w:rFonts w:ascii="Trebuchet MS" w:hAnsi="Trebuchet MS"/>
          <w:sz w:val="24"/>
          <w:szCs w:val="24"/>
        </w:rPr>
      </w:pPr>
    </w:p>
    <w:p w14:paraId="6CCB669F" w14:textId="77777777" w:rsidR="000647AD" w:rsidRDefault="000647AD" w:rsidP="000647AD">
      <w:pPr>
        <w:pStyle w:val="ListParagraph"/>
        <w:spacing w:after="0"/>
        <w:ind w:left="851"/>
        <w:rPr>
          <w:rFonts w:ascii="Trebuchet MS" w:hAnsi="Trebuchet MS"/>
          <w:sz w:val="24"/>
          <w:szCs w:val="24"/>
        </w:rPr>
      </w:pPr>
    </w:p>
    <w:p w14:paraId="19F7AB2E" w14:textId="77777777" w:rsidR="000647AD" w:rsidRDefault="000647AD" w:rsidP="000647AD">
      <w:pPr>
        <w:pStyle w:val="ListParagraph"/>
        <w:spacing w:after="0"/>
        <w:ind w:left="851"/>
        <w:rPr>
          <w:rFonts w:ascii="Trebuchet MS" w:hAnsi="Trebuchet MS"/>
          <w:sz w:val="24"/>
          <w:szCs w:val="24"/>
        </w:rPr>
      </w:pPr>
    </w:p>
    <w:p w14:paraId="0C5FCEC0" w14:textId="77777777" w:rsidR="000647AD" w:rsidRPr="00806489" w:rsidRDefault="000647AD" w:rsidP="000647AD">
      <w:pPr>
        <w:pStyle w:val="ListParagraph"/>
        <w:spacing w:after="0"/>
        <w:ind w:left="851"/>
        <w:rPr>
          <w:rFonts w:ascii="Trebuchet MS" w:hAnsi="Trebuchet MS"/>
          <w:sz w:val="24"/>
          <w:szCs w:val="24"/>
        </w:rPr>
      </w:pPr>
    </w:p>
    <w:p w14:paraId="100278B9" w14:textId="77777777" w:rsidR="003C3806" w:rsidRPr="00511B76" w:rsidRDefault="003C3806" w:rsidP="008F0FB8">
      <w:pPr>
        <w:spacing w:after="0"/>
        <w:ind w:left="567" w:hanging="567"/>
        <w:rPr>
          <w:rFonts w:ascii="Trebuchet MS" w:hAnsi="Trebuchet MS"/>
          <w:b/>
          <w:bCs/>
          <w:sz w:val="24"/>
          <w:szCs w:val="24"/>
        </w:rPr>
      </w:pPr>
      <w:r w:rsidRPr="00511B76">
        <w:rPr>
          <w:rFonts w:ascii="Trebuchet MS" w:hAnsi="Trebuchet MS"/>
          <w:b/>
          <w:bCs/>
          <w:sz w:val="24"/>
          <w:szCs w:val="24"/>
        </w:rPr>
        <w:lastRenderedPageBreak/>
        <w:t>4.</w:t>
      </w:r>
      <w:r w:rsidRPr="00511B76">
        <w:rPr>
          <w:rFonts w:ascii="Trebuchet MS" w:hAnsi="Trebuchet MS"/>
          <w:b/>
          <w:bCs/>
          <w:sz w:val="24"/>
          <w:szCs w:val="24"/>
        </w:rPr>
        <w:tab/>
        <w:t>Jenis lomba</w:t>
      </w:r>
    </w:p>
    <w:p w14:paraId="49DDFF96" w14:textId="77777777" w:rsidR="003C3806" w:rsidRPr="003C3806" w:rsidRDefault="003C3806" w:rsidP="008F0FB8">
      <w:pPr>
        <w:spacing w:after="0"/>
        <w:ind w:left="851" w:hanging="284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 xml:space="preserve">Lomba Pertolongan Pertama </w:t>
      </w:r>
    </w:p>
    <w:p w14:paraId="64A3080A" w14:textId="77777777" w:rsidR="003C3806" w:rsidRPr="003C3806" w:rsidRDefault="003C3806" w:rsidP="008F0FB8">
      <w:pPr>
        <w:spacing w:after="0"/>
        <w:ind w:left="851" w:hanging="284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Lomba Pasang Tandu Tutup Mata</w:t>
      </w:r>
    </w:p>
    <w:p w14:paraId="5D784CB6" w14:textId="77777777" w:rsidR="003C3806" w:rsidRPr="003C3806" w:rsidRDefault="003C3806" w:rsidP="008F0FB8">
      <w:pPr>
        <w:spacing w:after="0"/>
        <w:ind w:left="851" w:hanging="284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Lomba Pasang Tenda</w:t>
      </w:r>
    </w:p>
    <w:p w14:paraId="6B23BD3A" w14:textId="77777777" w:rsidR="003C3806" w:rsidRPr="003C3806" w:rsidRDefault="003C3806" w:rsidP="008F0FB8">
      <w:pPr>
        <w:spacing w:after="0"/>
        <w:ind w:left="851" w:hanging="284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 xml:space="preserve">Lomba Mission Traveling </w:t>
      </w:r>
    </w:p>
    <w:p w14:paraId="551F557A" w14:textId="77777777" w:rsidR="003C3806" w:rsidRPr="003C3806" w:rsidRDefault="003C3806" w:rsidP="008F0FB8">
      <w:pPr>
        <w:spacing w:after="0"/>
        <w:ind w:left="851" w:hanging="284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Lomba Ular Tangga Raksasa</w:t>
      </w:r>
    </w:p>
    <w:p w14:paraId="77BA82B3" w14:textId="24D7EC6F" w:rsidR="003C3806" w:rsidRDefault="003C3806" w:rsidP="008F0FB8">
      <w:pPr>
        <w:spacing w:after="0"/>
        <w:ind w:left="851" w:hanging="284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Lomba Yel-Yel</w:t>
      </w:r>
    </w:p>
    <w:p w14:paraId="3A78FC95" w14:textId="77777777" w:rsidR="000647AD" w:rsidRPr="003C3806" w:rsidRDefault="000647AD" w:rsidP="008F0FB8">
      <w:pPr>
        <w:spacing w:after="0"/>
        <w:ind w:left="851" w:hanging="284"/>
        <w:rPr>
          <w:rFonts w:ascii="Trebuchet MS" w:hAnsi="Trebuchet MS"/>
          <w:sz w:val="24"/>
          <w:szCs w:val="24"/>
        </w:rPr>
      </w:pPr>
    </w:p>
    <w:p w14:paraId="49350BE1" w14:textId="77777777" w:rsidR="003C3806" w:rsidRPr="00511B76" w:rsidRDefault="003C3806" w:rsidP="008F0FB8">
      <w:pPr>
        <w:spacing w:after="0"/>
        <w:ind w:left="567" w:hanging="567"/>
        <w:rPr>
          <w:rFonts w:ascii="Trebuchet MS" w:hAnsi="Trebuchet MS"/>
          <w:b/>
          <w:bCs/>
          <w:sz w:val="24"/>
          <w:szCs w:val="24"/>
        </w:rPr>
      </w:pPr>
      <w:r w:rsidRPr="00511B76">
        <w:rPr>
          <w:rFonts w:ascii="Trebuchet MS" w:hAnsi="Trebuchet MS"/>
          <w:b/>
          <w:bCs/>
          <w:sz w:val="24"/>
          <w:szCs w:val="24"/>
        </w:rPr>
        <w:t>5.</w:t>
      </w:r>
      <w:r w:rsidRPr="00511B76">
        <w:rPr>
          <w:rFonts w:ascii="Trebuchet MS" w:hAnsi="Trebuchet MS"/>
          <w:b/>
          <w:bCs/>
          <w:sz w:val="24"/>
          <w:szCs w:val="24"/>
        </w:rPr>
        <w:tab/>
        <w:t>Teknisi lomba</w:t>
      </w:r>
    </w:p>
    <w:p w14:paraId="1315A483" w14:textId="5AA474DF" w:rsidR="003C3806" w:rsidRPr="00511B76" w:rsidRDefault="003C3806" w:rsidP="008F0FB8">
      <w:pPr>
        <w:pStyle w:val="ListParagraph"/>
        <w:numPr>
          <w:ilvl w:val="0"/>
          <w:numId w:val="22"/>
        </w:numPr>
        <w:spacing w:after="0"/>
        <w:ind w:left="851" w:hanging="284"/>
        <w:rPr>
          <w:rFonts w:ascii="Trebuchet MS" w:hAnsi="Trebuchet MS"/>
          <w:b/>
          <w:bCs/>
          <w:sz w:val="24"/>
          <w:szCs w:val="24"/>
        </w:rPr>
      </w:pPr>
      <w:r w:rsidRPr="00511B76">
        <w:rPr>
          <w:rFonts w:ascii="Trebuchet MS" w:hAnsi="Trebuchet MS"/>
          <w:b/>
          <w:bCs/>
          <w:sz w:val="24"/>
          <w:szCs w:val="24"/>
        </w:rPr>
        <w:t>Lomba Pertolongan Pertama</w:t>
      </w:r>
    </w:p>
    <w:p w14:paraId="4054ED09" w14:textId="77777777" w:rsidR="003C3806" w:rsidRPr="003C3806" w:rsidRDefault="003C3806" w:rsidP="008F0FB8">
      <w:pPr>
        <w:spacing w:after="0"/>
        <w:ind w:left="1134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 xml:space="preserve">Setiap regu mengirimkan 3 (tiga) peserta </w:t>
      </w:r>
    </w:p>
    <w:p w14:paraId="15165BFF" w14:textId="77777777" w:rsidR="003C3806" w:rsidRPr="003C3806" w:rsidRDefault="003C3806" w:rsidP="008F0FB8">
      <w:pPr>
        <w:spacing w:after="0"/>
        <w:ind w:left="1134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Perlengkapan disiapkan oleh peserta</w:t>
      </w:r>
    </w:p>
    <w:p w14:paraId="15D4046E" w14:textId="77777777" w:rsidR="003C3806" w:rsidRPr="003C3806" w:rsidRDefault="003C3806" w:rsidP="008F0FB8">
      <w:pPr>
        <w:spacing w:after="0"/>
        <w:ind w:left="1134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Waktu penanganan 10 menit.</w:t>
      </w:r>
    </w:p>
    <w:p w14:paraId="01BAABAF" w14:textId="77777777" w:rsidR="003C3806" w:rsidRPr="003C3806" w:rsidRDefault="003C3806" w:rsidP="008F0FB8">
      <w:pPr>
        <w:spacing w:after="0"/>
        <w:ind w:left="1134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Untuk kasus soal lomba Pertolongan Pertama tingkat Madya sampai Patah Tulang</w:t>
      </w:r>
    </w:p>
    <w:p w14:paraId="71590321" w14:textId="77777777" w:rsidR="003C3806" w:rsidRPr="003C3806" w:rsidRDefault="003C3806" w:rsidP="008F0FB8">
      <w:pPr>
        <w:spacing w:after="0"/>
        <w:ind w:left="1134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Untuk kasus soal lomba Pertolongan Pertama tingkat Wira sampai BHD</w:t>
      </w:r>
    </w:p>
    <w:p w14:paraId="44CBBDBE" w14:textId="115E412A" w:rsidR="00511B76" w:rsidRPr="003C3806" w:rsidRDefault="003C3806" w:rsidP="008F0FB8">
      <w:pPr>
        <w:spacing w:after="0"/>
        <w:ind w:left="1134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Dilaksanakan di Lingkungan MTs Darul Amin Palangka Raya</w:t>
      </w:r>
    </w:p>
    <w:p w14:paraId="0E9C7A19" w14:textId="20D62069" w:rsidR="003C3806" w:rsidRPr="00511B76" w:rsidRDefault="003C3806" w:rsidP="008F0FB8">
      <w:pPr>
        <w:pStyle w:val="ListParagraph"/>
        <w:numPr>
          <w:ilvl w:val="0"/>
          <w:numId w:val="22"/>
        </w:numPr>
        <w:spacing w:after="0"/>
        <w:rPr>
          <w:rFonts w:ascii="Trebuchet MS" w:hAnsi="Trebuchet MS"/>
          <w:b/>
          <w:bCs/>
          <w:sz w:val="24"/>
          <w:szCs w:val="24"/>
        </w:rPr>
      </w:pPr>
      <w:r w:rsidRPr="00511B76">
        <w:rPr>
          <w:rFonts w:ascii="Trebuchet MS" w:hAnsi="Trebuchet MS"/>
          <w:b/>
          <w:bCs/>
          <w:sz w:val="24"/>
          <w:szCs w:val="24"/>
        </w:rPr>
        <w:t>Lomba Pasang Tandu Tutup Mata</w:t>
      </w:r>
    </w:p>
    <w:p w14:paraId="2404D019" w14:textId="77777777" w:rsidR="003C3806" w:rsidRPr="003C3806" w:rsidRDefault="003C3806" w:rsidP="008F0FB8">
      <w:pPr>
        <w:spacing w:after="0"/>
        <w:ind w:left="1134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 xml:space="preserve">Setiap regu mengirimkan 3 (tiga) peserta </w:t>
      </w:r>
    </w:p>
    <w:p w14:paraId="67B01FB4" w14:textId="77777777" w:rsidR="003C3806" w:rsidRPr="003C3806" w:rsidRDefault="003C3806" w:rsidP="008F0FB8">
      <w:pPr>
        <w:spacing w:after="0"/>
        <w:ind w:left="1134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2 peserta tandu menggunakan penutup mata dan 1 orang membuka mata sebagai pengarah.</w:t>
      </w:r>
    </w:p>
    <w:p w14:paraId="6ABD2750" w14:textId="77777777" w:rsidR="003C3806" w:rsidRPr="003C3806" w:rsidRDefault="003C3806" w:rsidP="008F0FB8">
      <w:pPr>
        <w:spacing w:after="0"/>
        <w:ind w:left="1134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Peralatan tandu disiapkan oleh peserta</w:t>
      </w:r>
    </w:p>
    <w:p w14:paraId="759A099E" w14:textId="77777777" w:rsidR="003C3806" w:rsidRPr="003C3806" w:rsidRDefault="003C3806" w:rsidP="008F0FB8">
      <w:pPr>
        <w:spacing w:after="0"/>
        <w:ind w:left="1134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Panjang stok minimal 185 cm dengan panjang tali menyesuaikan dan panjang palang 60 cm</w:t>
      </w:r>
    </w:p>
    <w:p w14:paraId="316FDF45" w14:textId="77777777" w:rsidR="003C3806" w:rsidRPr="003C3806" w:rsidRDefault="003C3806" w:rsidP="008F0FB8">
      <w:pPr>
        <w:spacing w:after="0"/>
        <w:ind w:left="1134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Pembuatan tandu menggunakan rumus 5-3-5</w:t>
      </w:r>
    </w:p>
    <w:p w14:paraId="2BD5310F" w14:textId="77777777" w:rsidR="003C3806" w:rsidRPr="003C3806" w:rsidRDefault="003C3806" w:rsidP="008F0FB8">
      <w:pPr>
        <w:spacing w:after="0"/>
        <w:ind w:left="1134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Dalam pembuaan tandu diutamakan kekuatan,kerapian dan ketepatan pembuatannya. Kecepatan waktu hanya sebagai nilai tambahan.</w:t>
      </w:r>
    </w:p>
    <w:p w14:paraId="2CC7E1DE" w14:textId="77777777" w:rsidR="003C3806" w:rsidRPr="003C3806" w:rsidRDefault="003C3806" w:rsidP="008F0FB8">
      <w:pPr>
        <w:spacing w:after="0"/>
        <w:ind w:left="1134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Waktu pembuatan tandu Maksimal 10 menit</w:t>
      </w:r>
    </w:p>
    <w:p w14:paraId="0B30DE30" w14:textId="77777777" w:rsidR="003C3806" w:rsidRPr="003C3806" w:rsidRDefault="003C3806" w:rsidP="008F0FB8">
      <w:pPr>
        <w:spacing w:after="0"/>
        <w:ind w:left="1134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Dilaksanakan di Lapangan MTs Darul Amin Palangka Raya</w:t>
      </w:r>
    </w:p>
    <w:p w14:paraId="6CC8976D" w14:textId="7606DF24" w:rsidR="003C3806" w:rsidRPr="00511B76" w:rsidRDefault="003C3806" w:rsidP="008F0FB8">
      <w:pPr>
        <w:pStyle w:val="ListParagraph"/>
        <w:numPr>
          <w:ilvl w:val="0"/>
          <w:numId w:val="22"/>
        </w:numPr>
        <w:spacing w:after="0"/>
        <w:rPr>
          <w:rFonts w:ascii="Trebuchet MS" w:hAnsi="Trebuchet MS"/>
          <w:b/>
          <w:bCs/>
          <w:sz w:val="24"/>
          <w:szCs w:val="24"/>
        </w:rPr>
      </w:pPr>
      <w:r w:rsidRPr="00511B76">
        <w:rPr>
          <w:rFonts w:ascii="Trebuchet MS" w:hAnsi="Trebuchet MS"/>
          <w:b/>
          <w:bCs/>
          <w:sz w:val="24"/>
          <w:szCs w:val="24"/>
        </w:rPr>
        <w:t>Lomba Pasang Tenda</w:t>
      </w:r>
    </w:p>
    <w:p w14:paraId="66660F15" w14:textId="77777777" w:rsidR="003C3806" w:rsidRPr="003C3806" w:rsidRDefault="003C3806" w:rsidP="008F0FB8">
      <w:pPr>
        <w:spacing w:after="0"/>
        <w:ind w:left="1134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Setiap regu mengirimkan 6 (enam) orang peserta</w:t>
      </w:r>
    </w:p>
    <w:p w14:paraId="745D746A" w14:textId="77777777" w:rsidR="003C3806" w:rsidRPr="003C3806" w:rsidRDefault="003C3806" w:rsidP="008F0FB8">
      <w:pPr>
        <w:spacing w:after="0"/>
        <w:ind w:left="1134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Waktu maksimal 7 menit</w:t>
      </w:r>
    </w:p>
    <w:p w14:paraId="4047F3E7" w14:textId="77777777" w:rsidR="003C3806" w:rsidRPr="003C3806" w:rsidRDefault="003C3806" w:rsidP="008F0FB8">
      <w:pPr>
        <w:spacing w:after="0"/>
        <w:ind w:left="1134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Peralatan tenda disediakan oleh peserta lomba</w:t>
      </w:r>
    </w:p>
    <w:p w14:paraId="2364C640" w14:textId="77777777" w:rsidR="003C3806" w:rsidRPr="003C3806" w:rsidRDefault="003C3806" w:rsidP="008F0FB8">
      <w:pPr>
        <w:spacing w:after="0"/>
        <w:ind w:left="1134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Ukuran terpal 4 x 6 dengan jumlah patok dan stok 8 biji</w:t>
      </w:r>
    </w:p>
    <w:p w14:paraId="6C165D37" w14:textId="77777777" w:rsidR="003C3806" w:rsidRPr="003C3806" w:rsidRDefault="003C3806" w:rsidP="008F0FB8">
      <w:pPr>
        <w:spacing w:after="0"/>
        <w:ind w:left="1134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Ukuran tiang utama 2,5 m dengan tiang samping 160cm dan jumlah 6</w:t>
      </w:r>
    </w:p>
    <w:p w14:paraId="3102EA43" w14:textId="77777777" w:rsidR="003C3806" w:rsidRPr="003C3806" w:rsidRDefault="003C3806" w:rsidP="008F0FB8">
      <w:pPr>
        <w:spacing w:after="0"/>
        <w:ind w:left="1134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Dalam pembuatan tandu diutamakan kekuatan,kerapian dan ketepatan pembuatannya. Kecepatan waktu hanya sebagai nilai tambahan</w:t>
      </w:r>
    </w:p>
    <w:p w14:paraId="57E1D9BD" w14:textId="77777777" w:rsidR="003C3806" w:rsidRPr="003C3806" w:rsidRDefault="003C3806" w:rsidP="008F0FB8">
      <w:pPr>
        <w:spacing w:after="0"/>
        <w:ind w:left="1134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Dilaksanakan di Lapangan UIN Palangka Raya</w:t>
      </w:r>
    </w:p>
    <w:p w14:paraId="0E6B19DB" w14:textId="619817C9" w:rsidR="003C3806" w:rsidRPr="00511B76" w:rsidRDefault="003C3806" w:rsidP="008F0FB8">
      <w:pPr>
        <w:pStyle w:val="ListParagraph"/>
        <w:numPr>
          <w:ilvl w:val="0"/>
          <w:numId w:val="22"/>
        </w:numPr>
        <w:spacing w:after="0"/>
        <w:rPr>
          <w:rFonts w:ascii="Trebuchet MS" w:hAnsi="Trebuchet MS"/>
          <w:b/>
          <w:bCs/>
          <w:sz w:val="24"/>
          <w:szCs w:val="24"/>
        </w:rPr>
      </w:pPr>
      <w:r w:rsidRPr="00511B76">
        <w:rPr>
          <w:rFonts w:ascii="Trebuchet MS" w:hAnsi="Trebuchet MS"/>
          <w:b/>
          <w:bCs/>
          <w:sz w:val="24"/>
          <w:szCs w:val="24"/>
        </w:rPr>
        <w:t>Lomba Mission Traveling</w:t>
      </w:r>
    </w:p>
    <w:p w14:paraId="3DCB9324" w14:textId="77777777" w:rsidR="003C3806" w:rsidRPr="003C3806" w:rsidRDefault="003C3806" w:rsidP="008F0FB8">
      <w:pPr>
        <w:spacing w:after="0"/>
        <w:ind w:left="1134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Peserta lomba terdiri dari minimal 10 maksimal 15 orang (1 regu)</w:t>
      </w:r>
    </w:p>
    <w:p w14:paraId="45D8A8D7" w14:textId="77777777" w:rsidR="003C3806" w:rsidRPr="003C3806" w:rsidRDefault="003C3806" w:rsidP="008F0FB8">
      <w:pPr>
        <w:spacing w:after="0"/>
        <w:ind w:left="1134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Mission Traveling terdiri dari 4 POS. Adapun POSnya sebagai berikut:</w:t>
      </w:r>
    </w:p>
    <w:p w14:paraId="23D21500" w14:textId="77777777" w:rsidR="003C3806" w:rsidRPr="00511B76" w:rsidRDefault="003C3806" w:rsidP="008F0FB8">
      <w:pPr>
        <w:spacing w:after="0"/>
        <w:ind w:left="1134"/>
        <w:rPr>
          <w:rFonts w:ascii="Trebuchet MS" w:hAnsi="Trebuchet MS"/>
          <w:b/>
          <w:bCs/>
          <w:sz w:val="24"/>
          <w:szCs w:val="24"/>
        </w:rPr>
      </w:pPr>
      <w:r w:rsidRPr="00511B76">
        <w:rPr>
          <w:rFonts w:ascii="Trebuchet MS" w:hAnsi="Trebuchet MS"/>
          <w:b/>
          <w:bCs/>
          <w:sz w:val="24"/>
          <w:szCs w:val="24"/>
        </w:rPr>
        <w:t xml:space="preserve">POS I </w:t>
      </w:r>
    </w:p>
    <w:p w14:paraId="015D9A1A" w14:textId="67F69ECE" w:rsidR="00511B76" w:rsidRDefault="003C3806" w:rsidP="008F0FB8">
      <w:pPr>
        <w:spacing w:after="0"/>
        <w:ind w:left="1134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Pos I adalah pos isolasi dan mengerjakan soal. Dimana 2 orang akan melakukan pengecekan isi tas PP dan sisa anggotanya mengerjakan soal yang telah disediakan panitia. Waktu dalam pos ini maksimal 10 menit.</w:t>
      </w:r>
    </w:p>
    <w:p w14:paraId="3A594919" w14:textId="11E460AD" w:rsidR="003C3806" w:rsidRPr="00511B76" w:rsidRDefault="003C3806" w:rsidP="008F0FB8">
      <w:pPr>
        <w:spacing w:after="0"/>
        <w:ind w:left="1134"/>
        <w:rPr>
          <w:rFonts w:ascii="Trebuchet MS" w:hAnsi="Trebuchet MS"/>
          <w:b/>
          <w:bCs/>
          <w:sz w:val="24"/>
          <w:szCs w:val="24"/>
        </w:rPr>
      </w:pPr>
      <w:r w:rsidRPr="00511B76">
        <w:rPr>
          <w:rFonts w:ascii="Trebuchet MS" w:hAnsi="Trebuchet MS"/>
          <w:b/>
          <w:bCs/>
          <w:sz w:val="24"/>
          <w:szCs w:val="24"/>
        </w:rPr>
        <w:t>POS II</w:t>
      </w:r>
    </w:p>
    <w:p w14:paraId="0E561FF3" w14:textId="77777777" w:rsidR="003C3806" w:rsidRPr="003C3806" w:rsidRDefault="003C3806" w:rsidP="008F0FB8">
      <w:pPr>
        <w:spacing w:after="0"/>
        <w:ind w:left="1134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lastRenderedPageBreak/>
        <w:t>Pos II adalah pos Presentasi Sejarah Palang Merah Indonesia. Di pos ini media yang digunakan disiapkan oleh masing-masing sekolah. Ketentuannya adalah 2 orang menyampaikan materi atau pemateri, 1 orang sebagai narrator atau MC dan sisanya sebagai audiences atau penonton. Waktu dalam pos ini maksimal 10 menit.</w:t>
      </w:r>
    </w:p>
    <w:p w14:paraId="191454EB" w14:textId="77777777" w:rsidR="003C3806" w:rsidRPr="00C96A6A" w:rsidRDefault="003C3806" w:rsidP="008F0FB8">
      <w:pPr>
        <w:spacing w:after="0"/>
        <w:ind w:left="1134"/>
        <w:rPr>
          <w:rFonts w:ascii="Trebuchet MS" w:hAnsi="Trebuchet MS"/>
          <w:b/>
          <w:bCs/>
          <w:sz w:val="24"/>
          <w:szCs w:val="24"/>
        </w:rPr>
      </w:pPr>
      <w:r w:rsidRPr="00C96A6A">
        <w:rPr>
          <w:rFonts w:ascii="Trebuchet MS" w:hAnsi="Trebuchet MS"/>
          <w:b/>
          <w:bCs/>
          <w:sz w:val="24"/>
          <w:szCs w:val="24"/>
        </w:rPr>
        <w:t>POS III</w:t>
      </w:r>
    </w:p>
    <w:p w14:paraId="3C0A7238" w14:textId="77777777" w:rsidR="003C3806" w:rsidRPr="003C3806" w:rsidRDefault="003C3806" w:rsidP="008F0FB8">
      <w:pPr>
        <w:spacing w:after="0"/>
        <w:ind w:left="1134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Pos III adalah Pos Penanganan, Dimana peserta lomba melakukan penangan dan pembuatan tandu secara bersamaan. Waktu dalam pos ini maksimal 10 menit.</w:t>
      </w:r>
    </w:p>
    <w:p w14:paraId="77CCA6AE" w14:textId="77777777" w:rsidR="003C3806" w:rsidRPr="00C96A6A" w:rsidRDefault="003C3806" w:rsidP="008F0FB8">
      <w:pPr>
        <w:spacing w:after="0"/>
        <w:ind w:left="1134"/>
        <w:rPr>
          <w:rFonts w:ascii="Trebuchet MS" w:hAnsi="Trebuchet MS"/>
          <w:b/>
          <w:bCs/>
          <w:sz w:val="24"/>
          <w:szCs w:val="24"/>
        </w:rPr>
      </w:pPr>
      <w:r w:rsidRPr="00C96A6A">
        <w:rPr>
          <w:rFonts w:ascii="Trebuchet MS" w:hAnsi="Trebuchet MS"/>
          <w:b/>
          <w:bCs/>
          <w:sz w:val="24"/>
          <w:szCs w:val="24"/>
        </w:rPr>
        <w:t>POS IV</w:t>
      </w:r>
    </w:p>
    <w:p w14:paraId="01236756" w14:textId="77777777" w:rsidR="003C3806" w:rsidRDefault="003C3806" w:rsidP="008F0FB8">
      <w:pPr>
        <w:spacing w:after="0"/>
        <w:ind w:left="1134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Pos IV adalah Pos rintangan. Pos ini peserta akan melewati rintangan berupa Lorong sempit yang disediakan oleh panitia. Waktu dalam pos ini maksimal 10 menit.</w:t>
      </w:r>
    </w:p>
    <w:p w14:paraId="43F8666D" w14:textId="77777777" w:rsidR="000647AD" w:rsidRPr="003C3806" w:rsidRDefault="000647AD" w:rsidP="008F0FB8">
      <w:pPr>
        <w:spacing w:after="0"/>
        <w:ind w:left="1134"/>
        <w:rPr>
          <w:rFonts w:ascii="Trebuchet MS" w:hAnsi="Trebuchet MS"/>
          <w:sz w:val="24"/>
          <w:szCs w:val="24"/>
        </w:rPr>
      </w:pPr>
    </w:p>
    <w:p w14:paraId="4640071D" w14:textId="409559E9" w:rsidR="003C3806" w:rsidRPr="00C96A6A" w:rsidRDefault="003C3806" w:rsidP="008F0FB8">
      <w:pPr>
        <w:pStyle w:val="ListParagraph"/>
        <w:numPr>
          <w:ilvl w:val="0"/>
          <w:numId w:val="22"/>
        </w:numPr>
        <w:spacing w:after="0"/>
        <w:rPr>
          <w:rFonts w:ascii="Trebuchet MS" w:hAnsi="Trebuchet MS"/>
          <w:b/>
          <w:bCs/>
          <w:sz w:val="24"/>
          <w:szCs w:val="24"/>
        </w:rPr>
      </w:pPr>
      <w:r w:rsidRPr="00C96A6A">
        <w:rPr>
          <w:rFonts w:ascii="Trebuchet MS" w:hAnsi="Trebuchet MS"/>
          <w:b/>
          <w:bCs/>
          <w:sz w:val="24"/>
          <w:szCs w:val="24"/>
        </w:rPr>
        <w:t>Lomba Ular Tangga Raksasa</w:t>
      </w:r>
    </w:p>
    <w:p w14:paraId="215DB835" w14:textId="1706FBFF" w:rsidR="003C3806" w:rsidRPr="00C96A6A" w:rsidRDefault="003C3806" w:rsidP="008F0FB8">
      <w:pPr>
        <w:pStyle w:val="ListParagraph"/>
        <w:numPr>
          <w:ilvl w:val="0"/>
          <w:numId w:val="23"/>
        </w:numPr>
        <w:spacing w:after="0"/>
        <w:ind w:left="1276"/>
        <w:rPr>
          <w:rFonts w:ascii="Trebuchet MS" w:hAnsi="Trebuchet MS"/>
          <w:sz w:val="24"/>
          <w:szCs w:val="24"/>
        </w:rPr>
      </w:pPr>
      <w:r w:rsidRPr="00C96A6A">
        <w:rPr>
          <w:rFonts w:ascii="Trebuchet MS" w:hAnsi="Trebuchet MS"/>
          <w:sz w:val="24"/>
          <w:szCs w:val="24"/>
        </w:rPr>
        <w:t>KETENTUAN LOMBA</w:t>
      </w:r>
    </w:p>
    <w:p w14:paraId="237091F0" w14:textId="77777777" w:rsidR="003C3806" w:rsidRPr="003C3806" w:rsidRDefault="003C3806" w:rsidP="008F0FB8">
      <w:pPr>
        <w:spacing w:after="0"/>
        <w:ind w:left="1418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Setiap regu mengirimkan 2 (dua) peserta (1 orang sebagai pelempar dadu dan satu orang sebagai pion atau pemain yang akan bermain di papan)</w:t>
      </w:r>
    </w:p>
    <w:p w14:paraId="309B5F02" w14:textId="77777777" w:rsidR="003C3806" w:rsidRPr="003C3806" w:rsidRDefault="003C3806" w:rsidP="008F0FB8">
      <w:pPr>
        <w:spacing w:after="0"/>
        <w:ind w:left="1418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Tim melakukan lempar dadu untuk menentukan tim pertama.</w:t>
      </w:r>
    </w:p>
    <w:p w14:paraId="539899C1" w14:textId="77777777" w:rsidR="003C3806" w:rsidRPr="003C3806" w:rsidRDefault="003C3806" w:rsidP="008F0FB8">
      <w:pPr>
        <w:spacing w:after="0"/>
        <w:ind w:left="1418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Pemain bergiliran: pelempar dadu menggulung dadu ke atas papan (pastikan lantai rata). Jika dadu melempar angka 6, boleh mendapat lemparan tambahan sebanyak 1 kali.</w:t>
      </w:r>
    </w:p>
    <w:p w14:paraId="204F6CA3" w14:textId="77777777" w:rsidR="003C3806" w:rsidRPr="003C3806" w:rsidRDefault="003C3806" w:rsidP="008F0FB8">
      <w:pPr>
        <w:spacing w:after="0"/>
        <w:ind w:left="1418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Setelah dadu keluar, pion tim berjalan sebanyak angka pada dadu.</w:t>
      </w:r>
    </w:p>
    <w:p w14:paraId="220775CB" w14:textId="77777777" w:rsidR="003C3806" w:rsidRPr="003C3806" w:rsidRDefault="003C3806" w:rsidP="008F0FB8">
      <w:pPr>
        <w:spacing w:after="0"/>
        <w:ind w:left="1418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Jika pion tiba pada kotak kosong tanpa gambar, dianggap maju otomatis.</w:t>
      </w:r>
    </w:p>
    <w:p w14:paraId="04AD8997" w14:textId="77777777" w:rsidR="00C96A6A" w:rsidRDefault="003C3806" w:rsidP="008F0FB8">
      <w:pPr>
        <w:spacing w:after="0"/>
        <w:ind w:left="1418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Pion akan menjawab 1 soal sederhana jika berhenti pada tangga atau ular.</w:t>
      </w:r>
    </w:p>
    <w:p w14:paraId="065D5126" w14:textId="77777777" w:rsidR="00C96A6A" w:rsidRDefault="003C3806" w:rsidP="008F0FB8">
      <w:pPr>
        <w:pStyle w:val="ListParagraph"/>
        <w:numPr>
          <w:ilvl w:val="0"/>
          <w:numId w:val="24"/>
        </w:numPr>
        <w:spacing w:after="0"/>
        <w:ind w:left="1701" w:hanging="283"/>
        <w:rPr>
          <w:rFonts w:ascii="Trebuchet MS" w:hAnsi="Trebuchet MS"/>
          <w:sz w:val="24"/>
          <w:szCs w:val="24"/>
        </w:rPr>
      </w:pPr>
      <w:r w:rsidRPr="00C96A6A">
        <w:rPr>
          <w:rFonts w:ascii="Trebuchet MS" w:hAnsi="Trebuchet MS"/>
          <w:sz w:val="24"/>
          <w:szCs w:val="24"/>
        </w:rPr>
        <w:t>Tangga: Jawaban benar: Naik / Jawaban Salah: Tetap di tempat</w:t>
      </w:r>
    </w:p>
    <w:p w14:paraId="437C46FC" w14:textId="26578385" w:rsidR="003C3806" w:rsidRPr="00C96A6A" w:rsidRDefault="003C3806" w:rsidP="008F0FB8">
      <w:pPr>
        <w:pStyle w:val="ListParagraph"/>
        <w:numPr>
          <w:ilvl w:val="0"/>
          <w:numId w:val="24"/>
        </w:numPr>
        <w:spacing w:after="0"/>
        <w:ind w:left="1701" w:hanging="283"/>
        <w:rPr>
          <w:rFonts w:ascii="Trebuchet MS" w:hAnsi="Trebuchet MS"/>
          <w:sz w:val="24"/>
          <w:szCs w:val="24"/>
        </w:rPr>
      </w:pPr>
      <w:r w:rsidRPr="00C96A6A">
        <w:rPr>
          <w:rFonts w:ascii="Trebuchet MS" w:hAnsi="Trebuchet MS"/>
          <w:sz w:val="24"/>
          <w:szCs w:val="24"/>
        </w:rPr>
        <w:t>Ular: Jawaban benar: Tetap pada posisi / Jawaban Salah: Mundur ke buntut ular.</w:t>
      </w:r>
    </w:p>
    <w:p w14:paraId="11BC06D2" w14:textId="77777777" w:rsidR="003C3806" w:rsidRPr="003C3806" w:rsidRDefault="003C3806" w:rsidP="008F0FB8">
      <w:pPr>
        <w:spacing w:after="0"/>
        <w:ind w:left="1418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Jika tim mencetak lemparan yang membawa pion melewati kotak terakhir, sisa pukulan digunakan untuk mundur (sesuai tradisi overshoot di banyak aturan ular tangga).</w:t>
      </w:r>
    </w:p>
    <w:p w14:paraId="755E4E86" w14:textId="77777777" w:rsidR="003C3806" w:rsidRPr="003C3806" w:rsidRDefault="003C3806" w:rsidP="008F0FB8">
      <w:pPr>
        <w:spacing w:after="0"/>
        <w:ind w:left="1418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Waktu putaran tiap tim dibatasi (misalnya 30 detik untuk menjawab soal).</w:t>
      </w:r>
    </w:p>
    <w:p w14:paraId="3DF75946" w14:textId="77777777" w:rsidR="003C3806" w:rsidRPr="003C3806" w:rsidRDefault="003C3806" w:rsidP="008F0FB8">
      <w:pPr>
        <w:spacing w:after="0"/>
        <w:ind w:left="1418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Jika semua tim tidak selesai dalam durasi, tim yang paling dekat dengan finish dinyatakan pemenang.</w:t>
      </w:r>
    </w:p>
    <w:p w14:paraId="5528B02A" w14:textId="0AFE177D" w:rsidR="003C3806" w:rsidRPr="00C96A6A" w:rsidRDefault="003C3806" w:rsidP="008F0FB8">
      <w:pPr>
        <w:pStyle w:val="ListParagraph"/>
        <w:numPr>
          <w:ilvl w:val="0"/>
          <w:numId w:val="23"/>
        </w:numPr>
        <w:spacing w:after="0"/>
        <w:ind w:left="1276"/>
        <w:rPr>
          <w:rFonts w:ascii="Trebuchet MS" w:hAnsi="Trebuchet MS"/>
          <w:sz w:val="24"/>
          <w:szCs w:val="24"/>
        </w:rPr>
      </w:pPr>
      <w:r w:rsidRPr="00C96A6A">
        <w:rPr>
          <w:rFonts w:ascii="Trebuchet MS" w:hAnsi="Trebuchet MS"/>
          <w:sz w:val="24"/>
          <w:szCs w:val="24"/>
        </w:rPr>
        <w:t>PERTANYAAN DALAM LOMBA</w:t>
      </w:r>
    </w:p>
    <w:p w14:paraId="40340533" w14:textId="77777777" w:rsidR="00C96A6A" w:rsidRDefault="003C3806" w:rsidP="008F0FB8">
      <w:pPr>
        <w:pStyle w:val="ListParagraph"/>
        <w:numPr>
          <w:ilvl w:val="0"/>
          <w:numId w:val="25"/>
        </w:numPr>
        <w:spacing w:after="0"/>
        <w:ind w:left="1418" w:hanging="425"/>
        <w:rPr>
          <w:rFonts w:ascii="Trebuchet MS" w:hAnsi="Trebuchet MS"/>
          <w:sz w:val="24"/>
          <w:szCs w:val="24"/>
        </w:rPr>
      </w:pPr>
      <w:r w:rsidRPr="00C96A6A">
        <w:rPr>
          <w:rFonts w:ascii="Trebuchet MS" w:hAnsi="Trebuchet MS"/>
          <w:sz w:val="24"/>
          <w:szCs w:val="24"/>
        </w:rPr>
        <w:t>Meliputi 3 bidang yaitu benar salah (tangga dan ular dari nomor 1-30), pilihan ganda (tangga dan ular dari 31-70), isian (tangga dan ular dari 71-100).</w:t>
      </w:r>
    </w:p>
    <w:p w14:paraId="00BB425E" w14:textId="5021EAA8" w:rsidR="003C3806" w:rsidRPr="00C96A6A" w:rsidRDefault="003C3806" w:rsidP="008F0FB8">
      <w:pPr>
        <w:pStyle w:val="ListParagraph"/>
        <w:numPr>
          <w:ilvl w:val="0"/>
          <w:numId w:val="25"/>
        </w:numPr>
        <w:spacing w:after="0"/>
        <w:ind w:left="1418" w:hanging="425"/>
        <w:rPr>
          <w:rFonts w:ascii="Trebuchet MS" w:hAnsi="Trebuchet MS"/>
          <w:sz w:val="24"/>
          <w:szCs w:val="24"/>
        </w:rPr>
      </w:pPr>
      <w:r w:rsidRPr="00C96A6A">
        <w:rPr>
          <w:rFonts w:ascii="Trebuchet MS" w:hAnsi="Trebuchet MS"/>
          <w:sz w:val="24"/>
          <w:szCs w:val="24"/>
        </w:rPr>
        <w:t>Soal meliputi:</w:t>
      </w:r>
    </w:p>
    <w:p w14:paraId="2AEDCB7E" w14:textId="59F61E67" w:rsidR="003C3806" w:rsidRPr="00C96A6A" w:rsidRDefault="003C3806" w:rsidP="008F0FB8">
      <w:pPr>
        <w:pStyle w:val="ListParagraph"/>
        <w:numPr>
          <w:ilvl w:val="0"/>
          <w:numId w:val="26"/>
        </w:numPr>
        <w:spacing w:after="0"/>
        <w:ind w:left="1843"/>
        <w:rPr>
          <w:rFonts w:ascii="Trebuchet MS" w:hAnsi="Trebuchet MS"/>
          <w:sz w:val="24"/>
          <w:szCs w:val="24"/>
        </w:rPr>
      </w:pPr>
      <w:r w:rsidRPr="00C96A6A">
        <w:rPr>
          <w:rFonts w:ascii="Trebuchet MS" w:hAnsi="Trebuchet MS"/>
          <w:sz w:val="24"/>
          <w:szCs w:val="24"/>
        </w:rPr>
        <w:t>Kepalangmerahan</w:t>
      </w:r>
    </w:p>
    <w:p w14:paraId="7FA47537" w14:textId="0C2958F7" w:rsidR="003C3806" w:rsidRPr="00C96A6A" w:rsidRDefault="003C3806" w:rsidP="008F0FB8">
      <w:pPr>
        <w:pStyle w:val="ListParagraph"/>
        <w:numPr>
          <w:ilvl w:val="0"/>
          <w:numId w:val="26"/>
        </w:numPr>
        <w:spacing w:after="0"/>
        <w:ind w:left="1843"/>
        <w:rPr>
          <w:rFonts w:ascii="Trebuchet MS" w:hAnsi="Trebuchet MS"/>
          <w:sz w:val="24"/>
          <w:szCs w:val="24"/>
        </w:rPr>
      </w:pPr>
      <w:r w:rsidRPr="00C96A6A">
        <w:rPr>
          <w:rFonts w:ascii="Trebuchet MS" w:hAnsi="Trebuchet MS"/>
          <w:sz w:val="24"/>
          <w:szCs w:val="24"/>
        </w:rPr>
        <w:t>Pertongan Pertama</w:t>
      </w:r>
    </w:p>
    <w:p w14:paraId="6331BF85" w14:textId="045B3711" w:rsidR="003C3806" w:rsidRPr="00C96A6A" w:rsidRDefault="003C3806" w:rsidP="008F0FB8">
      <w:pPr>
        <w:pStyle w:val="ListParagraph"/>
        <w:numPr>
          <w:ilvl w:val="0"/>
          <w:numId w:val="26"/>
        </w:numPr>
        <w:spacing w:after="0"/>
        <w:ind w:left="1843"/>
        <w:rPr>
          <w:rFonts w:ascii="Trebuchet MS" w:hAnsi="Trebuchet MS"/>
          <w:sz w:val="24"/>
          <w:szCs w:val="24"/>
        </w:rPr>
      </w:pPr>
      <w:r w:rsidRPr="00C96A6A">
        <w:rPr>
          <w:rFonts w:ascii="Trebuchet MS" w:hAnsi="Trebuchet MS"/>
          <w:sz w:val="24"/>
          <w:szCs w:val="24"/>
        </w:rPr>
        <w:t>Siaga Bencana</w:t>
      </w:r>
    </w:p>
    <w:p w14:paraId="068D2F35" w14:textId="0F6243B0" w:rsidR="003C3806" w:rsidRPr="00C96A6A" w:rsidRDefault="003C3806" w:rsidP="008F0FB8">
      <w:pPr>
        <w:pStyle w:val="ListParagraph"/>
        <w:numPr>
          <w:ilvl w:val="0"/>
          <w:numId w:val="26"/>
        </w:numPr>
        <w:spacing w:after="0"/>
        <w:ind w:left="1843"/>
        <w:rPr>
          <w:rFonts w:ascii="Trebuchet MS" w:hAnsi="Trebuchet MS"/>
          <w:sz w:val="24"/>
          <w:szCs w:val="24"/>
        </w:rPr>
      </w:pPr>
      <w:r w:rsidRPr="00C96A6A">
        <w:rPr>
          <w:rFonts w:ascii="Trebuchet MS" w:hAnsi="Trebuchet MS"/>
          <w:sz w:val="24"/>
          <w:szCs w:val="24"/>
        </w:rPr>
        <w:t>Remaja Sehat Peduli Sesama</w:t>
      </w:r>
    </w:p>
    <w:p w14:paraId="7158A838" w14:textId="72267114" w:rsidR="003C3806" w:rsidRPr="00C96A6A" w:rsidRDefault="003C3806" w:rsidP="008F0FB8">
      <w:pPr>
        <w:pStyle w:val="ListParagraph"/>
        <w:numPr>
          <w:ilvl w:val="0"/>
          <w:numId w:val="26"/>
        </w:numPr>
        <w:spacing w:after="0"/>
        <w:ind w:left="1843"/>
        <w:rPr>
          <w:rFonts w:ascii="Trebuchet MS" w:hAnsi="Trebuchet MS"/>
          <w:sz w:val="24"/>
          <w:szCs w:val="24"/>
        </w:rPr>
      </w:pPr>
      <w:r w:rsidRPr="00C96A6A">
        <w:rPr>
          <w:rFonts w:ascii="Trebuchet MS" w:hAnsi="Trebuchet MS"/>
          <w:sz w:val="24"/>
          <w:szCs w:val="24"/>
        </w:rPr>
        <w:t>Kepemimpinan</w:t>
      </w:r>
    </w:p>
    <w:p w14:paraId="472007A2" w14:textId="0429C391" w:rsidR="00C96A6A" w:rsidRDefault="003C3806" w:rsidP="008F0FB8">
      <w:pPr>
        <w:pStyle w:val="ListParagraph"/>
        <w:numPr>
          <w:ilvl w:val="0"/>
          <w:numId w:val="26"/>
        </w:numPr>
        <w:spacing w:before="240" w:after="0"/>
        <w:ind w:left="1843"/>
        <w:rPr>
          <w:rFonts w:ascii="Trebuchet MS" w:hAnsi="Trebuchet MS"/>
          <w:sz w:val="24"/>
          <w:szCs w:val="24"/>
        </w:rPr>
      </w:pPr>
      <w:r w:rsidRPr="00C96A6A">
        <w:rPr>
          <w:rFonts w:ascii="Trebuchet MS" w:hAnsi="Trebuchet MS"/>
          <w:sz w:val="24"/>
          <w:szCs w:val="24"/>
        </w:rPr>
        <w:t>Pendidikan Remaja Sebaya</w:t>
      </w:r>
    </w:p>
    <w:p w14:paraId="2424AD94" w14:textId="77777777" w:rsidR="000647AD" w:rsidRPr="008F0FB8" w:rsidRDefault="000647AD" w:rsidP="000647AD">
      <w:pPr>
        <w:pStyle w:val="ListParagraph"/>
        <w:spacing w:before="240" w:after="0"/>
        <w:ind w:left="1843"/>
        <w:rPr>
          <w:rFonts w:ascii="Trebuchet MS" w:hAnsi="Trebuchet MS"/>
          <w:sz w:val="24"/>
          <w:szCs w:val="24"/>
        </w:rPr>
      </w:pPr>
    </w:p>
    <w:p w14:paraId="64B73E67" w14:textId="561EFAA1" w:rsidR="003C3806" w:rsidRPr="00C96A6A" w:rsidRDefault="003C3806" w:rsidP="008F0FB8">
      <w:pPr>
        <w:pStyle w:val="ListParagraph"/>
        <w:numPr>
          <w:ilvl w:val="0"/>
          <w:numId w:val="23"/>
        </w:numPr>
        <w:spacing w:before="240" w:after="0"/>
        <w:ind w:left="1276"/>
        <w:rPr>
          <w:rFonts w:ascii="Trebuchet MS" w:hAnsi="Trebuchet MS"/>
          <w:sz w:val="24"/>
          <w:szCs w:val="24"/>
        </w:rPr>
      </w:pPr>
      <w:r w:rsidRPr="00C96A6A">
        <w:rPr>
          <w:rFonts w:ascii="Trebuchet MS" w:hAnsi="Trebuchet MS"/>
          <w:sz w:val="24"/>
          <w:szCs w:val="24"/>
        </w:rPr>
        <w:lastRenderedPageBreak/>
        <w:t>PERATURAN PERTANDINGAN</w:t>
      </w:r>
    </w:p>
    <w:p w14:paraId="10FF1982" w14:textId="77777777" w:rsidR="00C96A6A" w:rsidRDefault="003C3806" w:rsidP="000647AD">
      <w:pPr>
        <w:pStyle w:val="ListParagraph"/>
        <w:numPr>
          <w:ilvl w:val="0"/>
          <w:numId w:val="28"/>
        </w:numPr>
        <w:spacing w:after="0"/>
        <w:ind w:left="1418"/>
        <w:rPr>
          <w:rFonts w:ascii="Trebuchet MS" w:hAnsi="Trebuchet MS"/>
          <w:sz w:val="24"/>
          <w:szCs w:val="24"/>
        </w:rPr>
      </w:pPr>
      <w:r w:rsidRPr="00C96A6A">
        <w:rPr>
          <w:rFonts w:ascii="Trebuchet MS" w:hAnsi="Trebuchet MS"/>
          <w:sz w:val="24"/>
          <w:szCs w:val="24"/>
        </w:rPr>
        <w:t>Peserta wajib berdiri di belakang garis start.</w:t>
      </w:r>
    </w:p>
    <w:p w14:paraId="073B3C35" w14:textId="77777777" w:rsidR="00C96A6A" w:rsidRDefault="003C3806" w:rsidP="000647AD">
      <w:pPr>
        <w:pStyle w:val="ListParagraph"/>
        <w:numPr>
          <w:ilvl w:val="0"/>
          <w:numId w:val="28"/>
        </w:numPr>
        <w:spacing w:after="0"/>
        <w:ind w:left="1418"/>
        <w:rPr>
          <w:rFonts w:ascii="Trebuchet MS" w:hAnsi="Trebuchet MS"/>
          <w:sz w:val="24"/>
          <w:szCs w:val="24"/>
        </w:rPr>
      </w:pPr>
      <w:r w:rsidRPr="00C96A6A">
        <w:rPr>
          <w:rFonts w:ascii="Trebuchet MS" w:hAnsi="Trebuchet MS"/>
          <w:sz w:val="24"/>
          <w:szCs w:val="24"/>
        </w:rPr>
        <w:t>Peserta dilarang duduk, memutar badan, atau menarik secara tiba-tiba dengan gerakan membahayakan.</w:t>
      </w:r>
    </w:p>
    <w:p w14:paraId="43DAEC5D" w14:textId="77777777" w:rsidR="00C96A6A" w:rsidRDefault="003C3806" w:rsidP="000647AD">
      <w:pPr>
        <w:pStyle w:val="ListParagraph"/>
        <w:numPr>
          <w:ilvl w:val="0"/>
          <w:numId w:val="28"/>
        </w:numPr>
        <w:spacing w:after="0"/>
        <w:ind w:left="1418"/>
        <w:rPr>
          <w:rFonts w:ascii="Trebuchet MS" w:hAnsi="Trebuchet MS"/>
          <w:sz w:val="24"/>
          <w:szCs w:val="24"/>
        </w:rPr>
      </w:pPr>
      <w:r w:rsidRPr="00C96A6A">
        <w:rPr>
          <w:rFonts w:ascii="Trebuchet MS" w:hAnsi="Trebuchet MS"/>
          <w:sz w:val="24"/>
          <w:szCs w:val="24"/>
        </w:rPr>
        <w:t>Saat peluit dibunyikan oleh wasit, pertandingan dimulai.</w:t>
      </w:r>
    </w:p>
    <w:p w14:paraId="391DF0C5" w14:textId="77777777" w:rsidR="00C96A6A" w:rsidRDefault="003C3806" w:rsidP="000647AD">
      <w:pPr>
        <w:pStyle w:val="ListParagraph"/>
        <w:numPr>
          <w:ilvl w:val="0"/>
          <w:numId w:val="28"/>
        </w:numPr>
        <w:spacing w:after="0"/>
        <w:ind w:left="1418"/>
        <w:rPr>
          <w:rFonts w:ascii="Trebuchet MS" w:hAnsi="Trebuchet MS"/>
          <w:sz w:val="24"/>
          <w:szCs w:val="24"/>
        </w:rPr>
      </w:pPr>
      <w:r w:rsidRPr="00C96A6A">
        <w:rPr>
          <w:rFonts w:ascii="Trebuchet MS" w:hAnsi="Trebuchet MS"/>
          <w:sz w:val="24"/>
          <w:szCs w:val="24"/>
        </w:rPr>
        <w:t>Jika ada peserta yang mendarat di nomor yang sama maka peserta itu harus berdiri di dalam 1 kotak.</w:t>
      </w:r>
    </w:p>
    <w:p w14:paraId="5CF3BBD4" w14:textId="77777777" w:rsidR="00C96A6A" w:rsidRDefault="00C96A6A" w:rsidP="000647AD">
      <w:pPr>
        <w:pStyle w:val="ListParagraph"/>
        <w:numPr>
          <w:ilvl w:val="0"/>
          <w:numId w:val="28"/>
        </w:numPr>
        <w:spacing w:after="0"/>
        <w:ind w:left="1418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Panitia</w:t>
      </w:r>
      <w:r w:rsidR="003C3806" w:rsidRPr="00C96A6A">
        <w:rPr>
          <w:rFonts w:ascii="Trebuchet MS" w:hAnsi="Trebuchet MS"/>
          <w:sz w:val="24"/>
          <w:szCs w:val="24"/>
        </w:rPr>
        <w:t xml:space="preserve"> berhak menghentikan pertandingan jika terjadi hal yang membahayakan atau kecurangan.</w:t>
      </w:r>
    </w:p>
    <w:p w14:paraId="4F3A29CD" w14:textId="3C1F381F" w:rsidR="003C3806" w:rsidRDefault="003C3806" w:rsidP="000647AD">
      <w:pPr>
        <w:pStyle w:val="ListParagraph"/>
        <w:numPr>
          <w:ilvl w:val="0"/>
          <w:numId w:val="28"/>
        </w:numPr>
        <w:spacing w:after="0"/>
        <w:ind w:left="1418"/>
        <w:rPr>
          <w:rFonts w:ascii="Trebuchet MS" w:hAnsi="Trebuchet MS"/>
          <w:sz w:val="24"/>
          <w:szCs w:val="24"/>
        </w:rPr>
      </w:pPr>
      <w:r w:rsidRPr="00C96A6A">
        <w:rPr>
          <w:rFonts w:ascii="Trebuchet MS" w:hAnsi="Trebuchet MS"/>
          <w:sz w:val="24"/>
          <w:szCs w:val="24"/>
        </w:rPr>
        <w:t>Tindakan tidak sportif seperti meneriakan jawaban, atau mencari jawaban di smartphone.</w:t>
      </w:r>
    </w:p>
    <w:p w14:paraId="57E30615" w14:textId="77777777" w:rsidR="00C96A6A" w:rsidRPr="00C96A6A" w:rsidRDefault="00C96A6A" w:rsidP="008F0FB8">
      <w:pPr>
        <w:pStyle w:val="ListParagraph"/>
        <w:spacing w:after="0"/>
        <w:rPr>
          <w:rFonts w:ascii="Trebuchet MS" w:hAnsi="Trebuchet MS"/>
          <w:sz w:val="24"/>
          <w:szCs w:val="24"/>
        </w:rPr>
      </w:pPr>
    </w:p>
    <w:p w14:paraId="056281BB" w14:textId="119F8EF1" w:rsidR="003C3806" w:rsidRPr="00C96A6A" w:rsidRDefault="003C3806" w:rsidP="000647AD">
      <w:pPr>
        <w:pStyle w:val="ListParagraph"/>
        <w:numPr>
          <w:ilvl w:val="0"/>
          <w:numId w:val="29"/>
        </w:numPr>
        <w:spacing w:after="0"/>
        <w:ind w:left="993"/>
        <w:rPr>
          <w:rFonts w:ascii="Trebuchet MS" w:hAnsi="Trebuchet MS"/>
          <w:b/>
          <w:bCs/>
          <w:sz w:val="24"/>
          <w:szCs w:val="24"/>
        </w:rPr>
      </w:pPr>
      <w:r w:rsidRPr="00C96A6A">
        <w:rPr>
          <w:rFonts w:ascii="Trebuchet MS" w:hAnsi="Trebuchet MS"/>
          <w:b/>
          <w:bCs/>
          <w:sz w:val="24"/>
          <w:szCs w:val="24"/>
        </w:rPr>
        <w:t xml:space="preserve">Lomba Yel-yel </w:t>
      </w:r>
    </w:p>
    <w:p w14:paraId="2F1797C2" w14:textId="77777777" w:rsidR="003C3806" w:rsidRPr="003C3806" w:rsidRDefault="003C3806" w:rsidP="000647AD">
      <w:pPr>
        <w:tabs>
          <w:tab w:val="left" w:pos="1418"/>
        </w:tabs>
        <w:spacing w:after="0"/>
        <w:ind w:left="1276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Setiap regu mengirimkan minimal 10 orang maksimal 15 orang (1 regu)</w:t>
      </w:r>
    </w:p>
    <w:p w14:paraId="3725C97D" w14:textId="77777777" w:rsidR="003C3806" w:rsidRPr="003C3806" w:rsidRDefault="003C3806" w:rsidP="000647AD">
      <w:pPr>
        <w:tabs>
          <w:tab w:val="left" w:pos="1418"/>
        </w:tabs>
        <w:spacing w:after="0"/>
        <w:ind w:left="1276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Lomba dilaksanakan di lapangan MTs Darul Amin Palangka Raya</w:t>
      </w:r>
    </w:p>
    <w:p w14:paraId="3FAF9C59" w14:textId="77777777" w:rsidR="003C3806" w:rsidRPr="003C3806" w:rsidRDefault="003C3806" w:rsidP="000647AD">
      <w:pPr>
        <w:tabs>
          <w:tab w:val="left" w:pos="1418"/>
        </w:tabs>
        <w:spacing w:after="0"/>
        <w:ind w:left="1276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Properti yel-yel disiapkan oleh masing-masing sekolah</w:t>
      </w:r>
    </w:p>
    <w:p w14:paraId="4F0DD74D" w14:textId="77777777" w:rsidR="003C3806" w:rsidRPr="003C3806" w:rsidRDefault="003C3806" w:rsidP="000647AD">
      <w:pPr>
        <w:tabs>
          <w:tab w:val="left" w:pos="1418"/>
        </w:tabs>
        <w:spacing w:after="0"/>
        <w:ind w:left="1276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Waktu penampilan yel-yel minimal 5 menit maksimal 7 menit dengan persiapan</w:t>
      </w:r>
    </w:p>
    <w:p w14:paraId="61097E10" w14:textId="77777777" w:rsidR="003C3806" w:rsidRPr="003C3806" w:rsidRDefault="003C3806" w:rsidP="000647AD">
      <w:pPr>
        <w:tabs>
          <w:tab w:val="left" w:pos="1418"/>
        </w:tabs>
        <w:spacing w:after="0"/>
        <w:ind w:left="1276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Setiap tim menggunakan atriut PMI berupa kostum dan property.</w:t>
      </w:r>
    </w:p>
    <w:p w14:paraId="44360487" w14:textId="77777777" w:rsidR="003C3806" w:rsidRPr="003C3806" w:rsidRDefault="003C3806" w:rsidP="000647AD">
      <w:pPr>
        <w:tabs>
          <w:tab w:val="left" w:pos="1418"/>
        </w:tabs>
        <w:spacing w:after="0"/>
        <w:ind w:left="1276" w:hanging="425"/>
        <w:rPr>
          <w:rFonts w:ascii="Trebuchet MS" w:hAnsi="Trebuchet MS"/>
          <w:sz w:val="24"/>
          <w:szCs w:val="24"/>
        </w:rPr>
      </w:pPr>
      <w:r w:rsidRPr="003C3806">
        <w:rPr>
          <w:rFonts w:ascii="Trebuchet MS" w:hAnsi="Trebuchet MS"/>
          <w:sz w:val="24"/>
          <w:szCs w:val="24"/>
        </w:rPr>
        <w:t>•</w:t>
      </w:r>
      <w:r w:rsidRPr="003C3806">
        <w:rPr>
          <w:rFonts w:ascii="Trebuchet MS" w:hAnsi="Trebuchet MS"/>
          <w:sz w:val="24"/>
          <w:szCs w:val="24"/>
        </w:rPr>
        <w:tab/>
        <w:t>Peserta wajib menjaga kebersihan saat lomba berlangsung. Jika tidak, akan mendapat pengurangan nilai bagi peserta yang tidak menjaga kebersihan.</w:t>
      </w:r>
    </w:p>
    <w:p w14:paraId="67588B47" w14:textId="77777777" w:rsidR="003C3806" w:rsidRPr="003C3806" w:rsidRDefault="003C3806" w:rsidP="008F0FB8">
      <w:pPr>
        <w:spacing w:after="0"/>
        <w:rPr>
          <w:rFonts w:ascii="Trebuchet MS" w:hAnsi="Trebuchet MS"/>
          <w:sz w:val="24"/>
          <w:szCs w:val="24"/>
        </w:rPr>
      </w:pPr>
    </w:p>
    <w:p w14:paraId="4AE413A2" w14:textId="77777777" w:rsidR="003C3806" w:rsidRPr="008F0FB8" w:rsidRDefault="003C3806" w:rsidP="008F0FB8">
      <w:pPr>
        <w:spacing w:after="0"/>
        <w:rPr>
          <w:rFonts w:ascii="Trebuchet MS" w:hAnsi="Trebuchet MS"/>
          <w:b/>
          <w:bCs/>
          <w:sz w:val="24"/>
          <w:szCs w:val="24"/>
        </w:rPr>
      </w:pPr>
      <w:r w:rsidRPr="008F0FB8">
        <w:rPr>
          <w:rFonts w:ascii="Trebuchet MS" w:hAnsi="Trebuchet MS"/>
          <w:b/>
          <w:bCs/>
          <w:sz w:val="24"/>
          <w:szCs w:val="24"/>
        </w:rPr>
        <w:t>INFORMASI LEBIH LANJUT :</w:t>
      </w:r>
    </w:p>
    <w:p w14:paraId="2AD21CD2" w14:textId="77777777" w:rsidR="003C3806" w:rsidRPr="008F0FB8" w:rsidRDefault="003C3806" w:rsidP="008F0FB8">
      <w:pPr>
        <w:spacing w:after="0"/>
        <w:rPr>
          <w:rFonts w:ascii="Trebuchet MS" w:hAnsi="Trebuchet MS"/>
          <w:i/>
          <w:iCs/>
          <w:sz w:val="24"/>
          <w:szCs w:val="24"/>
        </w:rPr>
      </w:pPr>
      <w:r w:rsidRPr="008F0FB8">
        <w:rPr>
          <w:rFonts w:ascii="Trebuchet MS" w:hAnsi="Trebuchet MS"/>
          <w:i/>
          <w:iCs/>
          <w:sz w:val="24"/>
          <w:szCs w:val="24"/>
        </w:rPr>
        <w:t>Rifaldo Fabiano Wijaya (Ketua) : 0819-3654-5056(WA/Telp)</w:t>
      </w:r>
    </w:p>
    <w:p w14:paraId="59A87E80" w14:textId="77777777" w:rsidR="003C3806" w:rsidRPr="008F0FB8" w:rsidRDefault="003C3806" w:rsidP="008F0FB8">
      <w:pPr>
        <w:spacing w:after="0"/>
        <w:rPr>
          <w:rFonts w:ascii="Trebuchet MS" w:hAnsi="Trebuchet MS"/>
          <w:i/>
          <w:iCs/>
          <w:sz w:val="24"/>
          <w:szCs w:val="24"/>
        </w:rPr>
      </w:pPr>
      <w:r w:rsidRPr="008F0FB8">
        <w:rPr>
          <w:rFonts w:ascii="Trebuchet MS" w:hAnsi="Trebuchet MS"/>
          <w:i/>
          <w:iCs/>
          <w:sz w:val="24"/>
          <w:szCs w:val="24"/>
        </w:rPr>
        <w:t>Dina Almaulida (Koor. Kegiatan) : 0895-6355-80004 (WA/Telp)</w:t>
      </w:r>
    </w:p>
    <w:p w14:paraId="3009E904" w14:textId="77777777" w:rsidR="003C3806" w:rsidRPr="008F0FB8" w:rsidRDefault="003C3806" w:rsidP="008F0FB8">
      <w:pPr>
        <w:spacing w:after="0"/>
        <w:rPr>
          <w:rFonts w:ascii="Trebuchet MS" w:hAnsi="Trebuchet MS"/>
          <w:i/>
          <w:iCs/>
          <w:sz w:val="24"/>
          <w:szCs w:val="24"/>
        </w:rPr>
      </w:pPr>
      <w:r w:rsidRPr="008F0FB8">
        <w:rPr>
          <w:rFonts w:ascii="Trebuchet MS" w:hAnsi="Trebuchet MS"/>
          <w:i/>
          <w:iCs/>
          <w:sz w:val="24"/>
          <w:szCs w:val="24"/>
        </w:rPr>
        <w:t>Indra Pranata (Pembina) : 0813-5007-5522 (WA/Telp)</w:t>
      </w:r>
    </w:p>
    <w:p w14:paraId="2FDC4F96" w14:textId="073D033E" w:rsidR="00083A47" w:rsidRDefault="003C3806" w:rsidP="008F0FB8">
      <w:pPr>
        <w:spacing w:after="0"/>
        <w:rPr>
          <w:rFonts w:ascii="Trebuchet MS" w:hAnsi="Trebuchet MS"/>
          <w:i/>
          <w:iCs/>
          <w:sz w:val="24"/>
          <w:szCs w:val="24"/>
        </w:rPr>
      </w:pPr>
      <w:r w:rsidRPr="008F0FB8">
        <w:rPr>
          <w:rFonts w:ascii="Trebuchet MS" w:hAnsi="Trebuchet MS"/>
          <w:i/>
          <w:iCs/>
          <w:sz w:val="24"/>
          <w:szCs w:val="24"/>
        </w:rPr>
        <w:t>IG : @pmr_mtsdarulamin</w:t>
      </w:r>
    </w:p>
    <w:p w14:paraId="47F63CAB" w14:textId="77777777" w:rsidR="009F42E3" w:rsidRDefault="009F42E3" w:rsidP="008F0FB8">
      <w:pPr>
        <w:spacing w:after="0"/>
        <w:rPr>
          <w:rFonts w:ascii="Trebuchet MS" w:hAnsi="Trebuchet MS"/>
          <w:i/>
          <w:iCs/>
          <w:sz w:val="24"/>
          <w:szCs w:val="24"/>
        </w:rPr>
      </w:pPr>
    </w:p>
    <w:p w14:paraId="3A363D66" w14:textId="77777777" w:rsidR="009F42E3" w:rsidRDefault="009F42E3" w:rsidP="008F0FB8">
      <w:pPr>
        <w:spacing w:after="0"/>
        <w:rPr>
          <w:rFonts w:ascii="Trebuchet MS" w:hAnsi="Trebuchet MS"/>
          <w:i/>
          <w:iCs/>
          <w:sz w:val="24"/>
          <w:szCs w:val="24"/>
        </w:rPr>
      </w:pPr>
    </w:p>
    <w:p w14:paraId="6077AB60" w14:textId="77777777" w:rsidR="009F42E3" w:rsidRDefault="009F42E3" w:rsidP="008F0FB8">
      <w:pPr>
        <w:spacing w:after="0"/>
        <w:rPr>
          <w:rFonts w:ascii="Trebuchet MS" w:hAnsi="Trebuchet MS"/>
          <w:i/>
          <w:iCs/>
          <w:sz w:val="24"/>
          <w:szCs w:val="24"/>
        </w:rPr>
      </w:pPr>
    </w:p>
    <w:p w14:paraId="2DDE0DFC" w14:textId="77777777" w:rsidR="009F42E3" w:rsidRDefault="009F42E3" w:rsidP="008F0FB8">
      <w:pPr>
        <w:spacing w:after="0"/>
        <w:rPr>
          <w:rFonts w:ascii="Trebuchet MS" w:hAnsi="Trebuchet MS"/>
          <w:i/>
          <w:iCs/>
          <w:sz w:val="24"/>
          <w:szCs w:val="24"/>
        </w:rPr>
      </w:pPr>
    </w:p>
    <w:p w14:paraId="26507F0B" w14:textId="77777777" w:rsidR="009F42E3" w:rsidRDefault="009F42E3" w:rsidP="008F0FB8">
      <w:pPr>
        <w:spacing w:after="0"/>
        <w:rPr>
          <w:rFonts w:ascii="Trebuchet MS" w:hAnsi="Trebuchet MS"/>
          <w:i/>
          <w:iCs/>
          <w:sz w:val="24"/>
          <w:szCs w:val="24"/>
        </w:rPr>
      </w:pPr>
    </w:p>
    <w:p w14:paraId="57703DE0" w14:textId="77777777" w:rsidR="009F42E3" w:rsidRDefault="009F42E3" w:rsidP="008F0FB8">
      <w:pPr>
        <w:spacing w:after="0"/>
        <w:rPr>
          <w:rFonts w:ascii="Trebuchet MS" w:hAnsi="Trebuchet MS"/>
          <w:i/>
          <w:iCs/>
          <w:sz w:val="24"/>
          <w:szCs w:val="24"/>
        </w:rPr>
      </w:pPr>
    </w:p>
    <w:p w14:paraId="65B7D6C1" w14:textId="77777777" w:rsidR="009F42E3" w:rsidRDefault="009F42E3" w:rsidP="008F0FB8">
      <w:pPr>
        <w:spacing w:after="0"/>
        <w:rPr>
          <w:rFonts w:ascii="Trebuchet MS" w:hAnsi="Trebuchet MS"/>
          <w:i/>
          <w:iCs/>
          <w:sz w:val="24"/>
          <w:szCs w:val="24"/>
        </w:rPr>
      </w:pPr>
    </w:p>
    <w:p w14:paraId="703293CE" w14:textId="77777777" w:rsidR="009F42E3" w:rsidRDefault="009F42E3" w:rsidP="008F0FB8">
      <w:pPr>
        <w:spacing w:after="0"/>
        <w:rPr>
          <w:rFonts w:ascii="Trebuchet MS" w:hAnsi="Trebuchet MS"/>
          <w:i/>
          <w:iCs/>
          <w:sz w:val="24"/>
          <w:szCs w:val="24"/>
        </w:rPr>
      </w:pPr>
    </w:p>
    <w:p w14:paraId="17634A3F" w14:textId="77777777" w:rsidR="009F42E3" w:rsidRDefault="009F42E3" w:rsidP="008F0FB8">
      <w:pPr>
        <w:spacing w:after="0"/>
        <w:rPr>
          <w:rFonts w:ascii="Trebuchet MS" w:hAnsi="Trebuchet MS"/>
          <w:i/>
          <w:iCs/>
          <w:sz w:val="24"/>
          <w:szCs w:val="24"/>
        </w:rPr>
      </w:pPr>
    </w:p>
    <w:p w14:paraId="1D3182A8" w14:textId="77777777" w:rsidR="009F42E3" w:rsidRDefault="009F42E3" w:rsidP="008F0FB8">
      <w:pPr>
        <w:spacing w:after="0"/>
        <w:rPr>
          <w:rFonts w:ascii="Trebuchet MS" w:hAnsi="Trebuchet MS"/>
          <w:i/>
          <w:iCs/>
          <w:sz w:val="24"/>
          <w:szCs w:val="24"/>
        </w:rPr>
      </w:pPr>
    </w:p>
    <w:p w14:paraId="1004077E" w14:textId="77777777" w:rsidR="009F42E3" w:rsidRDefault="009F42E3" w:rsidP="008F0FB8">
      <w:pPr>
        <w:spacing w:after="0"/>
        <w:rPr>
          <w:rFonts w:ascii="Trebuchet MS" w:hAnsi="Trebuchet MS"/>
          <w:i/>
          <w:iCs/>
          <w:sz w:val="24"/>
          <w:szCs w:val="24"/>
        </w:rPr>
      </w:pPr>
    </w:p>
    <w:p w14:paraId="6E2404D6" w14:textId="77777777" w:rsidR="009F42E3" w:rsidRDefault="009F42E3" w:rsidP="008F0FB8">
      <w:pPr>
        <w:spacing w:after="0"/>
        <w:rPr>
          <w:rFonts w:ascii="Trebuchet MS" w:hAnsi="Trebuchet MS"/>
          <w:i/>
          <w:iCs/>
          <w:sz w:val="24"/>
          <w:szCs w:val="24"/>
        </w:rPr>
      </w:pPr>
    </w:p>
    <w:p w14:paraId="386B456C" w14:textId="77777777" w:rsidR="009F42E3" w:rsidRDefault="009F42E3" w:rsidP="008F0FB8">
      <w:pPr>
        <w:spacing w:after="0"/>
        <w:rPr>
          <w:rFonts w:ascii="Trebuchet MS" w:hAnsi="Trebuchet MS"/>
          <w:i/>
          <w:iCs/>
          <w:sz w:val="24"/>
          <w:szCs w:val="24"/>
        </w:rPr>
      </w:pPr>
    </w:p>
    <w:p w14:paraId="3D3E9B06" w14:textId="77777777" w:rsidR="009F42E3" w:rsidRDefault="009F42E3" w:rsidP="008F0FB8">
      <w:pPr>
        <w:spacing w:after="0"/>
        <w:rPr>
          <w:rFonts w:ascii="Trebuchet MS" w:hAnsi="Trebuchet MS"/>
          <w:i/>
          <w:iCs/>
          <w:sz w:val="24"/>
          <w:szCs w:val="24"/>
        </w:rPr>
      </w:pPr>
    </w:p>
    <w:p w14:paraId="6B685867" w14:textId="77777777" w:rsidR="009F42E3" w:rsidRDefault="009F42E3" w:rsidP="008F0FB8">
      <w:pPr>
        <w:spacing w:after="0"/>
        <w:rPr>
          <w:rFonts w:ascii="Trebuchet MS" w:hAnsi="Trebuchet MS"/>
          <w:i/>
          <w:iCs/>
          <w:sz w:val="24"/>
          <w:szCs w:val="24"/>
        </w:rPr>
      </w:pPr>
    </w:p>
    <w:p w14:paraId="30262F8C" w14:textId="77777777" w:rsidR="009F42E3" w:rsidRDefault="009F42E3" w:rsidP="008F0FB8">
      <w:pPr>
        <w:spacing w:after="0"/>
        <w:rPr>
          <w:rFonts w:ascii="Trebuchet MS" w:hAnsi="Trebuchet MS"/>
          <w:i/>
          <w:iCs/>
          <w:sz w:val="24"/>
          <w:szCs w:val="24"/>
        </w:rPr>
      </w:pPr>
    </w:p>
    <w:p w14:paraId="0B4FB2F0" w14:textId="77777777" w:rsidR="009F42E3" w:rsidRDefault="009F42E3" w:rsidP="008F0FB8">
      <w:pPr>
        <w:spacing w:after="0"/>
        <w:rPr>
          <w:rFonts w:ascii="Trebuchet MS" w:hAnsi="Trebuchet MS"/>
          <w:i/>
          <w:iCs/>
          <w:sz w:val="24"/>
          <w:szCs w:val="24"/>
        </w:rPr>
      </w:pPr>
    </w:p>
    <w:p w14:paraId="392CC507" w14:textId="77777777" w:rsidR="009F42E3" w:rsidRDefault="009F42E3" w:rsidP="008F0FB8">
      <w:pPr>
        <w:spacing w:after="0"/>
        <w:rPr>
          <w:rFonts w:ascii="Trebuchet MS" w:hAnsi="Trebuchet MS"/>
          <w:i/>
          <w:iCs/>
          <w:sz w:val="24"/>
          <w:szCs w:val="24"/>
        </w:rPr>
      </w:pPr>
    </w:p>
    <w:p w14:paraId="6B79610E" w14:textId="77777777" w:rsidR="009F42E3" w:rsidRDefault="009F42E3" w:rsidP="008F0FB8">
      <w:pPr>
        <w:spacing w:after="0"/>
        <w:rPr>
          <w:rFonts w:ascii="Trebuchet MS" w:hAnsi="Trebuchet MS"/>
          <w:i/>
          <w:iCs/>
          <w:sz w:val="24"/>
          <w:szCs w:val="24"/>
        </w:rPr>
      </w:pPr>
    </w:p>
    <w:p w14:paraId="271FF14B" w14:textId="77777777" w:rsidR="009F42E3" w:rsidRDefault="009F42E3" w:rsidP="009F42E3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bookmarkStart w:id="0" w:name="_Hlk166493858"/>
      <w:r>
        <w:rPr>
          <w:rFonts w:ascii="Times New Roman" w:hAnsi="Times New Roman" w:cs="Times New Roman"/>
          <w:b/>
        </w:rPr>
        <w:lastRenderedPageBreak/>
        <w:t>LOMBA PERSAHABATAN BERSAMA PMR  KE-II</w:t>
      </w:r>
    </w:p>
    <w:p w14:paraId="0F789DF2" w14:textId="77777777" w:rsidR="009F42E3" w:rsidRDefault="009F42E3" w:rsidP="009F42E3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TINGKAT MADYA DAN WIRA SE-KOTA PALANGKA RAYA</w:t>
      </w:r>
    </w:p>
    <w:tbl>
      <w:tblPr>
        <w:tblW w:w="10031" w:type="dxa"/>
        <w:tblInd w:w="-431" w:type="dxa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Look w:val="04A0" w:firstRow="1" w:lastRow="0" w:firstColumn="1" w:lastColumn="0" w:noHBand="0" w:noVBand="1"/>
      </w:tblPr>
      <w:tblGrid>
        <w:gridCol w:w="2268"/>
        <w:gridCol w:w="1560"/>
        <w:gridCol w:w="2976"/>
        <w:gridCol w:w="3227"/>
      </w:tblGrid>
      <w:tr w:rsidR="009F42E3" w:rsidRPr="000C13E7" w14:paraId="34BE970B" w14:textId="77777777" w:rsidTr="001E55B9">
        <w:trPr>
          <w:trHeight w:val="637"/>
        </w:trPr>
        <w:tc>
          <w:tcPr>
            <w:tcW w:w="2268" w:type="dxa"/>
            <w:shd w:val="clear" w:color="auto" w:fill="FFFF00"/>
            <w:vAlign w:val="center"/>
          </w:tcPr>
          <w:p w14:paraId="214FFC45" w14:textId="77777777" w:rsidR="009F42E3" w:rsidRPr="000C13E7" w:rsidRDefault="009F42E3" w:rsidP="001E55B9">
            <w:pPr>
              <w:tabs>
                <w:tab w:val="left" w:pos="429"/>
                <w:tab w:val="center" w:pos="10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Hari/Tanggal</w:t>
            </w:r>
          </w:p>
        </w:tc>
        <w:tc>
          <w:tcPr>
            <w:tcW w:w="1560" w:type="dxa"/>
            <w:shd w:val="clear" w:color="auto" w:fill="FFFF00"/>
            <w:vAlign w:val="center"/>
          </w:tcPr>
          <w:p w14:paraId="148DB51E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Pukul</w:t>
            </w:r>
          </w:p>
        </w:tc>
        <w:tc>
          <w:tcPr>
            <w:tcW w:w="2976" w:type="dxa"/>
            <w:shd w:val="clear" w:color="auto" w:fill="FFFF00"/>
            <w:vAlign w:val="center"/>
          </w:tcPr>
          <w:p w14:paraId="1B69EF68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227" w:type="dxa"/>
            <w:shd w:val="clear" w:color="auto" w:fill="FFFF00"/>
            <w:vAlign w:val="center"/>
          </w:tcPr>
          <w:p w14:paraId="4A122267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</w:p>
        </w:tc>
      </w:tr>
      <w:tr w:rsidR="009F42E3" w:rsidRPr="000C13E7" w14:paraId="422A4084" w14:textId="77777777" w:rsidTr="001E55B9">
        <w:tc>
          <w:tcPr>
            <w:tcW w:w="2268" w:type="dxa"/>
            <w:vMerge w:val="restart"/>
            <w:vAlign w:val="center"/>
          </w:tcPr>
          <w:p w14:paraId="0EB561BB" w14:textId="77777777" w:rsidR="009F42E3" w:rsidRPr="000C13E7" w:rsidRDefault="009F42E3" w:rsidP="001E55B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730984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JUM’AT,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 SEPTEMBER</w:t>
            </w:r>
            <w:r w:rsidRPr="000C13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14:paraId="5B40EAD6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06.15-07.00</w:t>
            </w:r>
          </w:p>
        </w:tc>
        <w:tc>
          <w:tcPr>
            <w:tcW w:w="2976" w:type="dxa"/>
            <w:vAlign w:val="center"/>
          </w:tcPr>
          <w:p w14:paraId="647E046F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Check in Peserta</w:t>
            </w:r>
          </w:p>
        </w:tc>
        <w:tc>
          <w:tcPr>
            <w:tcW w:w="3227" w:type="dxa"/>
            <w:vMerge w:val="restart"/>
            <w:vAlign w:val="center"/>
          </w:tcPr>
          <w:p w14:paraId="517CF75B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Depan Ruan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 guru MTs Darul Amin</w:t>
            </w: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 xml:space="preserve"> Palangka Raya</w:t>
            </w:r>
          </w:p>
        </w:tc>
      </w:tr>
      <w:tr w:rsidR="009F42E3" w:rsidRPr="000C13E7" w14:paraId="09C2AB54" w14:textId="77777777" w:rsidTr="001E55B9">
        <w:tc>
          <w:tcPr>
            <w:tcW w:w="2268" w:type="dxa"/>
            <w:vMerge/>
          </w:tcPr>
          <w:p w14:paraId="69F9D55A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307ACFE3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07.00-07.15</w:t>
            </w:r>
          </w:p>
        </w:tc>
        <w:tc>
          <w:tcPr>
            <w:tcW w:w="2976" w:type="dxa"/>
            <w:vAlign w:val="center"/>
          </w:tcPr>
          <w:p w14:paraId="72860A68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 xml:space="preserve">Persiapan Lomba </w:t>
            </w:r>
            <w:r w:rsidRPr="000C1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Ular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raksasa</w:t>
            </w:r>
            <w:proofErr w:type="spellEnd"/>
            <w:r w:rsidRPr="000C1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dan Tandu</w:t>
            </w:r>
          </w:p>
        </w:tc>
        <w:tc>
          <w:tcPr>
            <w:tcW w:w="3227" w:type="dxa"/>
            <w:vMerge/>
            <w:vAlign w:val="center"/>
          </w:tcPr>
          <w:p w14:paraId="1B4A3AE9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42E3" w:rsidRPr="000C13E7" w14:paraId="5A710BC4" w14:textId="77777777" w:rsidTr="001E55B9">
        <w:trPr>
          <w:trHeight w:val="369"/>
        </w:trPr>
        <w:tc>
          <w:tcPr>
            <w:tcW w:w="2268" w:type="dxa"/>
            <w:vMerge/>
          </w:tcPr>
          <w:p w14:paraId="0C336F37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2C3E3F36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07.15-11.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976" w:type="dxa"/>
            <w:vAlign w:val="center"/>
          </w:tcPr>
          <w:p w14:paraId="6B0BD73A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Lomba Pertolongan Pertama</w:t>
            </w:r>
            <w:r w:rsidRPr="000C1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227" w:type="dxa"/>
            <w:vAlign w:val="center"/>
          </w:tcPr>
          <w:p w14:paraId="404CB964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Ruang kelas IX-A</w:t>
            </w:r>
          </w:p>
        </w:tc>
      </w:tr>
      <w:tr w:rsidR="009F42E3" w:rsidRPr="000C13E7" w14:paraId="61A2F710" w14:textId="77777777" w:rsidTr="001E55B9">
        <w:trPr>
          <w:trHeight w:val="330"/>
        </w:trPr>
        <w:tc>
          <w:tcPr>
            <w:tcW w:w="2268" w:type="dxa"/>
            <w:vMerge/>
          </w:tcPr>
          <w:p w14:paraId="3DDD4142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vAlign w:val="center"/>
          </w:tcPr>
          <w:p w14:paraId="6C1D5FC2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08.00-11.00</w:t>
            </w:r>
          </w:p>
        </w:tc>
        <w:tc>
          <w:tcPr>
            <w:tcW w:w="2976" w:type="dxa"/>
            <w:vAlign w:val="center"/>
          </w:tcPr>
          <w:p w14:paraId="3DEF8D10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Lomba Tandu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Tutup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Mata</w:t>
            </w:r>
          </w:p>
        </w:tc>
        <w:tc>
          <w:tcPr>
            <w:tcW w:w="3227" w:type="dxa"/>
            <w:vAlign w:val="center"/>
          </w:tcPr>
          <w:p w14:paraId="2A0374C2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Lapangan basket </w:t>
            </w:r>
          </w:p>
        </w:tc>
      </w:tr>
      <w:tr w:rsidR="009F42E3" w:rsidRPr="000C13E7" w14:paraId="5AC05864" w14:textId="77777777" w:rsidTr="001E55B9">
        <w:trPr>
          <w:trHeight w:val="330"/>
        </w:trPr>
        <w:tc>
          <w:tcPr>
            <w:tcW w:w="2268" w:type="dxa"/>
            <w:vMerge/>
          </w:tcPr>
          <w:p w14:paraId="43ED10AE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14:paraId="78A5C451" w14:textId="77777777" w:rsidR="009F42E3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0A6940DA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Ular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Raksasa</w:t>
            </w:r>
            <w:proofErr w:type="spellEnd"/>
          </w:p>
        </w:tc>
        <w:tc>
          <w:tcPr>
            <w:tcW w:w="3227" w:type="dxa"/>
            <w:vAlign w:val="center"/>
          </w:tcPr>
          <w:p w14:paraId="02E9B48E" w14:textId="77777777" w:rsidR="009F42E3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Aula Terbuka MTs Darul Amin Palangka raya</w:t>
            </w:r>
          </w:p>
        </w:tc>
      </w:tr>
      <w:tr w:rsidR="009F42E3" w:rsidRPr="000C13E7" w14:paraId="1D1AA265" w14:textId="77777777" w:rsidTr="001E55B9">
        <w:trPr>
          <w:trHeight w:val="395"/>
        </w:trPr>
        <w:tc>
          <w:tcPr>
            <w:tcW w:w="2268" w:type="dxa"/>
            <w:vMerge/>
          </w:tcPr>
          <w:p w14:paraId="200BE600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0383472D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11:</w:t>
            </w:r>
            <w:r w:rsidRPr="000C1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C1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13.00</w:t>
            </w:r>
          </w:p>
        </w:tc>
        <w:tc>
          <w:tcPr>
            <w:tcW w:w="2976" w:type="dxa"/>
            <w:vAlign w:val="center"/>
          </w:tcPr>
          <w:p w14:paraId="5E4E2D29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ISHOMA</w:t>
            </w:r>
          </w:p>
        </w:tc>
        <w:tc>
          <w:tcPr>
            <w:tcW w:w="3227" w:type="dxa"/>
            <w:vAlign w:val="center"/>
          </w:tcPr>
          <w:p w14:paraId="7827775A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 xml:space="preserve">Masjid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Raudhatul Amin</w:t>
            </w:r>
          </w:p>
        </w:tc>
      </w:tr>
      <w:tr w:rsidR="009F42E3" w:rsidRPr="000C13E7" w14:paraId="27D6FABC" w14:textId="77777777" w:rsidTr="001E55B9">
        <w:trPr>
          <w:trHeight w:val="685"/>
        </w:trPr>
        <w:tc>
          <w:tcPr>
            <w:tcW w:w="2268" w:type="dxa"/>
            <w:vMerge/>
          </w:tcPr>
          <w:p w14:paraId="21D4C958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7B3D07D6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C1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3.00</w:t>
            </w: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  <w:r w:rsidRPr="000C1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976" w:type="dxa"/>
            <w:vAlign w:val="center"/>
          </w:tcPr>
          <w:p w14:paraId="6F6298E5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Lanjutan Lomba PP</w:t>
            </w:r>
          </w:p>
        </w:tc>
        <w:tc>
          <w:tcPr>
            <w:tcW w:w="3227" w:type="dxa"/>
            <w:vAlign w:val="center"/>
          </w:tcPr>
          <w:p w14:paraId="349088A5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Ruang kelas IX-A</w:t>
            </w:r>
          </w:p>
        </w:tc>
      </w:tr>
      <w:tr w:rsidR="009F42E3" w:rsidRPr="000C13E7" w14:paraId="02E8AE5E" w14:textId="77777777" w:rsidTr="001E55B9">
        <w:tc>
          <w:tcPr>
            <w:tcW w:w="2268" w:type="dxa"/>
            <w:vMerge/>
          </w:tcPr>
          <w:p w14:paraId="7D5DBB23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0FE11A70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14:30-15:00</w:t>
            </w:r>
          </w:p>
        </w:tc>
        <w:tc>
          <w:tcPr>
            <w:tcW w:w="2976" w:type="dxa"/>
            <w:vAlign w:val="center"/>
          </w:tcPr>
          <w:p w14:paraId="49C003BE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Persiapan Upacara Pembukaan</w:t>
            </w:r>
          </w:p>
        </w:tc>
        <w:tc>
          <w:tcPr>
            <w:tcW w:w="3227" w:type="dxa"/>
            <w:vMerge w:val="restart"/>
            <w:vAlign w:val="center"/>
          </w:tcPr>
          <w:p w14:paraId="665C6DAF" w14:textId="77777777" w:rsidR="009F42E3" w:rsidRPr="00172850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 xml:space="preserve">Lapangan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MTs Darul Amin</w:t>
            </w: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 xml:space="preserve"> Palangka Raya</w:t>
            </w:r>
          </w:p>
        </w:tc>
      </w:tr>
      <w:tr w:rsidR="009F42E3" w:rsidRPr="000C13E7" w14:paraId="20413324" w14:textId="77777777" w:rsidTr="001E55B9">
        <w:trPr>
          <w:trHeight w:val="351"/>
        </w:trPr>
        <w:tc>
          <w:tcPr>
            <w:tcW w:w="2268" w:type="dxa"/>
            <w:vMerge/>
          </w:tcPr>
          <w:p w14:paraId="3375ECD1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4E0AEF42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0C1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00-16.00</w:t>
            </w:r>
          </w:p>
        </w:tc>
        <w:tc>
          <w:tcPr>
            <w:tcW w:w="2976" w:type="dxa"/>
            <w:vAlign w:val="center"/>
          </w:tcPr>
          <w:p w14:paraId="1489A5F3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Upacara Pembukaan</w:t>
            </w:r>
          </w:p>
        </w:tc>
        <w:tc>
          <w:tcPr>
            <w:tcW w:w="3227" w:type="dxa"/>
            <w:vMerge/>
            <w:vAlign w:val="center"/>
          </w:tcPr>
          <w:p w14:paraId="7FB00F20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42E3" w:rsidRPr="000C13E7" w14:paraId="1676C868" w14:textId="77777777" w:rsidTr="001E55B9">
        <w:trPr>
          <w:trHeight w:val="351"/>
        </w:trPr>
        <w:tc>
          <w:tcPr>
            <w:tcW w:w="2268" w:type="dxa"/>
            <w:vMerge/>
          </w:tcPr>
          <w:p w14:paraId="0053B0F1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25B7BE42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16.00-17.00</w:t>
            </w:r>
          </w:p>
        </w:tc>
        <w:tc>
          <w:tcPr>
            <w:tcW w:w="2976" w:type="dxa"/>
            <w:vAlign w:val="center"/>
          </w:tcPr>
          <w:p w14:paraId="150AA001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C1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Lanjutan</w:t>
            </w:r>
            <w:proofErr w:type="spellEnd"/>
            <w:r w:rsidRPr="000C1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Lomba PP</w:t>
            </w:r>
          </w:p>
        </w:tc>
        <w:tc>
          <w:tcPr>
            <w:tcW w:w="3227" w:type="dxa"/>
            <w:vAlign w:val="center"/>
          </w:tcPr>
          <w:p w14:paraId="53A906CD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Ruang kelas IX-A</w:t>
            </w:r>
          </w:p>
        </w:tc>
      </w:tr>
      <w:tr w:rsidR="009F42E3" w:rsidRPr="000C13E7" w14:paraId="06BD48EC" w14:textId="77777777" w:rsidTr="001E55B9">
        <w:tc>
          <w:tcPr>
            <w:tcW w:w="2268" w:type="dxa"/>
            <w:vMerge w:val="restart"/>
            <w:shd w:val="clear" w:color="auto" w:fill="BFBFBF" w:themeFill="background1" w:themeFillShade="BF"/>
          </w:tcPr>
          <w:p w14:paraId="65F300C4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7147E1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DF5310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825BDD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SABTU,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 SEPTEMBER</w:t>
            </w:r>
            <w:r w:rsidRPr="000C13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700AF8F6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0C1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15-07</w:t>
            </w:r>
            <w:r w:rsidRPr="000C1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6FFDE0BD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Check in peserta</w:t>
            </w:r>
          </w:p>
        </w:tc>
        <w:tc>
          <w:tcPr>
            <w:tcW w:w="3227" w:type="dxa"/>
            <w:vMerge w:val="restart"/>
            <w:shd w:val="clear" w:color="auto" w:fill="BFBFBF" w:themeFill="background1" w:themeFillShade="BF"/>
            <w:vAlign w:val="bottom"/>
          </w:tcPr>
          <w:p w14:paraId="79A397BC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Depan Ruan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 guru MTs Darul Amin</w:t>
            </w: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 xml:space="preserve"> Palangka Raya</w:t>
            </w:r>
          </w:p>
          <w:p w14:paraId="140108DA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42E3" w:rsidRPr="000C13E7" w14:paraId="4B60896F" w14:textId="77777777" w:rsidTr="001E55B9">
        <w:trPr>
          <w:trHeight w:val="711"/>
        </w:trPr>
        <w:tc>
          <w:tcPr>
            <w:tcW w:w="2268" w:type="dxa"/>
            <w:vMerge/>
            <w:shd w:val="clear" w:color="auto" w:fill="BFBFBF" w:themeFill="background1" w:themeFillShade="BF"/>
          </w:tcPr>
          <w:p w14:paraId="26A34247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60326EA4" w14:textId="77777777" w:rsidR="009F42E3" w:rsidRPr="002415B2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5B2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2415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415B2">
              <w:rPr>
                <w:rFonts w:ascii="Times New Roman" w:hAnsi="Times New Roman" w:cs="Times New Roman"/>
                <w:sz w:val="24"/>
                <w:szCs w:val="24"/>
              </w:rPr>
              <w:t>00-07</w:t>
            </w:r>
            <w:r w:rsidRPr="002415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415B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09CB630C" w14:textId="77777777" w:rsidR="009F42E3" w:rsidRPr="002415B2" w:rsidRDefault="009F42E3" w:rsidP="001E55B9">
            <w:pPr>
              <w:tabs>
                <w:tab w:val="left" w:pos="1418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Persiapan </w:t>
            </w:r>
            <w:r w:rsidRPr="002415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Lomba Mission Traveling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 Lomba Tenda</w:t>
            </w:r>
          </w:p>
        </w:tc>
        <w:tc>
          <w:tcPr>
            <w:tcW w:w="3227" w:type="dxa"/>
            <w:vMerge/>
            <w:shd w:val="clear" w:color="auto" w:fill="BFBFBF" w:themeFill="background1" w:themeFillShade="BF"/>
            <w:vAlign w:val="center"/>
          </w:tcPr>
          <w:p w14:paraId="5AA37230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42E3" w:rsidRPr="000C13E7" w14:paraId="4C81D970" w14:textId="77777777" w:rsidTr="001E55B9">
        <w:trPr>
          <w:trHeight w:val="158"/>
        </w:trPr>
        <w:tc>
          <w:tcPr>
            <w:tcW w:w="2268" w:type="dxa"/>
            <w:vMerge/>
            <w:shd w:val="clear" w:color="auto" w:fill="BFBFBF" w:themeFill="background1" w:themeFillShade="BF"/>
          </w:tcPr>
          <w:p w14:paraId="518533AD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shd w:val="clear" w:color="auto" w:fill="BFBFBF" w:themeFill="background1" w:themeFillShade="BF"/>
            <w:vAlign w:val="center"/>
          </w:tcPr>
          <w:p w14:paraId="7E1C5134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0C1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15-</w:t>
            </w:r>
            <w:r w:rsidRPr="000C1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1F644489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Lomba Tenda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64A5ECFF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Lapangan UIN Palangka Raya</w:t>
            </w:r>
          </w:p>
        </w:tc>
      </w:tr>
      <w:tr w:rsidR="009F42E3" w:rsidRPr="000C13E7" w14:paraId="65B710C3" w14:textId="77777777" w:rsidTr="001E55B9">
        <w:trPr>
          <w:trHeight w:val="157"/>
        </w:trPr>
        <w:tc>
          <w:tcPr>
            <w:tcW w:w="2268" w:type="dxa"/>
            <w:vMerge/>
            <w:shd w:val="clear" w:color="auto" w:fill="BFBFBF" w:themeFill="background1" w:themeFillShade="BF"/>
          </w:tcPr>
          <w:p w14:paraId="2C7F7F9F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BFBFBF" w:themeFill="background1" w:themeFillShade="BF"/>
            <w:vAlign w:val="center"/>
          </w:tcPr>
          <w:p w14:paraId="324FB9C0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3795BD10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5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Lomba Mission Traveling</w:t>
            </w:r>
          </w:p>
        </w:tc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0682DF24" w14:textId="77777777" w:rsidR="009F42E3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 xml:space="preserve">Lapangan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MTs Darul Amin</w:t>
            </w: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 xml:space="preserve"> Palangka Raya</w:t>
            </w:r>
          </w:p>
        </w:tc>
      </w:tr>
      <w:tr w:rsidR="009F42E3" w:rsidRPr="000C13E7" w14:paraId="0F1B1CF1" w14:textId="77777777" w:rsidTr="001E55B9">
        <w:trPr>
          <w:trHeight w:val="307"/>
        </w:trPr>
        <w:tc>
          <w:tcPr>
            <w:tcW w:w="2268" w:type="dxa"/>
            <w:vMerge/>
            <w:shd w:val="clear" w:color="auto" w:fill="BFBFBF" w:themeFill="background1" w:themeFillShade="BF"/>
          </w:tcPr>
          <w:p w14:paraId="3B0AFAE2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2F47751D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0C1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15-12</w:t>
            </w:r>
            <w:r w:rsidRPr="000C1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6364982C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ISHOMA</w:t>
            </w:r>
          </w:p>
        </w:tc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252ECA7E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 xml:space="preserve">Masjid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Raudhatul Amin</w:t>
            </w:r>
          </w:p>
        </w:tc>
      </w:tr>
      <w:tr w:rsidR="009F42E3" w:rsidRPr="000C13E7" w14:paraId="35563124" w14:textId="77777777" w:rsidTr="001E55B9">
        <w:trPr>
          <w:trHeight w:val="158"/>
        </w:trPr>
        <w:tc>
          <w:tcPr>
            <w:tcW w:w="2268" w:type="dxa"/>
            <w:vMerge/>
            <w:shd w:val="clear" w:color="auto" w:fill="BFBFBF" w:themeFill="background1" w:themeFillShade="BF"/>
          </w:tcPr>
          <w:p w14:paraId="1E3202E0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shd w:val="clear" w:color="auto" w:fill="BFBFBF" w:themeFill="background1" w:themeFillShade="BF"/>
            <w:vAlign w:val="center"/>
          </w:tcPr>
          <w:p w14:paraId="7FA4FD20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0C1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30-14</w:t>
            </w:r>
            <w:r w:rsidRPr="000C1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778FA5D7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Lanjutan</w:t>
            </w: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 xml:space="preserve"> Lomba Tenda</w:t>
            </w:r>
          </w:p>
        </w:tc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5CDA14A0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Lapangan UIN Palangka Raya</w:t>
            </w:r>
          </w:p>
        </w:tc>
      </w:tr>
      <w:tr w:rsidR="009F42E3" w:rsidRPr="000C13E7" w14:paraId="7EC3593C" w14:textId="77777777" w:rsidTr="001E55B9">
        <w:trPr>
          <w:trHeight w:val="157"/>
        </w:trPr>
        <w:tc>
          <w:tcPr>
            <w:tcW w:w="2268" w:type="dxa"/>
            <w:vMerge/>
            <w:shd w:val="clear" w:color="auto" w:fill="BFBFBF" w:themeFill="background1" w:themeFillShade="BF"/>
          </w:tcPr>
          <w:p w14:paraId="46A804F3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BFBFBF" w:themeFill="background1" w:themeFillShade="BF"/>
            <w:vAlign w:val="center"/>
          </w:tcPr>
          <w:p w14:paraId="36D2B412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4C52EF8E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Lanjutan </w:t>
            </w:r>
            <w:r w:rsidRPr="002415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Lomba Mission Traveling</w:t>
            </w:r>
          </w:p>
        </w:tc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24BCEC56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MTs Darul Amin</w:t>
            </w: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 xml:space="preserve"> Palangka Raya</w:t>
            </w:r>
          </w:p>
        </w:tc>
      </w:tr>
      <w:tr w:rsidR="009F42E3" w:rsidRPr="000C13E7" w14:paraId="380BB66A" w14:textId="77777777" w:rsidTr="001E55B9">
        <w:tc>
          <w:tcPr>
            <w:tcW w:w="2268" w:type="dxa"/>
            <w:vMerge/>
            <w:shd w:val="clear" w:color="auto" w:fill="BFBFBF" w:themeFill="background1" w:themeFillShade="BF"/>
          </w:tcPr>
          <w:p w14:paraId="27434344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5A7853E7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0C1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30-15</w:t>
            </w:r>
            <w:r w:rsidRPr="000C1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5537BAB4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ISHOMA</w:t>
            </w:r>
          </w:p>
        </w:tc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560279E9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 xml:space="preserve">Masjid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Raudhatul Amin</w:t>
            </w:r>
          </w:p>
        </w:tc>
      </w:tr>
      <w:tr w:rsidR="009F42E3" w:rsidRPr="000C13E7" w14:paraId="525505A3" w14:textId="77777777" w:rsidTr="001E55B9">
        <w:trPr>
          <w:trHeight w:val="158"/>
        </w:trPr>
        <w:tc>
          <w:tcPr>
            <w:tcW w:w="2268" w:type="dxa"/>
            <w:vMerge/>
            <w:shd w:val="clear" w:color="auto" w:fill="BFBFBF" w:themeFill="background1" w:themeFillShade="BF"/>
          </w:tcPr>
          <w:p w14:paraId="3461C106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shd w:val="clear" w:color="auto" w:fill="BFBFBF" w:themeFill="background1" w:themeFillShade="BF"/>
            <w:vAlign w:val="center"/>
          </w:tcPr>
          <w:p w14:paraId="2536C5B8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0C1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00-selesai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414BE2B5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Lanjutan</w:t>
            </w: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 xml:space="preserve"> Lomba Tenda</w:t>
            </w:r>
          </w:p>
        </w:tc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174522CE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Lapangan UIN Palangka Raya</w:t>
            </w:r>
          </w:p>
        </w:tc>
      </w:tr>
      <w:tr w:rsidR="009F42E3" w:rsidRPr="000C13E7" w14:paraId="78E9D171" w14:textId="77777777" w:rsidTr="001E55B9">
        <w:trPr>
          <w:trHeight w:val="157"/>
        </w:trPr>
        <w:tc>
          <w:tcPr>
            <w:tcW w:w="2268" w:type="dxa"/>
            <w:vMerge/>
            <w:shd w:val="clear" w:color="auto" w:fill="BFBFBF" w:themeFill="background1" w:themeFillShade="BF"/>
          </w:tcPr>
          <w:p w14:paraId="22C61F06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BFBFBF" w:themeFill="background1" w:themeFillShade="BF"/>
            <w:vAlign w:val="center"/>
          </w:tcPr>
          <w:p w14:paraId="25A0F6BB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2B263DB3" w14:textId="77777777" w:rsidR="009F42E3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Lanjutan </w:t>
            </w:r>
            <w:r w:rsidRPr="002415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Lomba Mission Traveling</w:t>
            </w:r>
          </w:p>
        </w:tc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7519C6BA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MTs Darul Amin</w:t>
            </w: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 xml:space="preserve"> Palangka Raya</w:t>
            </w:r>
          </w:p>
        </w:tc>
      </w:tr>
      <w:tr w:rsidR="009F42E3" w:rsidRPr="000C13E7" w14:paraId="025FFBEF" w14:textId="77777777" w:rsidTr="001E55B9">
        <w:trPr>
          <w:trHeight w:val="295"/>
        </w:trPr>
        <w:tc>
          <w:tcPr>
            <w:tcW w:w="2268" w:type="dxa"/>
            <w:vMerge w:val="restart"/>
            <w:vAlign w:val="center"/>
          </w:tcPr>
          <w:p w14:paraId="3D14D044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MINGGU,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 SEPTEMBER</w:t>
            </w:r>
            <w:r w:rsidRPr="000C13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14:paraId="6286900D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06.15-07.00</w:t>
            </w:r>
          </w:p>
        </w:tc>
        <w:tc>
          <w:tcPr>
            <w:tcW w:w="2976" w:type="dxa"/>
            <w:vAlign w:val="center"/>
          </w:tcPr>
          <w:p w14:paraId="5F512A46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Check In </w:t>
            </w:r>
            <w:proofErr w:type="spellStart"/>
            <w:r w:rsidRPr="000C1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</w:p>
        </w:tc>
        <w:tc>
          <w:tcPr>
            <w:tcW w:w="3227" w:type="dxa"/>
            <w:vMerge w:val="restart"/>
            <w:vAlign w:val="center"/>
          </w:tcPr>
          <w:p w14:paraId="47CF9A51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 xml:space="preserve">Lapangan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MTs Darul Amin</w:t>
            </w: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 xml:space="preserve"> Palangka Raya</w:t>
            </w:r>
          </w:p>
        </w:tc>
      </w:tr>
      <w:tr w:rsidR="009F42E3" w:rsidRPr="000C13E7" w14:paraId="720D8E94" w14:textId="77777777" w:rsidTr="001E55B9">
        <w:tc>
          <w:tcPr>
            <w:tcW w:w="2268" w:type="dxa"/>
            <w:vMerge/>
          </w:tcPr>
          <w:p w14:paraId="37509F85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2B0484CA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07:00-07:15</w:t>
            </w:r>
          </w:p>
        </w:tc>
        <w:tc>
          <w:tcPr>
            <w:tcW w:w="2976" w:type="dxa"/>
            <w:vAlign w:val="center"/>
          </w:tcPr>
          <w:p w14:paraId="67671132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 xml:space="preserve">Persiapan Lomba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Yel-Yel</w:t>
            </w:r>
          </w:p>
        </w:tc>
        <w:tc>
          <w:tcPr>
            <w:tcW w:w="3227" w:type="dxa"/>
            <w:vMerge/>
            <w:vAlign w:val="center"/>
          </w:tcPr>
          <w:p w14:paraId="780BA6DE" w14:textId="77777777" w:rsidR="009F42E3" w:rsidRPr="000C13E7" w:rsidRDefault="009F42E3" w:rsidP="001E55B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42E3" w:rsidRPr="000C13E7" w14:paraId="07BA1A1A" w14:textId="77777777" w:rsidTr="001E55B9">
        <w:trPr>
          <w:trHeight w:val="606"/>
        </w:trPr>
        <w:tc>
          <w:tcPr>
            <w:tcW w:w="2268" w:type="dxa"/>
            <w:vMerge/>
          </w:tcPr>
          <w:p w14:paraId="0D23AE64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2CE5F816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07:15-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976" w:type="dxa"/>
            <w:vAlign w:val="center"/>
          </w:tcPr>
          <w:p w14:paraId="0D6B41F5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Lomba Yel-Yel</w:t>
            </w: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27" w:type="dxa"/>
            <w:vAlign w:val="center"/>
          </w:tcPr>
          <w:p w14:paraId="66CDFEF0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Aula terbuka MTs Darul Amin Palangka Raya</w:t>
            </w:r>
          </w:p>
        </w:tc>
      </w:tr>
      <w:tr w:rsidR="009F42E3" w:rsidRPr="000C13E7" w14:paraId="33AF21A6" w14:textId="77777777" w:rsidTr="001E55B9">
        <w:tc>
          <w:tcPr>
            <w:tcW w:w="2268" w:type="dxa"/>
            <w:vMerge/>
          </w:tcPr>
          <w:p w14:paraId="098813EB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4470C1E3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11:00-13:00</w:t>
            </w:r>
          </w:p>
        </w:tc>
        <w:tc>
          <w:tcPr>
            <w:tcW w:w="2976" w:type="dxa"/>
            <w:vAlign w:val="center"/>
          </w:tcPr>
          <w:p w14:paraId="34CAFF0D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ISHOMA</w:t>
            </w:r>
          </w:p>
        </w:tc>
        <w:tc>
          <w:tcPr>
            <w:tcW w:w="3227" w:type="dxa"/>
            <w:vAlign w:val="center"/>
          </w:tcPr>
          <w:p w14:paraId="6AA76A8A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 xml:space="preserve">Masjid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Raudhatul Amin</w:t>
            </w:r>
          </w:p>
        </w:tc>
      </w:tr>
      <w:tr w:rsidR="009F42E3" w:rsidRPr="000C13E7" w14:paraId="2033A2F6" w14:textId="77777777" w:rsidTr="001E55B9">
        <w:tc>
          <w:tcPr>
            <w:tcW w:w="2268" w:type="dxa"/>
            <w:vMerge/>
          </w:tcPr>
          <w:p w14:paraId="60AABE43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1151EBD5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13:00-1</w:t>
            </w:r>
            <w:r w:rsidRPr="000C1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3.30</w:t>
            </w:r>
          </w:p>
        </w:tc>
        <w:tc>
          <w:tcPr>
            <w:tcW w:w="2976" w:type="dxa"/>
            <w:vAlign w:val="center"/>
          </w:tcPr>
          <w:p w14:paraId="0ED0F58A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Persiapan Penutupan</w:t>
            </w:r>
          </w:p>
        </w:tc>
        <w:tc>
          <w:tcPr>
            <w:tcW w:w="3227" w:type="dxa"/>
            <w:vAlign w:val="center"/>
          </w:tcPr>
          <w:p w14:paraId="01687A97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 xml:space="preserve">Lapangan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MTs Darul Amin</w:t>
            </w: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 xml:space="preserve"> Palangka Raya</w:t>
            </w:r>
          </w:p>
        </w:tc>
      </w:tr>
      <w:tr w:rsidR="009F42E3" w:rsidRPr="000C13E7" w14:paraId="069DDAD8" w14:textId="77777777" w:rsidTr="001E55B9">
        <w:trPr>
          <w:trHeight w:val="991"/>
        </w:trPr>
        <w:tc>
          <w:tcPr>
            <w:tcW w:w="2268" w:type="dxa"/>
            <w:vMerge/>
          </w:tcPr>
          <w:p w14:paraId="77FF825E" w14:textId="77777777" w:rsidR="009F42E3" w:rsidRPr="000C13E7" w:rsidRDefault="009F42E3" w:rsidP="001E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20395509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C1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3.30</w:t>
            </w: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-selesai</w:t>
            </w:r>
          </w:p>
          <w:p w14:paraId="52800652" w14:textId="77777777" w:rsidR="009F42E3" w:rsidRPr="000C13E7" w:rsidRDefault="009F42E3" w:rsidP="001E55B9">
            <w:pPr>
              <w:tabs>
                <w:tab w:val="left" w:pos="1171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976" w:type="dxa"/>
            <w:vAlign w:val="center"/>
          </w:tcPr>
          <w:p w14:paraId="147F5FA5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>Upacara Penutupan dan dilanjutkan pengumuman pemenang lomba</w:t>
            </w:r>
          </w:p>
        </w:tc>
        <w:tc>
          <w:tcPr>
            <w:tcW w:w="3227" w:type="dxa"/>
            <w:vAlign w:val="center"/>
          </w:tcPr>
          <w:p w14:paraId="7584E6F9" w14:textId="77777777" w:rsidR="009F42E3" w:rsidRPr="000C13E7" w:rsidRDefault="009F42E3" w:rsidP="001E55B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 xml:space="preserve">Lapangan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MTs Darul Amin</w:t>
            </w:r>
            <w:r w:rsidRPr="000C13E7">
              <w:rPr>
                <w:rFonts w:ascii="Times New Roman" w:hAnsi="Times New Roman" w:cs="Times New Roman"/>
                <w:sz w:val="24"/>
                <w:szCs w:val="24"/>
              </w:rPr>
              <w:t xml:space="preserve"> Palangka Raya</w:t>
            </w:r>
          </w:p>
        </w:tc>
      </w:tr>
    </w:tbl>
    <w:p w14:paraId="4C9910A2" w14:textId="3900F734" w:rsidR="009F42E3" w:rsidRDefault="009F42E3" w:rsidP="009F42E3">
      <w:pPr>
        <w:rPr>
          <w:rFonts w:ascii="Trebuchet MS" w:hAnsi="Trebuchet MS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</w:rPr>
        <w:t>Jadwal sewaktu-waktu dapat berubah sesuai situasi dan kondisi.</w:t>
      </w:r>
      <w:bookmarkEnd w:id="0"/>
    </w:p>
    <w:p w14:paraId="3B7E130E" w14:textId="0213CC81" w:rsidR="009F42E3" w:rsidRPr="00722257" w:rsidRDefault="009F42E3" w:rsidP="009F42E3">
      <w:pPr>
        <w:spacing w:after="0" w:line="240" w:lineRule="auto"/>
        <w:jc w:val="center"/>
        <w:rPr>
          <w:rFonts w:ascii="Trebuchet MS" w:hAnsi="Trebuchet MS"/>
          <w:b/>
          <w:bCs/>
          <w:sz w:val="28"/>
          <w:szCs w:val="28"/>
        </w:rPr>
      </w:pPr>
      <w:r w:rsidRPr="00722257">
        <w:rPr>
          <w:rFonts w:ascii="Trebuchet MS" w:hAnsi="Trebuchet MS"/>
          <w:b/>
          <w:bCs/>
          <w:sz w:val="28"/>
          <w:szCs w:val="28"/>
        </w:rPr>
        <w:lastRenderedPageBreak/>
        <w:t xml:space="preserve">DATA PESERTA </w:t>
      </w:r>
    </w:p>
    <w:p w14:paraId="6EADC731" w14:textId="77777777" w:rsidR="009F42E3" w:rsidRPr="00722257" w:rsidRDefault="009F42E3" w:rsidP="009F42E3">
      <w:pPr>
        <w:spacing w:after="0" w:line="240" w:lineRule="auto"/>
        <w:jc w:val="center"/>
        <w:rPr>
          <w:rFonts w:ascii="Trebuchet MS" w:hAnsi="Trebuchet MS"/>
          <w:b/>
          <w:bCs/>
          <w:sz w:val="28"/>
          <w:szCs w:val="28"/>
        </w:rPr>
      </w:pPr>
      <w:r w:rsidRPr="00722257">
        <w:rPr>
          <w:rFonts w:ascii="Trebuchet MS" w:hAnsi="Trebuchet MS"/>
          <w:b/>
          <w:bCs/>
          <w:sz w:val="28"/>
          <w:szCs w:val="28"/>
        </w:rPr>
        <w:t>LOMBA PERSAHABATAN BERSAMA PMR KE-II</w:t>
      </w:r>
    </w:p>
    <w:p w14:paraId="1BBF8B1A" w14:textId="77777777" w:rsidR="009F42E3" w:rsidRPr="00722257" w:rsidRDefault="009F42E3" w:rsidP="009F42E3">
      <w:pPr>
        <w:spacing w:after="0" w:line="240" w:lineRule="auto"/>
        <w:jc w:val="center"/>
        <w:rPr>
          <w:rFonts w:ascii="Trebuchet MS" w:hAnsi="Trebuchet MS"/>
          <w:b/>
          <w:bCs/>
          <w:sz w:val="28"/>
          <w:szCs w:val="28"/>
        </w:rPr>
      </w:pPr>
      <w:r w:rsidRPr="00722257">
        <w:rPr>
          <w:rFonts w:ascii="Trebuchet MS" w:hAnsi="Trebuchet MS"/>
          <w:b/>
          <w:bCs/>
          <w:sz w:val="28"/>
          <w:szCs w:val="28"/>
        </w:rPr>
        <w:t>TINGKAT MADYA &amp; WIRA SE-KOTA PALANGKA RAYA</w:t>
      </w:r>
    </w:p>
    <w:p w14:paraId="1E48384B" w14:textId="77777777" w:rsidR="009F42E3" w:rsidRPr="00722257" w:rsidRDefault="009F42E3" w:rsidP="009F42E3">
      <w:pPr>
        <w:spacing w:after="0" w:line="240" w:lineRule="auto"/>
        <w:jc w:val="center"/>
        <w:rPr>
          <w:rFonts w:ascii="Trebuchet MS" w:hAnsi="Trebuchet MS"/>
          <w:b/>
          <w:bCs/>
          <w:sz w:val="28"/>
          <w:szCs w:val="28"/>
        </w:rPr>
      </w:pPr>
      <w:r w:rsidRPr="00722257">
        <w:rPr>
          <w:rFonts w:ascii="Trebuchet MS" w:hAnsi="Trebuchet MS"/>
          <w:b/>
          <w:bCs/>
          <w:sz w:val="28"/>
          <w:szCs w:val="28"/>
        </w:rPr>
        <w:t>TAHUN 2025</w:t>
      </w:r>
    </w:p>
    <w:p w14:paraId="53A45289" w14:textId="77777777" w:rsidR="009F42E3" w:rsidRDefault="009F42E3" w:rsidP="009F42E3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61FF41EF" w14:textId="77777777" w:rsidR="009F42E3" w:rsidRPr="00225549" w:rsidRDefault="009F42E3" w:rsidP="009F42E3">
      <w:pPr>
        <w:spacing w:after="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SEKOLAH</w:t>
      </w:r>
      <w:r>
        <w:rPr>
          <w:rFonts w:ascii="Trebuchet MS" w:hAnsi="Trebuchet MS"/>
          <w:sz w:val="24"/>
          <w:szCs w:val="24"/>
        </w:rPr>
        <w:tab/>
        <w:t xml:space="preserve">: </w:t>
      </w:r>
    </w:p>
    <w:p w14:paraId="18916ACF" w14:textId="77777777" w:rsidR="009F42E3" w:rsidRPr="00225549" w:rsidRDefault="009F42E3" w:rsidP="009F42E3">
      <w:pPr>
        <w:spacing w:after="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NAMA REGU</w:t>
      </w:r>
      <w:r>
        <w:rPr>
          <w:rFonts w:ascii="Trebuchet MS" w:hAnsi="Trebuchet MS"/>
          <w:sz w:val="24"/>
          <w:szCs w:val="24"/>
        </w:rPr>
        <w:tab/>
        <w:t xml:space="preserve">: </w:t>
      </w:r>
    </w:p>
    <w:p w14:paraId="1DBB39C7" w14:textId="77777777" w:rsidR="009F42E3" w:rsidRDefault="009F42E3" w:rsidP="009F42E3">
      <w:pPr>
        <w:spacing w:after="0" w:line="240" w:lineRule="auto"/>
        <w:rPr>
          <w:rFonts w:ascii="Trebuchet MS" w:hAnsi="Trebuchet M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827"/>
        <w:gridCol w:w="1559"/>
        <w:gridCol w:w="1383"/>
        <w:gridCol w:w="1452"/>
      </w:tblGrid>
      <w:tr w:rsidR="009F42E3" w14:paraId="4C93304A" w14:textId="77777777" w:rsidTr="001E55B9">
        <w:tc>
          <w:tcPr>
            <w:tcW w:w="846" w:type="dxa"/>
          </w:tcPr>
          <w:p w14:paraId="32A45213" w14:textId="77777777" w:rsidR="009F42E3" w:rsidRDefault="009F42E3" w:rsidP="001E55B9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NO</w:t>
            </w:r>
          </w:p>
        </w:tc>
        <w:tc>
          <w:tcPr>
            <w:tcW w:w="3827" w:type="dxa"/>
          </w:tcPr>
          <w:p w14:paraId="64ED6104" w14:textId="77777777" w:rsidR="009F42E3" w:rsidRDefault="009F42E3" w:rsidP="001E55B9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NAMA</w:t>
            </w:r>
          </w:p>
        </w:tc>
        <w:tc>
          <w:tcPr>
            <w:tcW w:w="1559" w:type="dxa"/>
          </w:tcPr>
          <w:p w14:paraId="01AFC68D" w14:textId="77777777" w:rsidR="009F42E3" w:rsidRDefault="009F42E3" w:rsidP="001E55B9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KELAS</w:t>
            </w:r>
          </w:p>
        </w:tc>
        <w:tc>
          <w:tcPr>
            <w:tcW w:w="2835" w:type="dxa"/>
            <w:gridSpan w:val="2"/>
          </w:tcPr>
          <w:p w14:paraId="4F60B882" w14:textId="77777777" w:rsidR="009F42E3" w:rsidRDefault="009F42E3" w:rsidP="001E55B9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TANDA TANGAN</w:t>
            </w:r>
          </w:p>
        </w:tc>
      </w:tr>
      <w:tr w:rsidR="009F42E3" w14:paraId="2FC3C1D3" w14:textId="77777777" w:rsidTr="001E55B9">
        <w:tc>
          <w:tcPr>
            <w:tcW w:w="846" w:type="dxa"/>
          </w:tcPr>
          <w:p w14:paraId="45B0684A" w14:textId="77777777" w:rsidR="009F42E3" w:rsidRDefault="009F42E3" w:rsidP="001E55B9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14:paraId="1B9DBDD2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D87DA17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383" w:type="dxa"/>
            <w:vMerge w:val="restart"/>
          </w:tcPr>
          <w:p w14:paraId="2FC64BB2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1452" w:type="dxa"/>
            <w:vMerge w:val="restart"/>
          </w:tcPr>
          <w:p w14:paraId="6552AD00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</w:tr>
      <w:tr w:rsidR="009F42E3" w14:paraId="3D274E49" w14:textId="77777777" w:rsidTr="001E55B9">
        <w:tc>
          <w:tcPr>
            <w:tcW w:w="846" w:type="dxa"/>
          </w:tcPr>
          <w:p w14:paraId="03EF99EB" w14:textId="77777777" w:rsidR="009F42E3" w:rsidRDefault="009F42E3" w:rsidP="001E55B9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14:paraId="19F06CD1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78B5A5A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78161305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52" w:type="dxa"/>
            <w:vMerge/>
          </w:tcPr>
          <w:p w14:paraId="01E4AF57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F42E3" w14:paraId="5599EC9D" w14:textId="77777777" w:rsidTr="001E55B9">
        <w:tc>
          <w:tcPr>
            <w:tcW w:w="846" w:type="dxa"/>
          </w:tcPr>
          <w:p w14:paraId="27F30A69" w14:textId="77777777" w:rsidR="009F42E3" w:rsidRDefault="009F42E3" w:rsidP="001E55B9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</w:t>
            </w:r>
          </w:p>
        </w:tc>
        <w:tc>
          <w:tcPr>
            <w:tcW w:w="3827" w:type="dxa"/>
          </w:tcPr>
          <w:p w14:paraId="31E317FE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1C2770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383" w:type="dxa"/>
            <w:vMerge w:val="restart"/>
          </w:tcPr>
          <w:p w14:paraId="0321EE6D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</w:t>
            </w:r>
          </w:p>
        </w:tc>
        <w:tc>
          <w:tcPr>
            <w:tcW w:w="1452" w:type="dxa"/>
            <w:vMerge w:val="restart"/>
          </w:tcPr>
          <w:p w14:paraId="47C46D17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4</w:t>
            </w:r>
          </w:p>
        </w:tc>
      </w:tr>
      <w:tr w:rsidR="009F42E3" w14:paraId="68B5ACB3" w14:textId="77777777" w:rsidTr="001E55B9">
        <w:tc>
          <w:tcPr>
            <w:tcW w:w="846" w:type="dxa"/>
          </w:tcPr>
          <w:p w14:paraId="0D172B0A" w14:textId="77777777" w:rsidR="009F42E3" w:rsidRDefault="009F42E3" w:rsidP="001E55B9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p w14:paraId="4CDAD69B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267C617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6227024C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52" w:type="dxa"/>
            <w:vMerge/>
          </w:tcPr>
          <w:p w14:paraId="0D900252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F42E3" w14:paraId="265F582F" w14:textId="77777777" w:rsidTr="001E55B9">
        <w:tc>
          <w:tcPr>
            <w:tcW w:w="846" w:type="dxa"/>
          </w:tcPr>
          <w:p w14:paraId="1CAF2F9D" w14:textId="77777777" w:rsidR="009F42E3" w:rsidRDefault="009F42E3" w:rsidP="001E55B9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5</w:t>
            </w:r>
          </w:p>
        </w:tc>
        <w:tc>
          <w:tcPr>
            <w:tcW w:w="3827" w:type="dxa"/>
          </w:tcPr>
          <w:p w14:paraId="07C252AF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4EAC357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383" w:type="dxa"/>
            <w:vMerge w:val="restart"/>
          </w:tcPr>
          <w:p w14:paraId="7D54AA2E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5</w:t>
            </w:r>
          </w:p>
        </w:tc>
        <w:tc>
          <w:tcPr>
            <w:tcW w:w="1452" w:type="dxa"/>
            <w:vMerge w:val="restart"/>
          </w:tcPr>
          <w:p w14:paraId="3411B527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6</w:t>
            </w:r>
          </w:p>
        </w:tc>
      </w:tr>
      <w:tr w:rsidR="009F42E3" w14:paraId="319F0C04" w14:textId="77777777" w:rsidTr="001E55B9">
        <w:tc>
          <w:tcPr>
            <w:tcW w:w="846" w:type="dxa"/>
          </w:tcPr>
          <w:p w14:paraId="32C6D3B3" w14:textId="77777777" w:rsidR="009F42E3" w:rsidRDefault="009F42E3" w:rsidP="001E55B9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6</w:t>
            </w:r>
          </w:p>
        </w:tc>
        <w:tc>
          <w:tcPr>
            <w:tcW w:w="3827" w:type="dxa"/>
          </w:tcPr>
          <w:p w14:paraId="10B43E97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DD1E20C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27D9D33B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52" w:type="dxa"/>
            <w:vMerge/>
          </w:tcPr>
          <w:p w14:paraId="6A89556C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F42E3" w14:paraId="2E1E5A12" w14:textId="77777777" w:rsidTr="001E55B9">
        <w:tc>
          <w:tcPr>
            <w:tcW w:w="846" w:type="dxa"/>
          </w:tcPr>
          <w:p w14:paraId="3D9CD1FD" w14:textId="77777777" w:rsidR="009F42E3" w:rsidRDefault="009F42E3" w:rsidP="001E55B9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7</w:t>
            </w:r>
          </w:p>
        </w:tc>
        <w:tc>
          <w:tcPr>
            <w:tcW w:w="3827" w:type="dxa"/>
          </w:tcPr>
          <w:p w14:paraId="4430BD43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CD991D4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383" w:type="dxa"/>
            <w:vMerge w:val="restart"/>
          </w:tcPr>
          <w:p w14:paraId="61BC275D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7</w:t>
            </w:r>
          </w:p>
        </w:tc>
        <w:tc>
          <w:tcPr>
            <w:tcW w:w="1452" w:type="dxa"/>
            <w:vMerge w:val="restart"/>
          </w:tcPr>
          <w:p w14:paraId="0A3F0137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8</w:t>
            </w:r>
          </w:p>
        </w:tc>
      </w:tr>
      <w:tr w:rsidR="009F42E3" w14:paraId="545391E9" w14:textId="77777777" w:rsidTr="001E55B9">
        <w:tc>
          <w:tcPr>
            <w:tcW w:w="846" w:type="dxa"/>
          </w:tcPr>
          <w:p w14:paraId="5D723C21" w14:textId="77777777" w:rsidR="009F42E3" w:rsidRDefault="009F42E3" w:rsidP="001E55B9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8</w:t>
            </w:r>
          </w:p>
        </w:tc>
        <w:tc>
          <w:tcPr>
            <w:tcW w:w="3827" w:type="dxa"/>
          </w:tcPr>
          <w:p w14:paraId="0279A4CB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FB3BB51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7D25D569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52" w:type="dxa"/>
            <w:vMerge/>
          </w:tcPr>
          <w:p w14:paraId="2F791CD3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F42E3" w14:paraId="7F00523E" w14:textId="77777777" w:rsidTr="001E55B9">
        <w:tc>
          <w:tcPr>
            <w:tcW w:w="846" w:type="dxa"/>
          </w:tcPr>
          <w:p w14:paraId="25116785" w14:textId="77777777" w:rsidR="009F42E3" w:rsidRDefault="009F42E3" w:rsidP="001E55B9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9</w:t>
            </w:r>
          </w:p>
        </w:tc>
        <w:tc>
          <w:tcPr>
            <w:tcW w:w="3827" w:type="dxa"/>
          </w:tcPr>
          <w:p w14:paraId="27BD24EC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3E2FC7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383" w:type="dxa"/>
            <w:vMerge w:val="restart"/>
          </w:tcPr>
          <w:p w14:paraId="52BBA80E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9</w:t>
            </w:r>
          </w:p>
        </w:tc>
        <w:tc>
          <w:tcPr>
            <w:tcW w:w="1452" w:type="dxa"/>
            <w:vMerge w:val="restart"/>
          </w:tcPr>
          <w:p w14:paraId="042AF4DC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10</w:t>
            </w:r>
          </w:p>
        </w:tc>
      </w:tr>
      <w:tr w:rsidR="009F42E3" w14:paraId="20702F14" w14:textId="77777777" w:rsidTr="001E55B9">
        <w:tc>
          <w:tcPr>
            <w:tcW w:w="846" w:type="dxa"/>
          </w:tcPr>
          <w:p w14:paraId="4A6008D0" w14:textId="77777777" w:rsidR="009F42E3" w:rsidRDefault="009F42E3" w:rsidP="001E55B9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10</w:t>
            </w:r>
          </w:p>
        </w:tc>
        <w:tc>
          <w:tcPr>
            <w:tcW w:w="3827" w:type="dxa"/>
          </w:tcPr>
          <w:p w14:paraId="613EE9CE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9C604C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1B2722FF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52" w:type="dxa"/>
            <w:vMerge/>
          </w:tcPr>
          <w:p w14:paraId="47764CE1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F42E3" w14:paraId="3752BECA" w14:textId="77777777" w:rsidTr="001E55B9">
        <w:tc>
          <w:tcPr>
            <w:tcW w:w="846" w:type="dxa"/>
          </w:tcPr>
          <w:p w14:paraId="0ACAD5DB" w14:textId="77777777" w:rsidR="009F42E3" w:rsidRDefault="009F42E3" w:rsidP="001E55B9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11</w:t>
            </w:r>
          </w:p>
        </w:tc>
        <w:tc>
          <w:tcPr>
            <w:tcW w:w="3827" w:type="dxa"/>
          </w:tcPr>
          <w:p w14:paraId="227ADFE4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EC038B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383" w:type="dxa"/>
            <w:vMerge w:val="restart"/>
          </w:tcPr>
          <w:p w14:paraId="1F50E3E8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11</w:t>
            </w:r>
          </w:p>
        </w:tc>
        <w:tc>
          <w:tcPr>
            <w:tcW w:w="1452" w:type="dxa"/>
            <w:vMerge w:val="restart"/>
          </w:tcPr>
          <w:p w14:paraId="7D441125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12</w:t>
            </w:r>
          </w:p>
        </w:tc>
      </w:tr>
      <w:tr w:rsidR="009F42E3" w14:paraId="67B7AFAC" w14:textId="77777777" w:rsidTr="001E55B9">
        <w:tc>
          <w:tcPr>
            <w:tcW w:w="846" w:type="dxa"/>
          </w:tcPr>
          <w:p w14:paraId="7C6E1915" w14:textId="77777777" w:rsidR="009F42E3" w:rsidRDefault="009F42E3" w:rsidP="001E55B9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12</w:t>
            </w:r>
          </w:p>
        </w:tc>
        <w:tc>
          <w:tcPr>
            <w:tcW w:w="3827" w:type="dxa"/>
          </w:tcPr>
          <w:p w14:paraId="26C52255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3C2D956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1518BCDE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52" w:type="dxa"/>
            <w:vMerge/>
          </w:tcPr>
          <w:p w14:paraId="7112579A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F42E3" w14:paraId="402DC9ED" w14:textId="77777777" w:rsidTr="001E55B9">
        <w:tc>
          <w:tcPr>
            <w:tcW w:w="846" w:type="dxa"/>
          </w:tcPr>
          <w:p w14:paraId="0CDB35B9" w14:textId="77777777" w:rsidR="009F42E3" w:rsidRDefault="009F42E3" w:rsidP="001E55B9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13</w:t>
            </w:r>
          </w:p>
        </w:tc>
        <w:tc>
          <w:tcPr>
            <w:tcW w:w="3827" w:type="dxa"/>
          </w:tcPr>
          <w:p w14:paraId="50A8C4AF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8E5C8A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383" w:type="dxa"/>
            <w:vMerge w:val="restart"/>
          </w:tcPr>
          <w:p w14:paraId="71811AB5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13</w:t>
            </w:r>
          </w:p>
        </w:tc>
        <w:tc>
          <w:tcPr>
            <w:tcW w:w="1452" w:type="dxa"/>
            <w:vMerge w:val="restart"/>
          </w:tcPr>
          <w:p w14:paraId="00EA8646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14</w:t>
            </w:r>
          </w:p>
        </w:tc>
      </w:tr>
      <w:tr w:rsidR="009F42E3" w14:paraId="3B60D91C" w14:textId="77777777" w:rsidTr="001E55B9">
        <w:tc>
          <w:tcPr>
            <w:tcW w:w="846" w:type="dxa"/>
          </w:tcPr>
          <w:p w14:paraId="37A8602B" w14:textId="77777777" w:rsidR="009F42E3" w:rsidRDefault="009F42E3" w:rsidP="001E55B9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14</w:t>
            </w:r>
          </w:p>
        </w:tc>
        <w:tc>
          <w:tcPr>
            <w:tcW w:w="3827" w:type="dxa"/>
          </w:tcPr>
          <w:p w14:paraId="517E131C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CAFE991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3A05C0F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52" w:type="dxa"/>
            <w:vMerge/>
          </w:tcPr>
          <w:p w14:paraId="29F87302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F42E3" w14:paraId="1B485180" w14:textId="77777777" w:rsidTr="001E55B9">
        <w:tc>
          <w:tcPr>
            <w:tcW w:w="846" w:type="dxa"/>
          </w:tcPr>
          <w:p w14:paraId="0D75E8A8" w14:textId="77777777" w:rsidR="009F42E3" w:rsidRDefault="009F42E3" w:rsidP="001E55B9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15</w:t>
            </w:r>
          </w:p>
        </w:tc>
        <w:tc>
          <w:tcPr>
            <w:tcW w:w="3827" w:type="dxa"/>
          </w:tcPr>
          <w:p w14:paraId="7F6B3491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ECCA014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383" w:type="dxa"/>
          </w:tcPr>
          <w:p w14:paraId="1B25ED6B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15</w:t>
            </w:r>
          </w:p>
          <w:p w14:paraId="1911E6A8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52" w:type="dxa"/>
            <w:shd w:val="clear" w:color="auto" w:fill="000000" w:themeFill="text1"/>
          </w:tcPr>
          <w:p w14:paraId="5ECA8B21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F42E3" w14:paraId="6F7CA198" w14:textId="77777777" w:rsidTr="001E55B9">
        <w:tc>
          <w:tcPr>
            <w:tcW w:w="9067" w:type="dxa"/>
            <w:gridSpan w:val="5"/>
          </w:tcPr>
          <w:p w14:paraId="406B4D2E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F42E3" w14:paraId="44456F21" w14:textId="77777777" w:rsidTr="001E55B9">
        <w:tc>
          <w:tcPr>
            <w:tcW w:w="846" w:type="dxa"/>
          </w:tcPr>
          <w:p w14:paraId="1B5033CA" w14:textId="77777777" w:rsidR="009F42E3" w:rsidRDefault="009F42E3" w:rsidP="001E55B9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14:paraId="6EDF91B0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E50DD1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383" w:type="dxa"/>
            <w:vMerge w:val="restart"/>
          </w:tcPr>
          <w:p w14:paraId="1B4FCE97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1452" w:type="dxa"/>
            <w:vMerge w:val="restart"/>
          </w:tcPr>
          <w:p w14:paraId="5FB52B27" w14:textId="77777777" w:rsidR="009F42E3" w:rsidRDefault="009F42E3" w:rsidP="001E55B9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</w:tr>
      <w:tr w:rsidR="009F42E3" w14:paraId="1D094F89" w14:textId="77777777" w:rsidTr="001E55B9">
        <w:tc>
          <w:tcPr>
            <w:tcW w:w="846" w:type="dxa"/>
          </w:tcPr>
          <w:p w14:paraId="36C51769" w14:textId="77777777" w:rsidR="009F42E3" w:rsidRDefault="009F42E3" w:rsidP="001E55B9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14:paraId="421FE97E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D4D5226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7A5571AA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52" w:type="dxa"/>
            <w:vMerge/>
          </w:tcPr>
          <w:p w14:paraId="3AF67C3F" w14:textId="77777777" w:rsidR="009F42E3" w:rsidRDefault="009F42E3" w:rsidP="001E55B9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14:paraId="093CFBA9" w14:textId="77777777" w:rsidR="009F42E3" w:rsidRDefault="009F42E3" w:rsidP="009F42E3">
      <w:pPr>
        <w:spacing w:after="0" w:line="240" w:lineRule="auto"/>
        <w:jc w:val="right"/>
        <w:rPr>
          <w:rFonts w:ascii="Trebuchet MS" w:hAnsi="Trebuchet MS"/>
          <w:sz w:val="24"/>
          <w:szCs w:val="24"/>
        </w:rPr>
      </w:pPr>
    </w:p>
    <w:p w14:paraId="038F416A" w14:textId="77777777" w:rsidR="009F42E3" w:rsidRPr="0017114C" w:rsidRDefault="009F42E3" w:rsidP="009F42E3">
      <w:pPr>
        <w:spacing w:after="0" w:line="240" w:lineRule="auto"/>
        <w:jc w:val="right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Palangka Raya, ………… September 2025</w:t>
      </w:r>
    </w:p>
    <w:p w14:paraId="29CD29C5" w14:textId="77777777" w:rsidR="009F42E3" w:rsidRDefault="009F42E3" w:rsidP="009F42E3">
      <w:pPr>
        <w:spacing w:after="0" w:line="240" w:lineRule="auto"/>
        <w:jc w:val="center"/>
        <w:rPr>
          <w:rFonts w:ascii="Trebuchet MS" w:hAnsi="Trebuchet MS"/>
          <w:sz w:val="24"/>
          <w:szCs w:val="24"/>
        </w:rPr>
      </w:pPr>
    </w:p>
    <w:p w14:paraId="3EC82F20" w14:textId="77777777" w:rsidR="009F42E3" w:rsidRDefault="009F42E3" w:rsidP="009F42E3">
      <w:pPr>
        <w:spacing w:after="0" w:line="240" w:lineRule="auto"/>
        <w:jc w:val="center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Pengurus PMR Unit</w:t>
      </w:r>
    </w:p>
    <w:p w14:paraId="20C4C02F" w14:textId="77777777" w:rsidR="009F42E3" w:rsidRPr="00225549" w:rsidRDefault="009F42E3" w:rsidP="009F42E3">
      <w:pPr>
        <w:spacing w:after="0" w:line="240" w:lineRule="auto"/>
        <w:jc w:val="center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......................................</w:t>
      </w:r>
    </w:p>
    <w:p w14:paraId="370D9195" w14:textId="77777777" w:rsidR="009F42E3" w:rsidRDefault="009F42E3" w:rsidP="009F42E3">
      <w:pPr>
        <w:spacing w:after="0" w:line="240" w:lineRule="auto"/>
        <w:jc w:val="center"/>
        <w:rPr>
          <w:rFonts w:ascii="Trebuchet MS" w:hAnsi="Trebuchet MS"/>
          <w:sz w:val="24"/>
          <w:szCs w:val="24"/>
        </w:rPr>
      </w:pP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3827"/>
        <w:gridCol w:w="3828"/>
      </w:tblGrid>
      <w:tr w:rsidR="009F42E3" w14:paraId="6CC9F350" w14:textId="77777777" w:rsidTr="001E55B9">
        <w:tc>
          <w:tcPr>
            <w:tcW w:w="3827" w:type="dxa"/>
          </w:tcPr>
          <w:p w14:paraId="1E96D80C" w14:textId="77777777" w:rsidR="009F42E3" w:rsidRDefault="009F42E3" w:rsidP="001E55B9">
            <w:pPr>
              <w:spacing w:after="0" w:line="240" w:lineRule="auto"/>
              <w:ind w:left="-108"/>
              <w:contextualSpacing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Pembina PMR</w:t>
            </w:r>
          </w:p>
          <w:p w14:paraId="1BEB12D0" w14:textId="77777777" w:rsidR="009F42E3" w:rsidRDefault="009F42E3" w:rsidP="001E55B9">
            <w:pPr>
              <w:spacing w:after="0" w:line="240" w:lineRule="auto"/>
              <w:ind w:left="-108"/>
              <w:contextualSpacing/>
              <w:jc w:val="center"/>
              <w:rPr>
                <w:rFonts w:ascii="Trebuchet MS" w:hAnsi="Trebuchet MS"/>
                <w:sz w:val="24"/>
                <w:szCs w:val="24"/>
              </w:rPr>
            </w:pPr>
          </w:p>
          <w:p w14:paraId="243D6FDC" w14:textId="77777777" w:rsidR="009F42E3" w:rsidRDefault="009F42E3" w:rsidP="001E55B9">
            <w:pPr>
              <w:spacing w:after="0" w:line="240" w:lineRule="auto"/>
              <w:ind w:left="-108"/>
              <w:contextualSpacing/>
              <w:jc w:val="center"/>
              <w:rPr>
                <w:rFonts w:ascii="Trebuchet MS" w:hAnsi="Trebuchet MS"/>
                <w:sz w:val="24"/>
                <w:szCs w:val="24"/>
              </w:rPr>
            </w:pPr>
          </w:p>
          <w:p w14:paraId="63F90A89" w14:textId="77777777" w:rsidR="009F42E3" w:rsidRDefault="009F42E3" w:rsidP="001E55B9">
            <w:pPr>
              <w:spacing w:after="0" w:line="240" w:lineRule="auto"/>
              <w:ind w:left="-108"/>
              <w:contextualSpacing/>
              <w:jc w:val="center"/>
              <w:rPr>
                <w:rFonts w:ascii="Trebuchet MS" w:hAnsi="Trebuchet MS"/>
                <w:sz w:val="24"/>
                <w:szCs w:val="24"/>
              </w:rPr>
            </w:pPr>
          </w:p>
          <w:p w14:paraId="64160BC6" w14:textId="77777777" w:rsidR="009F42E3" w:rsidRPr="00225549" w:rsidRDefault="009F42E3" w:rsidP="001E55B9">
            <w:pPr>
              <w:spacing w:after="0" w:line="240" w:lineRule="auto"/>
              <w:ind w:left="-108"/>
              <w:contextualSpacing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........................</w:t>
            </w:r>
          </w:p>
        </w:tc>
        <w:tc>
          <w:tcPr>
            <w:tcW w:w="3828" w:type="dxa"/>
          </w:tcPr>
          <w:p w14:paraId="3CCE9B3F" w14:textId="77777777" w:rsidR="009F42E3" w:rsidRDefault="009F42E3" w:rsidP="001E55B9">
            <w:pPr>
              <w:spacing w:after="0" w:line="240" w:lineRule="auto"/>
              <w:ind w:left="-108"/>
              <w:contextualSpacing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Ketua PMR</w:t>
            </w:r>
          </w:p>
          <w:p w14:paraId="5D26A470" w14:textId="77777777" w:rsidR="009F42E3" w:rsidRDefault="009F42E3" w:rsidP="001E55B9">
            <w:pPr>
              <w:spacing w:after="0" w:line="240" w:lineRule="auto"/>
              <w:ind w:left="-108"/>
              <w:contextualSpacing/>
              <w:jc w:val="center"/>
              <w:rPr>
                <w:rFonts w:ascii="Trebuchet MS" w:hAnsi="Trebuchet MS"/>
                <w:sz w:val="24"/>
                <w:szCs w:val="24"/>
              </w:rPr>
            </w:pPr>
          </w:p>
          <w:p w14:paraId="2E7F53C0" w14:textId="77777777" w:rsidR="009F42E3" w:rsidRDefault="009F42E3" w:rsidP="001E55B9">
            <w:pPr>
              <w:spacing w:after="0" w:line="240" w:lineRule="auto"/>
              <w:ind w:left="-108"/>
              <w:contextualSpacing/>
              <w:jc w:val="center"/>
              <w:rPr>
                <w:rFonts w:ascii="Trebuchet MS" w:hAnsi="Trebuchet MS"/>
                <w:sz w:val="24"/>
                <w:szCs w:val="24"/>
              </w:rPr>
            </w:pPr>
          </w:p>
          <w:p w14:paraId="65BCB847" w14:textId="77777777" w:rsidR="009F42E3" w:rsidRDefault="009F42E3" w:rsidP="001E55B9">
            <w:pPr>
              <w:spacing w:after="0" w:line="240" w:lineRule="auto"/>
              <w:ind w:left="-108"/>
              <w:contextualSpacing/>
              <w:jc w:val="center"/>
              <w:rPr>
                <w:rFonts w:ascii="Trebuchet MS" w:hAnsi="Trebuchet MS"/>
                <w:sz w:val="24"/>
                <w:szCs w:val="24"/>
              </w:rPr>
            </w:pPr>
          </w:p>
          <w:p w14:paraId="13F6593B" w14:textId="77777777" w:rsidR="009F42E3" w:rsidRPr="00225549" w:rsidRDefault="009F42E3" w:rsidP="001E55B9">
            <w:pPr>
              <w:spacing w:after="0" w:line="240" w:lineRule="auto"/>
              <w:ind w:left="-108"/>
              <w:contextualSpacing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.....................</w:t>
            </w:r>
          </w:p>
        </w:tc>
      </w:tr>
    </w:tbl>
    <w:p w14:paraId="0AFD8904" w14:textId="77777777" w:rsidR="009F42E3" w:rsidRPr="008F0FB8" w:rsidRDefault="009F42E3" w:rsidP="008F0FB8">
      <w:pPr>
        <w:spacing w:after="0"/>
        <w:rPr>
          <w:rFonts w:ascii="Trebuchet MS" w:hAnsi="Trebuchet MS"/>
          <w:i/>
          <w:iCs/>
          <w:sz w:val="24"/>
          <w:szCs w:val="24"/>
        </w:rPr>
      </w:pPr>
    </w:p>
    <w:sectPr w:rsidR="009F42E3" w:rsidRPr="008F0FB8" w:rsidSect="000647AD">
      <w:pgSz w:w="11906" w:h="16838"/>
      <w:pgMar w:top="993" w:right="1416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hybridMultilevel"/>
    <w:tmpl w:val="29B8C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4"/>
    <w:multiLevelType w:val="hybridMultilevel"/>
    <w:tmpl w:val="D99A8292"/>
    <w:lvl w:ilvl="0" w:tplc="0421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5"/>
    <w:multiLevelType w:val="hybridMultilevel"/>
    <w:tmpl w:val="66762FD4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0000007"/>
    <w:multiLevelType w:val="hybridMultilevel"/>
    <w:tmpl w:val="2FFAEA34"/>
    <w:lvl w:ilvl="0" w:tplc="6FAA690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0000009"/>
    <w:multiLevelType w:val="hybridMultilevel"/>
    <w:tmpl w:val="7794C41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000000A"/>
    <w:multiLevelType w:val="hybridMultilevel"/>
    <w:tmpl w:val="EE3AA89E"/>
    <w:lvl w:ilvl="0" w:tplc="6FAA690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000000B"/>
    <w:multiLevelType w:val="hybridMultilevel"/>
    <w:tmpl w:val="0920627C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000000C"/>
    <w:multiLevelType w:val="hybridMultilevel"/>
    <w:tmpl w:val="C0B8C66C"/>
    <w:lvl w:ilvl="0" w:tplc="0421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0000000D"/>
    <w:multiLevelType w:val="hybridMultilevel"/>
    <w:tmpl w:val="32DC76BA"/>
    <w:lvl w:ilvl="0" w:tplc="6FAA690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000000E"/>
    <w:multiLevelType w:val="hybridMultilevel"/>
    <w:tmpl w:val="0BCC16E2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00000010"/>
    <w:multiLevelType w:val="hybridMultilevel"/>
    <w:tmpl w:val="C0565D62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hybridMultilevel"/>
    <w:tmpl w:val="3A04FF48"/>
    <w:lvl w:ilvl="0" w:tplc="6FAA690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00000012"/>
    <w:multiLevelType w:val="hybridMultilevel"/>
    <w:tmpl w:val="192E55A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0298237C"/>
    <w:multiLevelType w:val="hybridMultilevel"/>
    <w:tmpl w:val="DFF2E326"/>
    <w:lvl w:ilvl="0" w:tplc="CD02749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48468E9"/>
    <w:multiLevelType w:val="hybridMultilevel"/>
    <w:tmpl w:val="8B5CBEE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5070C02"/>
    <w:multiLevelType w:val="hybridMultilevel"/>
    <w:tmpl w:val="A7641CB6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0A97773A"/>
    <w:multiLevelType w:val="hybridMultilevel"/>
    <w:tmpl w:val="68469C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0D595132"/>
    <w:multiLevelType w:val="hybridMultilevel"/>
    <w:tmpl w:val="50D2EB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FE5437"/>
    <w:multiLevelType w:val="multilevel"/>
    <w:tmpl w:val="4236657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8549F2"/>
    <w:multiLevelType w:val="hybridMultilevel"/>
    <w:tmpl w:val="6896C032"/>
    <w:lvl w:ilvl="0" w:tplc="41C0F3B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C459BF"/>
    <w:multiLevelType w:val="hybridMultilevel"/>
    <w:tmpl w:val="9B64F4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414EA0"/>
    <w:multiLevelType w:val="hybridMultilevel"/>
    <w:tmpl w:val="201AC6C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EAA413A"/>
    <w:multiLevelType w:val="hybridMultilevel"/>
    <w:tmpl w:val="16BCA6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B61870"/>
    <w:multiLevelType w:val="multilevel"/>
    <w:tmpl w:val="3314F6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295B62"/>
    <w:multiLevelType w:val="hybridMultilevel"/>
    <w:tmpl w:val="069AB91A"/>
    <w:lvl w:ilvl="0" w:tplc="C714DD10">
      <w:start w:val="1"/>
      <w:numFmt w:val="lowerLetter"/>
      <w:lvlText w:val="%1."/>
      <w:lvlJc w:val="left"/>
      <w:pPr>
        <w:ind w:left="1004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669771FD"/>
    <w:multiLevelType w:val="hybridMultilevel"/>
    <w:tmpl w:val="B4EE942E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F4D10"/>
    <w:multiLevelType w:val="hybridMultilevel"/>
    <w:tmpl w:val="ADF403A0"/>
    <w:lvl w:ilvl="0" w:tplc="F3E2BE64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D352D9"/>
    <w:multiLevelType w:val="hybridMultilevel"/>
    <w:tmpl w:val="1C1A7DB4"/>
    <w:lvl w:ilvl="0" w:tplc="380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7383493A"/>
    <w:multiLevelType w:val="multilevel"/>
    <w:tmpl w:val="282A3B4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ajorEastAsia" w:hAnsi="Times New Roman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92184">
    <w:abstractNumId w:val="11"/>
  </w:num>
  <w:num w:numId="2" w16cid:durableId="1470055716">
    <w:abstractNumId w:val="2"/>
  </w:num>
  <w:num w:numId="3" w16cid:durableId="1221940613">
    <w:abstractNumId w:val="12"/>
  </w:num>
  <w:num w:numId="4" w16cid:durableId="1858035628">
    <w:abstractNumId w:val="5"/>
  </w:num>
  <w:num w:numId="5" w16cid:durableId="1379740753">
    <w:abstractNumId w:val="10"/>
  </w:num>
  <w:num w:numId="6" w16cid:durableId="1511144203">
    <w:abstractNumId w:val="3"/>
  </w:num>
  <w:num w:numId="7" w16cid:durableId="1373388464">
    <w:abstractNumId w:val="0"/>
  </w:num>
  <w:num w:numId="8" w16cid:durableId="1788350515">
    <w:abstractNumId w:val="1"/>
  </w:num>
  <w:num w:numId="9" w16cid:durableId="178542265">
    <w:abstractNumId w:val="8"/>
  </w:num>
  <w:num w:numId="10" w16cid:durableId="196553388">
    <w:abstractNumId w:val="7"/>
  </w:num>
  <w:num w:numId="11" w16cid:durableId="1214540261">
    <w:abstractNumId w:val="9"/>
  </w:num>
  <w:num w:numId="12" w16cid:durableId="217981999">
    <w:abstractNumId w:val="6"/>
  </w:num>
  <w:num w:numId="13" w16cid:durableId="2070110735">
    <w:abstractNumId w:val="4"/>
  </w:num>
  <w:num w:numId="14" w16cid:durableId="1280068780">
    <w:abstractNumId w:val="16"/>
  </w:num>
  <w:num w:numId="15" w16cid:durableId="2044472863">
    <w:abstractNumId w:val="15"/>
  </w:num>
  <w:num w:numId="16" w16cid:durableId="2051567988">
    <w:abstractNumId w:val="28"/>
  </w:num>
  <w:num w:numId="17" w16cid:durableId="438763764">
    <w:abstractNumId w:val="18"/>
  </w:num>
  <w:num w:numId="18" w16cid:durableId="630483752">
    <w:abstractNumId w:val="23"/>
  </w:num>
  <w:num w:numId="19" w16cid:durableId="1266497711">
    <w:abstractNumId w:val="13"/>
  </w:num>
  <w:num w:numId="20" w16cid:durableId="2088115752">
    <w:abstractNumId w:val="21"/>
  </w:num>
  <w:num w:numId="21" w16cid:durableId="2061201979">
    <w:abstractNumId w:val="17"/>
  </w:num>
  <w:num w:numId="22" w16cid:durableId="1783185070">
    <w:abstractNumId w:val="24"/>
  </w:num>
  <w:num w:numId="23" w16cid:durableId="1113745071">
    <w:abstractNumId w:val="14"/>
  </w:num>
  <w:num w:numId="24" w16cid:durableId="557597746">
    <w:abstractNumId w:val="27"/>
  </w:num>
  <w:num w:numId="25" w16cid:durableId="1580753893">
    <w:abstractNumId w:val="20"/>
  </w:num>
  <w:num w:numId="26" w16cid:durableId="102768290">
    <w:abstractNumId w:val="25"/>
  </w:num>
  <w:num w:numId="27" w16cid:durableId="704595486">
    <w:abstractNumId w:val="19"/>
  </w:num>
  <w:num w:numId="28" w16cid:durableId="2084137909">
    <w:abstractNumId w:val="22"/>
  </w:num>
  <w:num w:numId="29" w16cid:durableId="183156122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06"/>
    <w:rsid w:val="000647AD"/>
    <w:rsid w:val="00083A47"/>
    <w:rsid w:val="003C3806"/>
    <w:rsid w:val="00511B76"/>
    <w:rsid w:val="006C7869"/>
    <w:rsid w:val="00806489"/>
    <w:rsid w:val="008F0FB8"/>
    <w:rsid w:val="009F42E3"/>
    <w:rsid w:val="00C96A6A"/>
    <w:rsid w:val="00CE5784"/>
    <w:rsid w:val="00DD353A"/>
    <w:rsid w:val="00FA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95BB0"/>
  <w15:chartTrackingRefBased/>
  <w15:docId w15:val="{E4B8383E-3A54-4529-91BE-61625431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806"/>
    <w:pPr>
      <w:spacing w:after="200" w:line="276" w:lineRule="auto"/>
    </w:pPr>
    <w:rPr>
      <w:kern w:val="0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8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8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8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38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8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8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8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8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8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80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380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C3806"/>
    <w:rPr>
      <w:b/>
      <w:bCs/>
    </w:rPr>
  </w:style>
  <w:style w:type="paragraph" w:styleId="NormalWeb">
    <w:name w:val="Normal (Web)"/>
    <w:basedOn w:val="Normal"/>
    <w:uiPriority w:val="99"/>
    <w:unhideWhenUsed/>
    <w:rsid w:val="003C3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relative">
    <w:name w:val="relative"/>
    <w:basedOn w:val="DefaultParagraphFont"/>
    <w:rsid w:val="003C3806"/>
  </w:style>
  <w:style w:type="character" w:styleId="Emphasis">
    <w:name w:val="Emphasis"/>
    <w:basedOn w:val="DefaultParagraphFont"/>
    <w:uiPriority w:val="20"/>
    <w:qFormat/>
    <w:rsid w:val="003C380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C38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F42E3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Lu8kpVa9VDv6yUfF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1435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INDONESIA</dc:creator>
  <cp:keywords/>
  <dc:description/>
  <cp:lastModifiedBy>ACER INDONESIA</cp:lastModifiedBy>
  <cp:revision>2</cp:revision>
  <dcterms:created xsi:type="dcterms:W3CDTF">2025-08-08T06:01:00Z</dcterms:created>
  <dcterms:modified xsi:type="dcterms:W3CDTF">2025-08-08T06:01:00Z</dcterms:modified>
</cp:coreProperties>
</file>