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jc w:val="center"/>
        <w:rPr>
          <w:rFonts w:ascii="Arial" w:hAnsi="Arial" w:cs="Arial"/>
          <w:b/>
          <w:bCs/>
          <w:color w:val="auto"/>
          <w:sz w:val="50"/>
          <w:szCs w:val="50"/>
        </w:rPr>
      </w:pPr>
      <w:r>
        <w:rPr>
          <w:rFonts w:ascii="Arial" w:hAnsi="Arial" w:cs="Arial"/>
          <w:b/>
          <w:bCs/>
          <w:color w:val="auto"/>
          <w:sz w:val="50"/>
          <w:szCs w:val="50"/>
        </w:rPr>
        <w:t>Ranvir Virk</w:t>
      </w: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18"/>
          <w:szCs w:val="18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Scarborough, ON M1P 4A6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fldChar w:fldCharType="begin"/>
      </w:r>
      <w:r>
        <w:instrText xml:space="preserve"> HYPERLINK "mailto:bsbp414@gmail.com" </w:instrText>
      </w:r>
      <w:r>
        <w:fldChar w:fldCharType="separate"/>
      </w:r>
      <w:r>
        <w:rPr>
          <w:rStyle w:val="6"/>
          <w:rFonts w:ascii="Arial" w:hAnsi="Arial" w:cs="Arial"/>
        </w:rPr>
        <w:t>bsbp414@gmail.com</w:t>
      </w:r>
      <w:r>
        <w:rPr>
          <w:rStyle w:val="6"/>
          <w:rFonts w:ascii="Arial" w:hAnsi="Arial" w:cs="Arial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</w:rPr>
        <w:t>(437) 267-2502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Career Objective</w:t>
      </w:r>
    </w:p>
    <w:p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 Software Engineering Technician student, who has worked as a crossing guard and concierge, is determined to work as a security guard to </w:t>
      </w:r>
      <w:r>
        <w:rPr>
          <w:rFonts w:ascii="Arial" w:hAnsi="Arial" w:cs="Arial"/>
          <w:color w:val="auto"/>
          <w:sz w:val="24"/>
          <w:szCs w:val="24"/>
          <w:lang w:val="en-CA"/>
        </w:rPr>
        <w:t>utilize</w:t>
      </w:r>
      <w:r>
        <w:rPr>
          <w:rFonts w:ascii="Arial" w:hAnsi="Arial" w:cs="Arial"/>
          <w:color w:val="auto"/>
          <w:sz w:val="24"/>
          <w:szCs w:val="24"/>
        </w:rPr>
        <w:t xml:space="preserve"> my </w:t>
      </w:r>
      <w:r>
        <w:rPr>
          <w:rFonts w:ascii="Arial" w:hAnsi="Arial" w:cs="Arial"/>
          <w:color w:val="auto"/>
          <w:sz w:val="24"/>
          <w:szCs w:val="24"/>
          <w:lang w:val="en-CA"/>
        </w:rPr>
        <w:t>training</w:t>
      </w:r>
      <w:r>
        <w:rPr>
          <w:rFonts w:ascii="Arial" w:hAnsi="Arial" w:cs="Arial"/>
          <w:color w:val="auto"/>
          <w:sz w:val="24"/>
          <w:szCs w:val="24"/>
        </w:rPr>
        <w:t xml:space="preserve"> and skills in security. I possess the skills needed to follow directions, </w:t>
      </w:r>
      <w:r>
        <w:rPr>
          <w:rFonts w:ascii="Arial" w:hAnsi="Arial" w:cs="Arial"/>
          <w:color w:val="auto"/>
          <w:sz w:val="24"/>
          <w:szCs w:val="24"/>
          <w:lang w:val="en-CA"/>
        </w:rPr>
        <w:t>utilize</w:t>
      </w:r>
      <w:r>
        <w:rPr>
          <w:rFonts w:ascii="Arial" w:hAnsi="Arial" w:cs="Arial"/>
          <w:color w:val="auto"/>
          <w:sz w:val="24"/>
          <w:szCs w:val="24"/>
        </w:rPr>
        <w:t xml:space="preserve"> common sense and good judgement, provide both a security presence and customer service-based skills, analyse risks, make appropriate judgement, and produce thorough daily shift reports on time.</w:t>
      </w: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Highlights of Qualifications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3 months of experience as a concierge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3 months experience as a crossing guard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With an Ontario security guard license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With First Aid and CPR certificates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Strong interpersonal, organizational, and communication skills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Flexible schedule (can work overnight, weekends, and holidays)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Able to stand, sit, and walk for long periods of time, including going up and down stairs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Keen observation and attentiveness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Professional physical deportment and presentation</w:t>
      </w:r>
    </w:p>
    <w:p>
      <w:pPr>
        <w:pStyle w:val="14"/>
        <w:numPr>
          <w:ilvl w:val="0"/>
          <w:numId w:val="1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Decision-making, reliability, common sense, and exceptional judgment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Education</w:t>
      </w:r>
    </w:p>
    <w:p>
      <w:pPr>
        <w:pStyle w:val="2"/>
        <w:jc w:val="both"/>
        <w:rPr>
          <w:rFonts w:ascii="Arial" w:hAnsi="Arial" w:cs="Arial"/>
          <w:b/>
          <w:bCs/>
          <w:color w:val="auto"/>
          <w:sz w:val="24"/>
        </w:rPr>
      </w:pPr>
      <w:r>
        <w:rPr>
          <w:rFonts w:ascii="Arial" w:hAnsi="Arial" w:cs="Arial"/>
          <w:b/>
          <w:bCs/>
          <w:color w:val="auto"/>
          <w:sz w:val="24"/>
        </w:rPr>
        <w:t>SOFTWARE ENGINEERING TECHNICIAN</w:t>
      </w: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color w:val="auto"/>
          <w:sz w:val="24"/>
        </w:rPr>
        <w:t>SEP 2022 - PRESENT</w:t>
      </w:r>
    </w:p>
    <w:p>
      <w:pPr>
        <w:pStyle w:val="2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cEntennial college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Progress Campus, Scarborough 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</w:p>
    <w:p>
      <w:pPr>
        <w:pStyle w:val="2"/>
        <w:jc w:val="both"/>
        <w:rPr>
          <w:rFonts w:ascii="Arial" w:hAnsi="Arial" w:cs="Arial"/>
          <w:color w:val="auto"/>
          <w:sz w:val="24"/>
        </w:rPr>
      </w:pPr>
    </w:p>
    <w:p>
      <w:pPr>
        <w:pStyle w:val="2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b/>
          <w:bCs/>
          <w:color w:val="auto"/>
          <w:sz w:val="24"/>
        </w:rPr>
        <w:t>DIPLOMA IN BASIC AND GRAPHICS DESIGNING</w:t>
      </w: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b/>
          <w:bCs/>
          <w:color w:val="auto"/>
          <w:sz w:val="24"/>
        </w:rPr>
        <w:tab/>
      </w:r>
      <w:r>
        <w:rPr>
          <w:rFonts w:ascii="Arial" w:hAnsi="Arial" w:cs="Arial"/>
          <w:color w:val="auto"/>
          <w:sz w:val="24"/>
        </w:rPr>
        <w:t>nov 2021– april 2022</w:t>
      </w:r>
    </w:p>
    <w:p>
      <w:pPr>
        <w:pStyle w:val="2"/>
        <w:jc w:val="both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INDIGO COMPUTER INSTITUTE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Jalandhar, Punjab, India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GoBack"/>
      <w:bookmarkEnd w:id="0"/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Work Experience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en-CA"/>
        </w:rPr>
        <w:t>RESIDENTIAL SECURITY GUARD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hint="default" w:ascii="Arial" w:hAnsi="Arial" w:cs="Arial"/>
          <w:color w:val="auto"/>
          <w:sz w:val="24"/>
          <w:szCs w:val="24"/>
          <w:lang w:val="en-CA"/>
        </w:rPr>
        <w:t>APR</w:t>
      </w:r>
      <w:r>
        <w:rPr>
          <w:rFonts w:ascii="Arial" w:hAnsi="Arial" w:cs="Arial"/>
          <w:color w:val="auto"/>
          <w:sz w:val="24"/>
          <w:szCs w:val="24"/>
        </w:rPr>
        <w:t xml:space="preserve"> 2023-PRESENT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n-CA"/>
        </w:rPr>
      </w:pPr>
      <w:r>
        <w:rPr>
          <w:rFonts w:hint="default" w:ascii="Arial" w:hAnsi="Arial" w:cs="Arial"/>
          <w:color w:val="auto"/>
          <w:sz w:val="24"/>
          <w:szCs w:val="24"/>
          <w:lang w:val="en-CA"/>
        </w:rPr>
        <w:t>PILLAR SECURITY</w:t>
      </w:r>
    </w:p>
    <w:p>
      <w:pPr>
        <w:jc w:val="both"/>
        <w:rPr>
          <w:rFonts w:hint="default" w:ascii="Arial" w:hAnsi="Arial" w:cs="Arial"/>
          <w:color w:val="auto"/>
          <w:sz w:val="24"/>
          <w:szCs w:val="24"/>
          <w:lang w:val="en-CA"/>
        </w:rPr>
      </w:pPr>
      <w:r>
        <w:rPr>
          <w:rFonts w:hint="default" w:ascii="Arial" w:hAnsi="Arial" w:cs="Arial"/>
          <w:color w:val="auto"/>
          <w:sz w:val="24"/>
          <w:szCs w:val="24"/>
          <w:lang w:val="en-CA"/>
        </w:rPr>
        <w:t>TORONTO, ON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CANADA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pStyle w:val="14"/>
        <w:numPr>
          <w:ilvl w:val="0"/>
          <w:numId w:val="2"/>
        </w:numPr>
        <w:jc w:val="both"/>
        <w:rPr>
          <w:rFonts w:hint="default" w:ascii="Arial" w:hAnsi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/>
          <w:b w:val="0"/>
          <w:bCs w:val="0"/>
          <w:color w:val="auto"/>
          <w:sz w:val="24"/>
          <w:szCs w:val="24"/>
          <w:lang w:val="en-CA"/>
        </w:rPr>
        <w:t>Patrol and monitor residential buildings and properties t</w:t>
      </w: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>o prevent theft, vandalism, and other illegal activities</w:t>
      </w:r>
      <w:r>
        <w:rPr>
          <w:rFonts w:hint="default" w:ascii="Arial" w:hAnsi="Arial"/>
          <w:b w:val="0"/>
          <w:bCs w:val="0"/>
          <w:color w:val="auto"/>
          <w:sz w:val="24"/>
          <w:szCs w:val="24"/>
          <w:lang w:val="en-CA"/>
        </w:rPr>
        <w:t>.</w:t>
      </w:r>
    </w:p>
    <w:p>
      <w:pPr>
        <w:pStyle w:val="14"/>
        <w:numPr>
          <w:ilvl w:val="0"/>
          <w:numId w:val="2"/>
        </w:numPr>
        <w:jc w:val="both"/>
        <w:rPr>
          <w:rFonts w:hint="default" w:ascii="Arial" w:hAnsi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>Check security cameras and alarms for any unusual activity.</w:t>
      </w:r>
    </w:p>
    <w:p>
      <w:pPr>
        <w:pStyle w:val="14"/>
        <w:numPr>
          <w:ilvl w:val="0"/>
          <w:numId w:val="2"/>
        </w:numPr>
        <w:jc w:val="both"/>
        <w:rPr>
          <w:rFonts w:hint="default" w:ascii="Arial" w:hAnsi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>Control access to the property by verifying identification and keeping a visitor log.</w:t>
      </w:r>
    </w:p>
    <w:p>
      <w:pPr>
        <w:pStyle w:val="14"/>
        <w:numPr>
          <w:ilvl w:val="0"/>
          <w:numId w:val="2"/>
        </w:numPr>
        <w:jc w:val="both"/>
        <w:rPr>
          <w:rFonts w:hint="default" w:ascii="Arial" w:hAnsi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 xml:space="preserve">Respond to emergency situations, such as medical or fire emergencies, and report any events to the </w:t>
      </w:r>
      <w:r>
        <w:rPr>
          <w:rFonts w:hint="default" w:ascii="Arial" w:hAnsi="Arial"/>
          <w:b w:val="0"/>
          <w:bCs w:val="0"/>
          <w:color w:val="auto"/>
          <w:sz w:val="24"/>
          <w:szCs w:val="24"/>
          <w:lang w:val="en-CA"/>
        </w:rPr>
        <w:t>appropriate</w:t>
      </w: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 xml:space="preserve"> authorities.</w:t>
      </w:r>
    </w:p>
    <w:p>
      <w:pPr>
        <w:pStyle w:val="14"/>
        <w:numPr>
          <w:ilvl w:val="0"/>
          <w:numId w:val="2"/>
        </w:numPr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/>
          <w:b w:val="0"/>
          <w:bCs w:val="0"/>
          <w:color w:val="auto"/>
          <w:sz w:val="24"/>
          <w:szCs w:val="24"/>
        </w:rPr>
        <w:t>Answer questions, provide directions, and provide information about the property's amenities and services to residents and guests.</w:t>
      </w:r>
    </w:p>
    <w:p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CROSSING GUARD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JAN 2023-PRESENT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TORONTO, ON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CANADA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pStyle w:val="14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Assists kids to cross the street safely while going to and from school.</w:t>
      </w:r>
    </w:p>
    <w:p>
      <w:pPr>
        <w:pStyle w:val="14"/>
        <w:numPr>
          <w:ilvl w:val="0"/>
          <w:numId w:val="2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Provide youngsters safe places to cross the road and serve as an example of acceptable street skills and behavior.</w:t>
      </w:r>
    </w:p>
    <w:p>
      <w:pP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CONCIERGE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NOV 2022 – FEB 2023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REGAL SECURITY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</w:p>
    <w:p>
      <w:pPr>
        <w:pStyle w:val="14"/>
        <w:numPr>
          <w:ilvl w:val="0"/>
          <w:numId w:val="3"/>
        </w:num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Provide customers with solutions to their needs.</w:t>
      </w:r>
    </w:p>
    <w:p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Answers the phone and takes and distributes messages or mail and redirects calls.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BILL MAKER</w:t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b/>
          <w:bCs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DEC 2021 – JUN 2022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DHINGRA TRADING COMPANY</w:t>
      </w:r>
    </w:p>
    <w:p>
      <w:pPr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Jalandhar, India</w:t>
      </w:r>
    </w:p>
    <w:p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Handling the accuracy of billing statements</w:t>
      </w:r>
    </w:p>
    <w:p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ensuring the accuracy of billing statements</w:t>
      </w:r>
    </w:p>
    <w:p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eastAsia="Times New Roman" w:cs="Arial"/>
          <w:color w:val="252525"/>
          <w:sz w:val="24"/>
          <w:szCs w:val="24"/>
          <w:lang w:val="en-CA" w:eastAsia="en-CA"/>
        </w:rPr>
        <w:t>Resolving billing errors</w:t>
      </w:r>
    </w:p>
    <w:p>
      <w:pPr>
        <w:pBdr>
          <w:bottom w:val="single" w:color="auto" w:sz="12" w:space="1"/>
        </w:pBdr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Certificate and Awards</w:t>
      </w:r>
    </w:p>
    <w:p>
      <w:pPr>
        <w:pStyle w:val="7"/>
        <w:spacing w:before="8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Ontario Security Guard License (LIC NO. 11381376)</w:t>
      </w:r>
    </w:p>
    <w:p>
      <w:pPr>
        <w:pStyle w:val="7"/>
        <w:spacing w:before="8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Emergency First Aid with CPR C &amp; B – Individual</w:t>
      </w:r>
    </w:p>
    <w:p>
      <w:pPr>
        <w:pStyle w:val="7"/>
        <w:spacing w:before="8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Workplace Hazardous Materials Information System (WHMIS)</w:t>
      </w:r>
    </w:p>
    <w:p>
      <w:pPr>
        <w:pStyle w:val="7"/>
        <w:spacing w:before="8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Occupational Health and Safety (OHSA) Certification</w:t>
      </w:r>
    </w:p>
    <w:p>
      <w:pPr>
        <w:pStyle w:val="7"/>
        <w:spacing w:before="8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Accessibility for Ontarians with Disability (AODA) Certification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53A97"/>
    <w:multiLevelType w:val="multilevel"/>
    <w:tmpl w:val="03D53A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1623EC"/>
    <w:multiLevelType w:val="multilevel"/>
    <w:tmpl w:val="2B1623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81932AA"/>
    <w:multiLevelType w:val="multilevel"/>
    <w:tmpl w:val="481932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DC3549"/>
    <w:multiLevelType w:val="multilevel"/>
    <w:tmpl w:val="49DC35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auto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CB"/>
    <w:rsid w:val="00023378"/>
    <w:rsid w:val="0005277F"/>
    <w:rsid w:val="000723F0"/>
    <w:rsid w:val="00091BDA"/>
    <w:rsid w:val="000979C0"/>
    <w:rsid w:val="000A0E79"/>
    <w:rsid w:val="000C153D"/>
    <w:rsid w:val="000C4081"/>
    <w:rsid w:val="000D6F15"/>
    <w:rsid w:val="000E51CE"/>
    <w:rsid w:val="000E6407"/>
    <w:rsid w:val="0010126F"/>
    <w:rsid w:val="00107524"/>
    <w:rsid w:val="001332AB"/>
    <w:rsid w:val="001345A8"/>
    <w:rsid w:val="001447B5"/>
    <w:rsid w:val="00182C96"/>
    <w:rsid w:val="00190ECF"/>
    <w:rsid w:val="00193C89"/>
    <w:rsid w:val="001941CB"/>
    <w:rsid w:val="001950A2"/>
    <w:rsid w:val="001C2A43"/>
    <w:rsid w:val="001C61D8"/>
    <w:rsid w:val="001C7B17"/>
    <w:rsid w:val="001D2861"/>
    <w:rsid w:val="001D7B84"/>
    <w:rsid w:val="001E290F"/>
    <w:rsid w:val="001F0FD2"/>
    <w:rsid w:val="001F7E7B"/>
    <w:rsid w:val="0020018F"/>
    <w:rsid w:val="0021100E"/>
    <w:rsid w:val="00251B82"/>
    <w:rsid w:val="002632CA"/>
    <w:rsid w:val="00276C4C"/>
    <w:rsid w:val="00297367"/>
    <w:rsid w:val="002B0394"/>
    <w:rsid w:val="002B2EDE"/>
    <w:rsid w:val="00301EF2"/>
    <w:rsid w:val="00314C7F"/>
    <w:rsid w:val="00327206"/>
    <w:rsid w:val="00327B20"/>
    <w:rsid w:val="00331553"/>
    <w:rsid w:val="00340072"/>
    <w:rsid w:val="00341473"/>
    <w:rsid w:val="0034697C"/>
    <w:rsid w:val="00347EB4"/>
    <w:rsid w:val="003A20E3"/>
    <w:rsid w:val="003A62ED"/>
    <w:rsid w:val="003C26F3"/>
    <w:rsid w:val="003D5A36"/>
    <w:rsid w:val="003F4A16"/>
    <w:rsid w:val="004022D0"/>
    <w:rsid w:val="00410833"/>
    <w:rsid w:val="00414FD4"/>
    <w:rsid w:val="00421E73"/>
    <w:rsid w:val="00435361"/>
    <w:rsid w:val="00455047"/>
    <w:rsid w:val="0048788E"/>
    <w:rsid w:val="004A290A"/>
    <w:rsid w:val="004B29B8"/>
    <w:rsid w:val="004C32B8"/>
    <w:rsid w:val="004E25DE"/>
    <w:rsid w:val="004E60DD"/>
    <w:rsid w:val="004F2E89"/>
    <w:rsid w:val="0050065B"/>
    <w:rsid w:val="0050564F"/>
    <w:rsid w:val="00506949"/>
    <w:rsid w:val="005219A6"/>
    <w:rsid w:val="0052370A"/>
    <w:rsid w:val="00524A32"/>
    <w:rsid w:val="00542012"/>
    <w:rsid w:val="005428C9"/>
    <w:rsid w:val="00543391"/>
    <w:rsid w:val="0054517D"/>
    <w:rsid w:val="00554A6C"/>
    <w:rsid w:val="00567EB2"/>
    <w:rsid w:val="00571C97"/>
    <w:rsid w:val="00576CC9"/>
    <w:rsid w:val="00592772"/>
    <w:rsid w:val="00596D13"/>
    <w:rsid w:val="005A06D1"/>
    <w:rsid w:val="005A1E09"/>
    <w:rsid w:val="005B4D67"/>
    <w:rsid w:val="005B62C8"/>
    <w:rsid w:val="005B6A49"/>
    <w:rsid w:val="005C5D49"/>
    <w:rsid w:val="005C6366"/>
    <w:rsid w:val="005D58D2"/>
    <w:rsid w:val="005F1D38"/>
    <w:rsid w:val="0061306F"/>
    <w:rsid w:val="00647598"/>
    <w:rsid w:val="00665551"/>
    <w:rsid w:val="0067273A"/>
    <w:rsid w:val="00672B48"/>
    <w:rsid w:val="006744CE"/>
    <w:rsid w:val="006746EC"/>
    <w:rsid w:val="00697681"/>
    <w:rsid w:val="00697793"/>
    <w:rsid w:val="00697E2F"/>
    <w:rsid w:val="006E4051"/>
    <w:rsid w:val="006F47CD"/>
    <w:rsid w:val="0073199A"/>
    <w:rsid w:val="00750154"/>
    <w:rsid w:val="00765EA8"/>
    <w:rsid w:val="007747C8"/>
    <w:rsid w:val="00780B72"/>
    <w:rsid w:val="007928A1"/>
    <w:rsid w:val="007C402D"/>
    <w:rsid w:val="007E36D5"/>
    <w:rsid w:val="007E6941"/>
    <w:rsid w:val="00810459"/>
    <w:rsid w:val="00813C56"/>
    <w:rsid w:val="00827072"/>
    <w:rsid w:val="0083702C"/>
    <w:rsid w:val="0084096E"/>
    <w:rsid w:val="008A045A"/>
    <w:rsid w:val="008C6030"/>
    <w:rsid w:val="008D16A0"/>
    <w:rsid w:val="008E7C61"/>
    <w:rsid w:val="00915C9E"/>
    <w:rsid w:val="0093721A"/>
    <w:rsid w:val="009527BC"/>
    <w:rsid w:val="00960353"/>
    <w:rsid w:val="00966D56"/>
    <w:rsid w:val="00973B89"/>
    <w:rsid w:val="00985EDD"/>
    <w:rsid w:val="0099110E"/>
    <w:rsid w:val="00991AEC"/>
    <w:rsid w:val="009B75DB"/>
    <w:rsid w:val="009C5AB4"/>
    <w:rsid w:val="009E10EF"/>
    <w:rsid w:val="00A10DB5"/>
    <w:rsid w:val="00A400D7"/>
    <w:rsid w:val="00A6084C"/>
    <w:rsid w:val="00A6523C"/>
    <w:rsid w:val="00A824E9"/>
    <w:rsid w:val="00A829D9"/>
    <w:rsid w:val="00A96D0A"/>
    <w:rsid w:val="00AB18DC"/>
    <w:rsid w:val="00AB25CE"/>
    <w:rsid w:val="00AB2EB8"/>
    <w:rsid w:val="00AB3FB6"/>
    <w:rsid w:val="00AB6BEC"/>
    <w:rsid w:val="00B024BB"/>
    <w:rsid w:val="00B24A30"/>
    <w:rsid w:val="00B45210"/>
    <w:rsid w:val="00B46EDA"/>
    <w:rsid w:val="00B47818"/>
    <w:rsid w:val="00B56F68"/>
    <w:rsid w:val="00B666AF"/>
    <w:rsid w:val="00B84955"/>
    <w:rsid w:val="00BA21A6"/>
    <w:rsid w:val="00BA3006"/>
    <w:rsid w:val="00BB20B7"/>
    <w:rsid w:val="00BB34F7"/>
    <w:rsid w:val="00BD285A"/>
    <w:rsid w:val="00BE6D20"/>
    <w:rsid w:val="00C03752"/>
    <w:rsid w:val="00C11514"/>
    <w:rsid w:val="00C12C22"/>
    <w:rsid w:val="00C16892"/>
    <w:rsid w:val="00C43B58"/>
    <w:rsid w:val="00C44742"/>
    <w:rsid w:val="00C537BD"/>
    <w:rsid w:val="00C62542"/>
    <w:rsid w:val="00C62802"/>
    <w:rsid w:val="00C74A62"/>
    <w:rsid w:val="00C816BE"/>
    <w:rsid w:val="00C86FD0"/>
    <w:rsid w:val="00CC49A7"/>
    <w:rsid w:val="00CD2CCD"/>
    <w:rsid w:val="00CD2EF0"/>
    <w:rsid w:val="00CF38B3"/>
    <w:rsid w:val="00D044AA"/>
    <w:rsid w:val="00D15904"/>
    <w:rsid w:val="00D22136"/>
    <w:rsid w:val="00D22C41"/>
    <w:rsid w:val="00D334EC"/>
    <w:rsid w:val="00D45BE4"/>
    <w:rsid w:val="00D619F5"/>
    <w:rsid w:val="00D631F6"/>
    <w:rsid w:val="00D70F62"/>
    <w:rsid w:val="00D91BAC"/>
    <w:rsid w:val="00D9313C"/>
    <w:rsid w:val="00D97DA3"/>
    <w:rsid w:val="00DB477B"/>
    <w:rsid w:val="00DC15A8"/>
    <w:rsid w:val="00DC37FE"/>
    <w:rsid w:val="00DC78C8"/>
    <w:rsid w:val="00DF10C1"/>
    <w:rsid w:val="00DF1C35"/>
    <w:rsid w:val="00DF2D1F"/>
    <w:rsid w:val="00E0108A"/>
    <w:rsid w:val="00E03B57"/>
    <w:rsid w:val="00E234D9"/>
    <w:rsid w:val="00E2779F"/>
    <w:rsid w:val="00E51C95"/>
    <w:rsid w:val="00E52B6B"/>
    <w:rsid w:val="00E53BB3"/>
    <w:rsid w:val="00E560E1"/>
    <w:rsid w:val="00E630A7"/>
    <w:rsid w:val="00EA61B2"/>
    <w:rsid w:val="00EB731C"/>
    <w:rsid w:val="00ED4DAF"/>
    <w:rsid w:val="00EE6C1B"/>
    <w:rsid w:val="00EF436E"/>
    <w:rsid w:val="00EF650D"/>
    <w:rsid w:val="00F43ABC"/>
    <w:rsid w:val="00F61A01"/>
    <w:rsid w:val="00F67052"/>
    <w:rsid w:val="00F768A7"/>
    <w:rsid w:val="00FB54B0"/>
    <w:rsid w:val="00FC4B5A"/>
    <w:rsid w:val="4FB3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3"/>
    <w:basedOn w:val="1"/>
    <w:next w:val="1"/>
    <w:link w:val="15"/>
    <w:unhideWhenUsed/>
    <w:qFormat/>
    <w:uiPriority w:val="9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qFormat/>
    <w:uiPriority w:val="99"/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CA" w:eastAsia="en-CA"/>
    </w:rPr>
  </w:style>
  <w:style w:type="table" w:styleId="8">
    <w:name w:val="Table Grid"/>
    <w:basedOn w:val="4"/>
    <w:qFormat/>
    <w:uiPriority w:val="39"/>
    <w:pPr>
      <w:spacing w:after="0" w:line="240" w:lineRule="auto"/>
    </w:pPr>
    <w:rPr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link w:val="11"/>
    <w:qFormat/>
    <w:uiPriority w:val="1"/>
    <w:pPr>
      <w:spacing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">
    <w:name w:val="Header Char"/>
    <w:basedOn w:val="3"/>
    <w:link w:val="5"/>
    <w:qFormat/>
    <w:uiPriority w:val="99"/>
    <w:rPr>
      <w:color w:val="595959" w:themeColor="text1" w:themeTint="A6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">
    <w:name w:val="Title Char"/>
    <w:basedOn w:val="3"/>
    <w:link w:val="9"/>
    <w:qFormat/>
    <w:uiPriority w:val="1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Contact Info"/>
    <w:basedOn w:val="1"/>
    <w:qFormat/>
    <w:uiPriority w:val="3"/>
    <w:pPr>
      <w:spacing w:before="40"/>
      <w:contextualSpacing/>
      <w:jc w:val="right"/>
    </w:pPr>
  </w:style>
  <w:style w:type="paragraph" w:customStyle="1" w:styleId="13">
    <w:name w:val="Icons"/>
    <w:basedOn w:val="1"/>
    <w:qFormat/>
    <w:uiPriority w:val="4"/>
    <w:pPr>
      <w:spacing w:after="40"/>
      <w:jc w:val="center"/>
    </w:pPr>
    <w:rPr>
      <w:color w:val="657D9D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3 Char"/>
    <w:basedOn w:val="3"/>
    <w:link w:val="2"/>
    <w:qFormat/>
    <w:uiPriority w:val="9"/>
    <w:rPr>
      <w:rFonts w:eastAsiaTheme="majorEastAsia" w:cstheme="majorBidi"/>
      <w:caps/>
      <w:color w:val="595959" w:themeColor="text1" w:themeTint="A6"/>
      <w:szCs w:val="24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345</Words>
  <Characters>1967</Characters>
  <Lines>16</Lines>
  <Paragraphs>4</Paragraphs>
  <TotalTime>33</TotalTime>
  <ScaleCrop>false</ScaleCrop>
  <LinksUpToDate>false</LinksUpToDate>
  <CharactersWithSpaces>2308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2023-03-19T17:32:00Z</dcterms:created>
  <dc:creator>Angelie Mae Robles</dc:creator>
  <cp:lastModifiedBy>angel</cp:lastModifiedBy>
  <cp:lastPrinted>2023-03-10T15:24:00Z</cp:lastPrinted>
  <dcterms:modified xsi:type="dcterms:W3CDTF">2023-05-11T17:03:31Z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E6C9514C0D984840AF780BB52B6CF479</vt:lpwstr>
  </property>
</Properties>
</file>