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4FF329" w14:textId="1EB7FB22" w:rsidR="00761004" w:rsidRDefault="00A620AB" w:rsidP="00A620AB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图书馆不能满足所有需要自习的学生，有时学生需要另找空教室进行自习。</w:t>
      </w:r>
      <w:r w:rsidR="00E3209E">
        <w:rPr>
          <w:rFonts w:hint="eastAsia"/>
        </w:rPr>
        <w:t>但学生们不明确具体哪些教室没课，哪些教室有课。</w:t>
      </w:r>
    </w:p>
    <w:p w14:paraId="479AFC46" w14:textId="30525348" w:rsidR="00A620AB" w:rsidRDefault="00A620AB" w:rsidP="00A620AB">
      <w:pPr>
        <w:pStyle w:val="a7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学生</w:t>
      </w:r>
      <w:r w:rsidR="00E3209E">
        <w:rPr>
          <w:rFonts w:hint="eastAsia"/>
        </w:rPr>
        <w:t>想去体育馆进行娱乐活动，不明确体育馆是否有空闲场地。可能会白跑一趟。</w:t>
      </w:r>
      <w:bookmarkStart w:id="0" w:name="_GoBack"/>
      <w:bookmarkEnd w:id="0"/>
    </w:p>
    <w:p w14:paraId="42DFC31B" w14:textId="309CBFF5" w:rsidR="00A620AB" w:rsidRDefault="00A620AB" w:rsidP="00A620AB">
      <w:pPr>
        <w:rPr>
          <w:rFonts w:hint="eastAsia"/>
        </w:rPr>
      </w:pPr>
    </w:p>
    <w:sectPr w:rsidR="00A620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BBC300" w14:textId="77777777" w:rsidR="00881118" w:rsidRDefault="00881118" w:rsidP="00A620AB">
      <w:r>
        <w:separator/>
      </w:r>
    </w:p>
  </w:endnote>
  <w:endnote w:type="continuationSeparator" w:id="0">
    <w:p w14:paraId="67F1D180" w14:textId="77777777" w:rsidR="00881118" w:rsidRDefault="00881118" w:rsidP="00A620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51E574" w14:textId="77777777" w:rsidR="00881118" w:rsidRDefault="00881118" w:rsidP="00A620AB">
      <w:r>
        <w:separator/>
      </w:r>
    </w:p>
  </w:footnote>
  <w:footnote w:type="continuationSeparator" w:id="0">
    <w:p w14:paraId="2FA5965A" w14:textId="77777777" w:rsidR="00881118" w:rsidRDefault="00881118" w:rsidP="00A620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C631AD"/>
    <w:multiLevelType w:val="hybridMultilevel"/>
    <w:tmpl w:val="72B875DA"/>
    <w:lvl w:ilvl="0" w:tplc="7BD4D9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8C10EA4"/>
    <w:multiLevelType w:val="hybridMultilevel"/>
    <w:tmpl w:val="BE507622"/>
    <w:lvl w:ilvl="0" w:tplc="E6C468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1E7"/>
    <w:rsid w:val="002F11E7"/>
    <w:rsid w:val="00761004"/>
    <w:rsid w:val="00881118"/>
    <w:rsid w:val="00A620AB"/>
    <w:rsid w:val="00E32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619915"/>
  <w15:chartTrackingRefBased/>
  <w15:docId w15:val="{C7632494-A1DD-450B-94D7-59E06F8E4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620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620A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620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620AB"/>
    <w:rPr>
      <w:sz w:val="18"/>
      <w:szCs w:val="18"/>
    </w:rPr>
  </w:style>
  <w:style w:type="paragraph" w:styleId="a7">
    <w:name w:val="List Paragraph"/>
    <w:basedOn w:val="a"/>
    <w:uiPriority w:val="34"/>
    <w:qFormat/>
    <w:rsid w:val="00A620A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冉 文端</dc:creator>
  <cp:keywords/>
  <dc:description/>
  <cp:lastModifiedBy>冉 文端</cp:lastModifiedBy>
  <cp:revision>2</cp:revision>
  <dcterms:created xsi:type="dcterms:W3CDTF">2019-03-14T13:39:00Z</dcterms:created>
  <dcterms:modified xsi:type="dcterms:W3CDTF">2019-03-14T13:57:00Z</dcterms:modified>
</cp:coreProperties>
</file>