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eef3ec13c3c46b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1FA8E" w14:textId="631F7CA8" w:rsidR="00761004" w:rsidRDefault="0084386F">
      <w:r w:rsidRPr="0084386F">
        <w:rPr>
          <w:rFonts w:hint="eastAsia"/>
          <w:b/>
        </w:rPr>
        <w:t>定位</w:t>
      </w:r>
      <w:r>
        <w:rPr>
          <w:rFonts w:hint="eastAsia"/>
        </w:rPr>
        <w:t>：为在校大学生提供更方便的校园生活，让学生们可以更轻松的找到适合自己的学习场所或娱乐场所。</w:t>
      </w:r>
    </w:p>
    <w:p w14:paraId="49FE29DF" w14:textId="14BFDBC8" w:rsidR="0084386F" w:rsidRDefault="0084386F">
      <w:pPr>
        <w:rPr>
          <w:b/>
        </w:rPr>
      </w:pPr>
      <w:r w:rsidRPr="0084386F">
        <w:rPr>
          <w:rFonts w:hint="eastAsia"/>
          <w:b/>
        </w:rPr>
        <w:t>商业机会</w:t>
      </w:r>
      <w:r>
        <w:rPr>
          <w:rFonts w:hint="eastAsia"/>
          <w:b/>
        </w:rPr>
        <w:t>：</w:t>
      </w:r>
    </w:p>
    <w:p w14:paraId="1F5F3BF6" w14:textId="5329FDEE" w:rsidR="0084386F" w:rsidRDefault="0084386F" w:rsidP="008438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大学生们需要更多的自习时间尤其是面对需要考研的学生们，但是图书馆的位置不足以满足所有的学生。</w:t>
      </w:r>
    </w:p>
    <w:p w14:paraId="2B8D815B" w14:textId="0CFF7F83" w:rsidR="0084386F" w:rsidRDefault="0084386F" w:rsidP="008438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大学校园中有很多教室不是一天都是满课，一天中有很多教室在某一时间段是没有课的，浪费教学资源。</w:t>
      </w:r>
    </w:p>
    <w:p w14:paraId="40CB7538" w14:textId="38692722" w:rsidR="0084386F" w:rsidRDefault="0084386F" w:rsidP="008438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学生对运动娱乐场所的实时情况不了解</w:t>
      </w:r>
      <w:r w:rsidR="00CF62A3">
        <w:rPr>
          <w:rFonts w:hint="eastAsia"/>
        </w:rPr>
        <w:t>，可能去了需要等待场地有空位置。</w:t>
      </w:r>
    </w:p>
    <w:p w14:paraId="350F0584" w14:textId="3CA9D353" w:rsidR="00CF62A3" w:rsidRDefault="00CF62A3" w:rsidP="00CF62A3">
      <w:pPr>
        <w:rPr>
          <w:b/>
        </w:rPr>
      </w:pPr>
      <w:r w:rsidRPr="00CF62A3">
        <w:rPr>
          <w:rFonts w:hint="eastAsia"/>
          <w:b/>
        </w:rPr>
        <w:t>商业模式：</w:t>
      </w:r>
    </w:p>
    <w:p w14:paraId="5A1CDEC8" w14:textId="67FD87E2" w:rsidR="00CF62A3" w:rsidRPr="00CF62A3" w:rsidRDefault="00CF62A3" w:rsidP="00CF62A3">
      <w:pPr>
        <w:rPr>
          <w:rFonts w:hint="eastAsia"/>
        </w:rPr>
      </w:pPr>
      <w:r>
        <w:rPr>
          <w:b/>
        </w:rPr>
        <w:tab/>
      </w:r>
      <w:r w:rsidRPr="00CF62A3">
        <w:rPr>
          <w:rFonts w:hint="eastAsia"/>
        </w:rPr>
        <w:t>投放广告</w:t>
      </w:r>
      <w:bookmarkStart w:id="0" w:name="_GoBack"/>
      <w:bookmarkEnd w:id="0"/>
    </w:p>
    <w:sectPr w:rsidR="00CF62A3" w:rsidRPr="00CF6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D5A45" w14:textId="77777777" w:rsidR="00D73E43" w:rsidRDefault="00D73E43" w:rsidP="0084386F">
      <w:r>
        <w:separator/>
      </w:r>
    </w:p>
  </w:endnote>
  <w:endnote w:type="continuationSeparator" w:id="0">
    <w:p w14:paraId="6E70EF3B" w14:textId="77777777" w:rsidR="00D73E43" w:rsidRDefault="00D73E43" w:rsidP="0084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83F67" w14:textId="77777777" w:rsidR="00D73E43" w:rsidRDefault="00D73E43" w:rsidP="0084386F">
      <w:r>
        <w:separator/>
      </w:r>
    </w:p>
  </w:footnote>
  <w:footnote w:type="continuationSeparator" w:id="0">
    <w:p w14:paraId="390DA52D" w14:textId="77777777" w:rsidR="00D73E43" w:rsidRDefault="00D73E43" w:rsidP="00843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9569F"/>
    <w:multiLevelType w:val="hybridMultilevel"/>
    <w:tmpl w:val="0540B11E"/>
    <w:lvl w:ilvl="0" w:tplc="F8022F7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0A"/>
    <w:rsid w:val="0065120A"/>
    <w:rsid w:val="00761004"/>
    <w:rsid w:val="0084386F"/>
    <w:rsid w:val="00CF62A3"/>
    <w:rsid w:val="00D7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209B4"/>
  <w15:chartTrackingRefBased/>
  <w15:docId w15:val="{3160911D-851C-49FD-8250-D81074E2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38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3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386F"/>
    <w:rPr>
      <w:sz w:val="18"/>
      <w:szCs w:val="18"/>
    </w:rPr>
  </w:style>
  <w:style w:type="paragraph" w:styleId="a7">
    <w:name w:val="List Paragraph"/>
    <w:basedOn w:val="a"/>
    <w:uiPriority w:val="34"/>
    <w:qFormat/>
    <w:rsid w:val="008438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文端</dc:creator>
  <cp:keywords/>
  <dc:description/>
  <cp:lastModifiedBy>冉 文端</cp:lastModifiedBy>
  <cp:revision>2</cp:revision>
  <dcterms:created xsi:type="dcterms:W3CDTF">2019-03-14T13:58:00Z</dcterms:created>
  <dcterms:modified xsi:type="dcterms:W3CDTF">2019-03-14T14:10:00Z</dcterms:modified>
</cp:coreProperties>
</file>