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f062f98ee134e7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8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0"/>
        <w:gridCol w:w="882"/>
        <w:gridCol w:w="700"/>
        <w:gridCol w:w="3530"/>
        <w:gridCol w:w="4070"/>
      </w:tblGrid>
      <w:tr w:rsidR="00130E32" w:rsidRPr="002526BB" w:rsidTr="00130E32">
        <w:tc>
          <w:tcPr>
            <w:tcW w:w="804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03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20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613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860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测试经理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Default="00130E32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860" w:type="pct"/>
          </w:tcPr>
          <w:p w:rsidR="00130E32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按时完成测试计划，能够提炼覆盖需求说明和概要设计的要点，体现在测试用例中。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功能测试员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Default="00130E32" w:rsidP="00B14295">
            <w:r w:rsidRPr="00130E32">
              <w:rPr>
                <w:rFonts w:hint="eastAsia"/>
              </w:rPr>
              <w:t>掌握功能测试需覆盖的要点。（</w:t>
            </w:r>
            <w:r w:rsidRPr="00130E32">
              <w:rPr>
                <w:rFonts w:hint="eastAsia"/>
              </w:rPr>
              <w:t>Web</w:t>
            </w:r>
            <w:r w:rsidRPr="00130E32">
              <w:rPr>
                <w:rFonts w:hint="eastAsia"/>
              </w:rPr>
              <w:t>端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链接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表单控件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搜索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删除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数据库</w:t>
            </w:r>
            <w:r w:rsidRPr="00130E32">
              <w:rPr>
                <w:rFonts w:hint="eastAsia"/>
              </w:rPr>
              <w:t xml:space="preserve"> </w:t>
            </w:r>
            <w:proofErr w:type="spellStart"/>
            <w:r w:rsidRPr="00130E32">
              <w:rPr>
                <w:rFonts w:hint="eastAsia"/>
              </w:rPr>
              <w:t>cookie&amp;session</w:t>
            </w:r>
            <w:proofErr w:type="spellEnd"/>
            <w:r w:rsidRPr="00130E32">
              <w:rPr>
                <w:rFonts w:hint="eastAsia"/>
              </w:rPr>
              <w:t>）</w:t>
            </w:r>
          </w:p>
        </w:tc>
        <w:tc>
          <w:tcPr>
            <w:tcW w:w="1860" w:type="pct"/>
          </w:tcPr>
          <w:p w:rsidR="00130E32" w:rsidRPr="00AB7C75" w:rsidRDefault="00AC178E" w:rsidP="00B14295">
            <w:r>
              <w:rPr>
                <w:rFonts w:hint="eastAsia"/>
              </w:rPr>
              <w:t>依据测试计划，完善测试用例，实现测试脚本，按时完成任务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兼容性测试员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805D80" w:rsidRDefault="00130E32" w:rsidP="00B14295">
            <w:r w:rsidRPr="00130E32">
              <w:rPr>
                <w:rFonts w:hint="eastAsia"/>
              </w:rPr>
              <w:t>熟知当今的主流浏览器及内核，熟悉兼容性测试工具。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依据测试计划和当今浏览器使用量，实施兼容性测试，按时完成任务。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界面可用性测试员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805D80" w:rsidRDefault="00AC178E" w:rsidP="00B14295">
            <w:r w:rsidRPr="00AC178E">
              <w:rPr>
                <w:rFonts w:hint="eastAsia"/>
              </w:rPr>
              <w:t>细心、能够注意到</w:t>
            </w:r>
            <w:r w:rsidRPr="00AC178E">
              <w:rPr>
                <w:rFonts w:hint="eastAsia"/>
              </w:rPr>
              <w:t>UI</w:t>
            </w:r>
            <w:r w:rsidRPr="00AC178E">
              <w:rPr>
                <w:rFonts w:hint="eastAsia"/>
              </w:rPr>
              <w:t>设计原型方方面面的细节。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设计原型，关注界面的显示的各个细节，按时完成测试任务。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接口测试员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AC178E" w:rsidRDefault="00130E32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  <w:r w:rsidR="00AC178E" w:rsidRPr="00AC178E">
              <w:rPr>
                <w:rFonts w:hint="eastAsia"/>
              </w:rPr>
              <w:t>掌握</w:t>
            </w:r>
            <w:r w:rsidR="00AC178E" w:rsidRPr="00AC178E">
              <w:rPr>
                <w:rFonts w:hint="eastAsia"/>
              </w:rPr>
              <w:t>HTTP</w:t>
            </w:r>
            <w:r w:rsidR="00AC178E" w:rsidRPr="00AC178E">
              <w:rPr>
                <w:rFonts w:hint="eastAsia"/>
              </w:rPr>
              <w:t>请求方法以及接口测试工具的使用能力。</w:t>
            </w:r>
          </w:p>
        </w:tc>
        <w:tc>
          <w:tcPr>
            <w:tcW w:w="1860" w:type="pct"/>
          </w:tcPr>
          <w:p w:rsidR="00130E32" w:rsidRPr="00B1556C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依据测试计划，完善测试用例，实现接口测试脚本，按时完成任务。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安全测试员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613" w:type="pct"/>
          </w:tcPr>
          <w:p w:rsidR="00130E32" w:rsidRPr="004F481B" w:rsidRDefault="00130E32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性能测试员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613" w:type="pct"/>
          </w:tcPr>
          <w:p w:rsidR="00130E32" w:rsidRPr="004F481B" w:rsidRDefault="00AC178E" w:rsidP="00B14295">
            <w:r w:rsidRPr="00AC178E">
              <w:rPr>
                <w:rFonts w:hint="eastAsia"/>
              </w:rPr>
              <w:t>具备熟练使用性能测试工具的能力。</w:t>
            </w:r>
          </w:p>
        </w:tc>
        <w:tc>
          <w:tcPr>
            <w:tcW w:w="1860" w:type="pct"/>
          </w:tcPr>
          <w:p w:rsidR="00130E32" w:rsidRPr="00805D80" w:rsidRDefault="00AC178E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按时完成测试任务。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AC3" w:rsidRDefault="00192AC3" w:rsidP="00D774C8">
      <w:r>
        <w:separator/>
      </w:r>
    </w:p>
  </w:endnote>
  <w:endnote w:type="continuationSeparator" w:id="0">
    <w:p w:rsidR="00192AC3" w:rsidRDefault="00192AC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AC3" w:rsidRDefault="00192AC3" w:rsidP="00D774C8">
      <w:r>
        <w:separator/>
      </w:r>
    </w:p>
  </w:footnote>
  <w:footnote w:type="continuationSeparator" w:id="0">
    <w:p w:rsidR="00192AC3" w:rsidRDefault="00192AC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0E32"/>
    <w:rsid w:val="00134655"/>
    <w:rsid w:val="00134C0B"/>
    <w:rsid w:val="001421C3"/>
    <w:rsid w:val="00145774"/>
    <w:rsid w:val="0018399E"/>
    <w:rsid w:val="00191060"/>
    <w:rsid w:val="00192AC3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178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5135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Fy Wizard</cp:lastModifiedBy>
  <cp:revision>5</cp:revision>
  <dcterms:created xsi:type="dcterms:W3CDTF">2012-08-30T06:47:00Z</dcterms:created>
  <dcterms:modified xsi:type="dcterms:W3CDTF">2019-03-22T00:39:00Z</dcterms:modified>
</cp:coreProperties>
</file>