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940a6e69ebdb4d2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0A" w:rsidRDefault="00EF259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623EDE">
        <w:rPr>
          <w:rFonts w:hint="eastAsia"/>
          <w:sz w:val="28"/>
          <w:szCs w:val="28"/>
        </w:rPr>
        <w:t>各个大学附近的快递点，每天都会收到大量的快递，学生们主要在放学后来取</w:t>
      </w:r>
      <w:r w:rsidR="00C56203">
        <w:rPr>
          <w:rFonts w:hint="eastAsia"/>
          <w:sz w:val="28"/>
          <w:szCs w:val="28"/>
        </w:rPr>
        <w:t>。存在的问题有</w:t>
      </w:r>
    </w:p>
    <w:p w:rsidR="00C56203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1B240A" w:rsidRDefault="00EF259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1B240A" w:rsidRDefault="00C56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5C0D19" w:rsidRDefault="005C0D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  <w:bookmarkStart w:id="0" w:name="_GoBack"/>
      <w:bookmarkEnd w:id="0"/>
    </w:p>
    <w:p w:rsidR="001B240A" w:rsidRPr="005C0D19" w:rsidRDefault="001B240A" w:rsidP="005C0D19">
      <w:pPr>
        <w:rPr>
          <w:rFonts w:hint="eastAsia"/>
          <w:sz w:val="28"/>
          <w:szCs w:val="28"/>
        </w:rPr>
      </w:pPr>
    </w:p>
    <w:sectPr w:rsidR="001B240A" w:rsidRPr="005C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240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C0D19"/>
    <w:rsid w:val="005D47E1"/>
    <w:rsid w:val="005D7098"/>
    <w:rsid w:val="005F0B52"/>
    <w:rsid w:val="00603A13"/>
    <w:rsid w:val="00604313"/>
    <w:rsid w:val="00612E73"/>
    <w:rsid w:val="00615B16"/>
    <w:rsid w:val="00623ED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620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259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9FB"/>
  <w15:docId w15:val="{4914BCF8-DCBE-4E05-8DA5-7D0D200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11</cp:revision>
  <dcterms:created xsi:type="dcterms:W3CDTF">2012-08-13T06:20:00Z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