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756ca03e091547c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D39" w:rsidRDefault="00565254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973D39" w:rsidRDefault="00565254">
      <w:pPr>
        <w:pStyle w:val="1"/>
      </w:pPr>
      <w:r>
        <w:rPr>
          <w:rFonts w:hint="eastAsia"/>
        </w:rPr>
        <w:t>问题描述</w:t>
      </w:r>
    </w:p>
    <w:p w:rsidR="00BD1BCF" w:rsidRDefault="00BD1BCF" w:rsidP="00BD1BC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某市各个大学附近的快递点，每天都会收到大量的快递，学生们主要在放学后来取。存在的问题有</w:t>
      </w:r>
    </w:p>
    <w:p w:rsidR="00BD1BCF" w:rsidRDefault="00BD1BCF" w:rsidP="00BD1B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快递点营业时间有限，部分学生放学后快递点已经停止营业</w:t>
      </w:r>
    </w:p>
    <w:p w:rsidR="00BD1BCF" w:rsidRDefault="00BD1BCF" w:rsidP="00BD1B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BD1BCF" w:rsidRDefault="00BD1BCF" w:rsidP="00BD1B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大量学生都在放学后取快递，导致排队长，浪费大量时间。</w:t>
      </w:r>
    </w:p>
    <w:p w:rsidR="00BD1BCF" w:rsidRDefault="00BD1BCF" w:rsidP="00BD1BC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部分大学生希望利用课余时间兼职，并且在某一天或者某个非繁忙时间段有空闲时间。</w:t>
      </w:r>
    </w:p>
    <w:p w:rsidR="00973D39" w:rsidRPr="00BD1BCF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产品愿景和商业机会</w:t>
      </w:r>
    </w:p>
    <w:p w:rsidR="00BD1BCF" w:rsidRDefault="00BD1BCF" w:rsidP="00BD1B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为在校大学生提供享受便利的代取快递服务</w:t>
      </w:r>
    </w:p>
    <w:p w:rsidR="00BD1BCF" w:rsidRDefault="00BD1BCF" w:rsidP="00BD1B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BD1BCF" w:rsidRDefault="00BD1BCF" w:rsidP="00BD1BCF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用户群主要定位于某市大学在校生，且用户群体足够大；</w:t>
      </w:r>
    </w:p>
    <w:p w:rsidR="00BD1BCF" w:rsidRDefault="00BD1BCF" w:rsidP="00BD1BCF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利用部分没课学生，且需要兼职挣钱的人代取快递；</w:t>
      </w:r>
    </w:p>
    <w:p w:rsidR="00BD1BCF" w:rsidRPr="005E40C2" w:rsidRDefault="00BD1BCF" w:rsidP="00BD1BCF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利用地域优势，用户直接与代取人进行联系，确定交付时间，收取合理的服务费；</w:t>
      </w:r>
    </w:p>
    <w:p w:rsidR="00BD1BCF" w:rsidRDefault="00BD1BCF" w:rsidP="00BD1B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BD1BCF" w:rsidRDefault="00BD1BCF" w:rsidP="00BD1BC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收取服务费；</w:t>
      </w:r>
    </w:p>
    <w:p w:rsidR="00BD1BCF" w:rsidRDefault="00BD1BCF" w:rsidP="00BD1BC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通过学校某些公共平台宣传；</w:t>
      </w:r>
    </w:p>
    <w:p w:rsidR="00973D39" w:rsidRPr="00BD1BCF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用户分析</w:t>
      </w:r>
    </w:p>
    <w:p w:rsidR="00BD1BCF" w:rsidRDefault="00BD1BCF" w:rsidP="00BD1B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BD1BCF" w:rsidRDefault="00BD1BCF" w:rsidP="00BD1BCF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BD1BCF" w:rsidRDefault="00BD1BCF" w:rsidP="00BD1B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愿望：不用排队，方便的拿到自己的快递；</w:t>
      </w:r>
    </w:p>
    <w:p w:rsidR="00BD1BCF" w:rsidRDefault="00BD1BCF" w:rsidP="00BD1B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消费观念：可接受的服务费值得去使用该服务；</w:t>
      </w:r>
      <w:r>
        <w:rPr>
          <w:rFonts w:hint="eastAsia"/>
          <w:sz w:val="28"/>
          <w:szCs w:val="28"/>
        </w:rPr>
        <w:t xml:space="preserve"> </w:t>
      </w:r>
    </w:p>
    <w:p w:rsidR="00BD1BCF" w:rsidRDefault="00BD1BCF" w:rsidP="00BD1B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时间和精力：没有充裕的时间和精力去排队取快递</w:t>
      </w:r>
      <w:r>
        <w:rPr>
          <w:sz w:val="28"/>
          <w:szCs w:val="28"/>
        </w:rPr>
        <w:t xml:space="preserve"> </w:t>
      </w:r>
    </w:p>
    <w:p w:rsidR="00BD1BCF" w:rsidRDefault="00BD1BCF" w:rsidP="00BD1BCF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需要兼职的在校学生。</w:t>
      </w:r>
    </w:p>
    <w:p w:rsidR="00BD1BCF" w:rsidRDefault="00BD1BCF" w:rsidP="00BD1B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痛处：没有离学校近，且省力的兼职；</w:t>
      </w:r>
    </w:p>
    <w:p w:rsidR="00973D39" w:rsidRPr="00BD1BCF" w:rsidRDefault="00BD1BCF" w:rsidP="00BD1BCF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优势：可以直接联系用户，具有充裕的非繁忙时间，工作时间可商量；</w:t>
      </w:r>
    </w:p>
    <w:p w:rsidR="00973D39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技术分析</w:t>
      </w:r>
    </w:p>
    <w:p w:rsidR="00973D39" w:rsidRDefault="00565254">
      <w:pPr>
        <w:pStyle w:val="a3"/>
      </w:pPr>
      <w:r>
        <w:rPr>
          <w:rFonts w:hint="eastAsia"/>
        </w:rPr>
        <w:t>采用的技术架构</w:t>
      </w:r>
    </w:p>
    <w:p w:rsidR="00973D39" w:rsidRDefault="0056525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973D39" w:rsidRDefault="00565254">
      <w:pPr>
        <w:pStyle w:val="a3"/>
      </w:pPr>
      <w:r>
        <w:rPr>
          <w:rFonts w:hint="eastAsia"/>
        </w:rPr>
        <w:t>平台</w:t>
      </w:r>
    </w:p>
    <w:p w:rsidR="00973D39" w:rsidRDefault="005652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:rsidR="00973D39" w:rsidRDefault="00565254">
      <w:pPr>
        <w:pStyle w:val="a3"/>
      </w:pPr>
      <w:r>
        <w:rPr>
          <w:rFonts w:hint="eastAsia"/>
        </w:rPr>
        <w:t>软硬件、网络支持</w:t>
      </w:r>
    </w:p>
    <w:p w:rsidR="00973D39" w:rsidRDefault="0056525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973D39" w:rsidRDefault="00565254">
      <w:pPr>
        <w:pStyle w:val="a3"/>
      </w:pPr>
      <w:r>
        <w:rPr>
          <w:rFonts w:hint="eastAsia"/>
        </w:rPr>
        <w:t>技术难点</w:t>
      </w:r>
    </w:p>
    <w:p w:rsidR="00973D39" w:rsidRDefault="005652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</w:t>
      </w:r>
      <w:r>
        <w:rPr>
          <w:rFonts w:hint="eastAsia"/>
          <w:sz w:val="28"/>
          <w:szCs w:val="28"/>
        </w:rPr>
        <w:t>上重点考虑如何符合学生群体特征提供快速商品定位，同时支持灵活的商品推荐，比如节日、重要事件等；</w:t>
      </w:r>
    </w:p>
    <w:p w:rsidR="00973D39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资源需求估计</w:t>
      </w:r>
    </w:p>
    <w:p w:rsidR="00973D39" w:rsidRDefault="00565254">
      <w:pPr>
        <w:pStyle w:val="a3"/>
      </w:pPr>
      <w:r>
        <w:rPr>
          <w:rFonts w:hint="eastAsia"/>
        </w:rPr>
        <w:t>人员</w:t>
      </w:r>
    </w:p>
    <w:p w:rsidR="00BD1BCF" w:rsidRDefault="00BD1BCF" w:rsidP="00BD1BC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产品经理：依据本产品的商业背景和定位，结合地方特点和用户特征，设计符合某市大学生代取快递的产品。</w:t>
      </w:r>
    </w:p>
    <w:p w:rsidR="00BD1BCF" w:rsidRDefault="00BD1BCF" w:rsidP="00BD1BC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973D39" w:rsidRDefault="00565254">
      <w:pPr>
        <w:pStyle w:val="a3"/>
      </w:pPr>
      <w:r>
        <w:rPr>
          <w:rFonts w:hint="eastAsia"/>
        </w:rPr>
        <w:t>资金</w:t>
      </w:r>
    </w:p>
    <w:p w:rsidR="00973D39" w:rsidRDefault="0056525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73D39" w:rsidRDefault="00565254">
      <w:pPr>
        <w:pStyle w:val="a3"/>
      </w:pPr>
      <w:r>
        <w:rPr>
          <w:rFonts w:hint="eastAsia"/>
        </w:rPr>
        <w:t>设备</w:t>
      </w:r>
    </w:p>
    <w:p w:rsidR="00973D39" w:rsidRDefault="005652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973D39" w:rsidRDefault="00565254">
      <w:pPr>
        <w:pStyle w:val="a3"/>
      </w:pPr>
      <w:r>
        <w:rPr>
          <w:rFonts w:hint="eastAsia"/>
        </w:rPr>
        <w:t>设施</w:t>
      </w:r>
    </w:p>
    <w:p w:rsidR="00973D39" w:rsidRDefault="005652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973D39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风险分析</w:t>
      </w:r>
    </w:p>
    <w:tbl>
      <w:tblPr>
        <w:tblW w:w="10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6520"/>
        <w:gridCol w:w="1418"/>
      </w:tblGrid>
      <w:tr w:rsidR="00BD1BCF" w:rsidTr="00B02B21">
        <w:tc>
          <w:tcPr>
            <w:tcW w:w="534" w:type="dxa"/>
          </w:tcPr>
          <w:p w:rsidR="00BD1BCF" w:rsidRDefault="00BD1BCF" w:rsidP="00B02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BD1BCF" w:rsidRDefault="00BD1BCF" w:rsidP="00B02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520" w:type="dxa"/>
          </w:tcPr>
          <w:p w:rsidR="00BD1BCF" w:rsidRDefault="00BD1BCF" w:rsidP="00B02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BD1BCF" w:rsidRDefault="00BD1BCF" w:rsidP="00B02B2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D1BCF" w:rsidTr="00B02B21">
        <w:tc>
          <w:tcPr>
            <w:tcW w:w="534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520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部分学生可能觉得没有必要</w:t>
            </w:r>
          </w:p>
        </w:tc>
        <w:tc>
          <w:tcPr>
            <w:tcW w:w="1418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D1BCF" w:rsidTr="00B02B21">
        <w:tc>
          <w:tcPr>
            <w:tcW w:w="534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BD1BCF" w:rsidRDefault="00BD1BCF" w:rsidP="00B02B2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兼职人员与学生沟通时可能出现时间问题</w:t>
            </w:r>
          </w:p>
        </w:tc>
        <w:tc>
          <w:tcPr>
            <w:tcW w:w="6520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可能没有共同的空闲时间</w:t>
            </w:r>
          </w:p>
        </w:tc>
        <w:tc>
          <w:tcPr>
            <w:tcW w:w="1418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BD1BCF" w:rsidTr="00B02B21">
        <w:tc>
          <w:tcPr>
            <w:tcW w:w="534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BD1BCF" w:rsidRDefault="00BD1BCF" w:rsidP="00B02B2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520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BD1BCF" w:rsidTr="00B02B21">
        <w:tc>
          <w:tcPr>
            <w:tcW w:w="534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BD1BCF" w:rsidRDefault="00BD1BCF" w:rsidP="00B02B2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520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BD1BCF" w:rsidRDefault="00BD1BCF" w:rsidP="00B02B2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973D39" w:rsidRDefault="00973D39"/>
    <w:p w:rsidR="00973D39" w:rsidRDefault="00973D39"/>
    <w:p w:rsidR="00973D39" w:rsidRDefault="00565254">
      <w:pPr>
        <w:pStyle w:val="1"/>
      </w:pPr>
      <w:r>
        <w:rPr>
          <w:rFonts w:hint="eastAsia"/>
        </w:rPr>
        <w:t>收益分析</w:t>
      </w:r>
      <w:bookmarkStart w:id="0" w:name="_GoBack"/>
      <w:bookmarkEnd w:id="0"/>
    </w:p>
    <w:p w:rsidR="00973D39" w:rsidRDefault="0056525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973D39" w:rsidRDefault="0056525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973D39" w:rsidRDefault="0056525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973D39" w:rsidRDefault="0056525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973D39" w:rsidRDefault="0056525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</w:t>
      </w:r>
      <w:r>
        <w:rPr>
          <w:rFonts w:ascii="仿宋_GB2312" w:eastAsia="仿宋_GB2312" w:hint="eastAsia"/>
          <w:sz w:val="28"/>
          <w:szCs w:val="28"/>
        </w:rPr>
        <w:lastRenderedPageBreak/>
        <w:t>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973D39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73D39" w:rsidRDefault="0056525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73D3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73D39" w:rsidRDefault="0056525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973D39" w:rsidRDefault="00973D39">
      <w:pPr>
        <w:spacing w:line="360" w:lineRule="auto"/>
      </w:pPr>
    </w:p>
    <w:p w:rsidR="00973D39" w:rsidRDefault="00973D39"/>
    <w:sectPr w:rsidR="0097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254" w:rsidRDefault="00565254" w:rsidP="00BD1BCF">
      <w:r>
        <w:separator/>
      </w:r>
    </w:p>
  </w:endnote>
  <w:endnote w:type="continuationSeparator" w:id="0">
    <w:p w:rsidR="00565254" w:rsidRDefault="00565254" w:rsidP="00BD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254" w:rsidRDefault="00565254" w:rsidP="00BD1BCF">
      <w:r>
        <w:separator/>
      </w:r>
    </w:p>
  </w:footnote>
  <w:footnote w:type="continuationSeparator" w:id="0">
    <w:p w:rsidR="00565254" w:rsidRDefault="00565254" w:rsidP="00BD1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5254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3D39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1BCF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D6787"/>
  <w15:docId w15:val="{B7E9B21E-8994-4121-88C1-94C1937F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D1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D1BC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1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1B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8</cp:revision>
  <dcterms:created xsi:type="dcterms:W3CDTF">2012-08-30T05:55:00Z</dcterms:created>
  <dcterms:modified xsi:type="dcterms:W3CDTF">2019-03-14T13:22:00Z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