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EE54" w14:textId="3E03D6B3" w:rsidR="00C65A41" w:rsidRPr="00BA3A1D" w:rsidRDefault="00360A57" w:rsidP="0048653C">
      <w:pPr>
        <w:spacing w:before="12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BA3A1D">
        <w:rPr>
          <w:rFonts w:ascii="Times New Roman" w:hAnsi="Times New Roman" w:cs="Times New Roman"/>
          <w:b/>
          <w:bCs/>
          <w:sz w:val="28"/>
          <w:szCs w:val="28"/>
          <w:lang w:val="de-DE"/>
        </w:rPr>
        <w:t>Antrag auf Mitgliedschaft</w:t>
      </w:r>
    </w:p>
    <w:p w14:paraId="18CAFACA" w14:textId="3BC56AA8" w:rsidR="00360A57" w:rsidRPr="00BA3A1D" w:rsidRDefault="00360A57" w:rsidP="0048653C">
      <w:pPr>
        <w:pStyle w:val="ListParagraph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Name: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…………………………………………………………………………............</w:t>
      </w:r>
    </w:p>
    <w:p w14:paraId="19866F61" w14:textId="4B513E15" w:rsidR="00360A57" w:rsidRPr="00BA3A1D" w:rsidRDefault="00360A57" w:rsidP="0048653C">
      <w:pPr>
        <w:pStyle w:val="ListParagraph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Vorname: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………………………………………………………………………………..</w:t>
      </w:r>
    </w:p>
    <w:p w14:paraId="4F371191" w14:textId="2FAAECF5" w:rsidR="00360A57" w:rsidRPr="00BA3A1D" w:rsidRDefault="00360A57" w:rsidP="0048653C">
      <w:pPr>
        <w:pStyle w:val="ListParagraph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Straße/Hausnummer: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</w:t>
      </w:r>
    </w:p>
    <w:p w14:paraId="18E9A643" w14:textId="668BF2FF" w:rsidR="00360A57" w:rsidRPr="00BA3A1D" w:rsidRDefault="00360A57" w:rsidP="0048653C">
      <w:pPr>
        <w:pStyle w:val="ListParagraph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Postleitzahl: Ort: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</w:t>
      </w:r>
    </w:p>
    <w:p w14:paraId="37ABFF81" w14:textId="342C89E9" w:rsidR="00360A57" w:rsidRPr="00BA3A1D" w:rsidRDefault="00360A57" w:rsidP="0048653C">
      <w:pPr>
        <w:pStyle w:val="ListParagraph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Geburtsdatum: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</w:t>
      </w:r>
    </w:p>
    <w:p w14:paraId="7C6361B4" w14:textId="66CC54D2" w:rsidR="00360A57" w:rsidRPr="00BA3A1D" w:rsidRDefault="00360A57" w:rsidP="0048653C">
      <w:pPr>
        <w:pStyle w:val="ListParagraph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Telefonnummer: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……………………………………………………………………….</w:t>
      </w:r>
    </w:p>
    <w:p w14:paraId="78EC3873" w14:textId="2100AFD3" w:rsidR="00360A57" w:rsidRPr="00BA3A1D" w:rsidRDefault="00360A57" w:rsidP="0048653C">
      <w:pPr>
        <w:pStyle w:val="ListParagraph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E-Mail: 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>………………………………………………………………………………………</w:t>
      </w:r>
    </w:p>
    <w:p w14:paraId="4CE19DFA" w14:textId="60973443" w:rsidR="00360A57" w:rsidRPr="00BA3A1D" w:rsidRDefault="00360A57" w:rsidP="00360A5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870F681" w14:textId="5A425443" w:rsidR="00360A57" w:rsidRPr="00BA3A1D" w:rsidRDefault="00360A57" w:rsidP="00360A5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Ich beantrage die Mitgliedschaft als</w:t>
      </w:r>
    </w:p>
    <w:p w14:paraId="0D4D5270" w14:textId="13FC1F5F" w:rsidR="00360A57" w:rsidRPr="00BA3A1D" w:rsidRDefault="0048653C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7242F" wp14:editId="6EBE4223">
                <wp:simplePos x="0" y="0"/>
                <wp:positionH relativeFrom="column">
                  <wp:posOffset>1652270</wp:posOffset>
                </wp:positionH>
                <wp:positionV relativeFrom="paragraph">
                  <wp:posOffset>483235</wp:posOffset>
                </wp:positionV>
                <wp:extent cx="25717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EA764" id="Rectangle 4" o:spid="_x0000_s1026" style="position:absolute;margin-left:130.1pt;margin-top:38.05pt;width:20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runAIAALUFAAAOAAAAZHJzL2Uyb0RvYy54bWysVE1v2zAMvQ/YfxB0X20HybIGdYqgRYcB&#10;RVs0LXpWZCkWIIuapMTJfv0o+SNtV+wwLAeFMslH8onkxeWh0WQvnFdgSlqc5ZQIw6FSZlvS56eb&#10;L98o8YGZimkwoqRH4enl8vOni9YuxARq0JVwBEGMX7S2pHUIdpFlnteiYf4MrDColOAaFvDqtlnl&#10;WIvojc4mef41a8FV1gEX3uPX605JlwlfSsHDvZReBKJLirmFdLp0buKZLS/YYuuYrRXv02D/kEXD&#10;lMGgI9Q1C4zsnPoDqlHcgQcZzjg0GUipuEg1YDVF/q6adc2sSLUgOd6ONPn/B8vv9g+OqKqkU0oM&#10;a/CJHpE0ZrZakGmkp7V+gVZr++D6m0cx1nqQron/WAU5JEqPI6XiEAjHj5PZvJjPKOGomhTnOcqI&#10;kp2crfPhu4CGRKGkDoMnItn+1ofOdDCJsTxoVd0ordMldom40o7sGb7vZlv04G+stCEttuZknucJ&#10;+Y0yNdoJIhw+gMBstcGkIxNd7UkKRy1iFto8CokUxmq7AG/TYpwLE4pOVbNKdNnOcvwN+Q4eiZoE&#10;GJEl1jli9wCDZQcyYHdE9fbRVaTeH537yv/mPHqkyGDC6NwoA+6jyjRW1Ufu7AeSOmoiSxuojthg&#10;DrrJ85bfKHzoW+bDA3M4ajiUuD7CPR5SAz4U9BIlNbhfH32P9jgBqKWkxdEtqf+5Y05Qon8YnI3z&#10;YjqNs54u09l8ghf3WrN5rTG75gqwewpcVJYnMdoHPYjSQfOCW2YVo6KKGY6xS8qDGy5XoVspuKe4&#10;WK2SGc63ZeHWrC2P4JHV2MhPhxfmbN/tAcfkDoYxZ4t3Td/ZRk8Dq10AqdJEnHjt+cbdkBqn32Nx&#10;+by+J6vTtl3+BgAA//8DAFBLAwQUAAYACAAAACEA1KjX3d0AAAAKAQAADwAAAGRycy9kb3ducmV2&#10;LnhtbEyPy07EMAxF90j8Q2QkdkzSIrWoNB3xECDYMTzWnsa0FY1TNZmZwtdjVrC07tG9x/V68aPa&#10;0xyHwBaylQFF3AY3cGfh9eXu7AJUTMgOx8Bk4YsirJvjoxorFw78TPtN6pSUcKzQQp/SVGkd2548&#10;xlWYiCX7CLPHJOfcaTfjQcr9qHNjCu1xYFnocaKbntrPzc5b8E98Pb09GPR58fgdfXtf3g7v1p6e&#10;LFeXoBIt6Q+GX31Rh0actmHHLqrRQl6YXFALZZGBEuDcmBLUVsjMFKCbWv9/ofkBAAD//wMAUEsB&#10;Ai0AFAAGAAgAAAAhALaDOJL+AAAA4QEAABMAAAAAAAAAAAAAAAAAAAAAAFtDb250ZW50X1R5cGVz&#10;XS54bWxQSwECLQAUAAYACAAAACEAOP0h/9YAAACUAQAACwAAAAAAAAAAAAAAAAAvAQAAX3JlbHMv&#10;LnJlbHNQSwECLQAUAAYACAAAACEAov2a7pwCAAC1BQAADgAAAAAAAAAAAAAAAAAuAgAAZHJzL2Uy&#10;b0RvYy54bWxQSwECLQAUAAYACAAAACEA1KjX3d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F8F2B" wp14:editId="1641CCA0">
                <wp:simplePos x="0" y="0"/>
                <wp:positionH relativeFrom="column">
                  <wp:posOffset>1652270</wp:posOffset>
                </wp:positionH>
                <wp:positionV relativeFrom="paragraph">
                  <wp:posOffset>6985</wp:posOffset>
                </wp:positionV>
                <wp:extent cx="25717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12CEB" id="Rectangle 3" o:spid="_x0000_s1026" style="position:absolute;margin-left:130.1pt;margin-top:.55pt;width:20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GlnQIAALUFAAAOAAAAZHJzL2Uyb0RvYy54bWysVN9PGzEMfp+0/yHK+7i7QleouKIKxDQJ&#10;QQVMPKe5pHdSEmdJ2mv318/J/SgwtIdpfUids/3Z/mL78mqvFdkJ5xswJS1OckqE4VA1ZlPSH8+3&#10;X84p8YGZiikwoqQH4enV4vOny9bOxQRqUJVwBEGMn7e2pHUIdp5lntdCM38CVhhUSnCaBby6TVY5&#10;1iK6Vtkkz79mLbjKOuDCe/x60ynpIuFLKXh4kNKLQFRJMbeQTpfOdTyzxSWbbxyzdcP7NNg/ZKFZ&#10;YzDoCHXDAiNb1/wBpRvuwIMMJxx0BlI2XKQasJoif1fNU82sSLUgOd6ONPn/B8vvdytHmqqkp5QY&#10;pvGJHpE0ZjZKkNNIT2v9HK2e7Mr1N49irHUvnY7/WAXZJ0oPI6ViHwjHj5PprJhNKeGomhQXOcqI&#10;kh2drfPhmwBNolBSh8ETkWx350NnOpjEWB5UU902SqVL7BJxrRzZMXzf9abowd9YKUNabM3JLM8T&#10;8htlarQjRNh/AIHZKoNJRya62pMUDkrELJR5FBIpjNV2Ad6mxTgXJhSdqmaV6LKd5vgb8h08EjUJ&#10;MCJLrHPE7gEGyw5kwO6I6u2jq0i9Pzr3lf/NefRIkcGE0Vk3BtxHlSmsqo/c2Q8kddREltZQHbDB&#10;HHST5y2/bfCh75gPK+Zw1HAocX2EBzykAnwo6CVKanC/Pvoe7XECUEtJi6NbUv9zy5ygRH03OBsX&#10;xdlZnPV0OZvOJnhxrzXr1xqz1deA3VPgorI8idE+qEGUDvQLbplljIoqZjjGLikPbrhch26l4J7i&#10;YrlMZjjfloU782R5BI+sxkZ+3r8wZ/tuDzgm9zCMOZu/a/rONnoaWG4DyCZNxJHXnm/cDalx+j0W&#10;l8/re7I6btvFbwAAAP//AwBQSwMEFAAGAAgAAAAhABMem43cAAAACAEAAA8AAABkcnMvZG93bnJl&#10;di54bWxMj01PwzAMhu9I/IfISNxYsiI6VJpOfAgQuzE2zl5j2orGqZpsK/x6zAlutp5Xrx+Xy8n3&#10;6kBj7AJbmM8MKOI6uI4bC5u3x4trUDEhO+wDk4UvirCsTk9KLFw48isd1qlRUsKxQAttSkOhdaxb&#10;8hhnYSAW9hFGj0nWsdFuxKOU+15nxuTaY8dyocWB7luqP9d7b8Gv+G7YPhv0Wf7yHX39tHjo3q09&#10;P5tub0AlmtJfGH71RR0qcdqFPbuoegtZbjKJCpiDEn5pzALUToarHHRV6v8PVD8AAAD//wMAUEsB&#10;Ai0AFAAGAAgAAAAhALaDOJL+AAAA4QEAABMAAAAAAAAAAAAAAAAAAAAAAFtDb250ZW50X1R5cGVz&#10;XS54bWxQSwECLQAUAAYACAAAACEAOP0h/9YAAACUAQAACwAAAAAAAAAAAAAAAAAvAQAAX3JlbHMv&#10;LnJlbHNQSwECLQAUAAYACAAAACEA50kxpZ0CAAC1BQAADgAAAAAAAAAAAAAAAAAuAgAAZHJzL2Uy&#10;b0RvYy54bWxQSwECLQAUAAYACAAAACEAEx6bjdwAAAAIAQAADwAAAAAAAAAAAAAAAAD3BAAAZHJz&#10;L2Rvd25yZXYueG1sUEsFBgAAAAAEAAQA8wAAAAAGAAAAAA==&#10;" fillcolor="white [3212]" strokecolor="black [3213]" strokeweight="1pt"/>
            </w:pict>
          </mc:Fallback>
        </mc:AlternateContent>
      </w:r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>Ordentliches Mitglied (mit einem festen Jahresbeitrag von 120 oder 10 monatlich.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14:paraId="2EF5C7C2" w14:textId="08FB7BC4" w:rsidR="00360A57" w:rsidRPr="00BA3A1D" w:rsidRDefault="00360A57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Förderndes Mitglied (auf Spendenbasis)</w:t>
      </w:r>
    </w:p>
    <w:p w14:paraId="07D9495B" w14:textId="4A4C2D4B" w:rsidR="00360A57" w:rsidRPr="00BA3A1D" w:rsidRDefault="0048653C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A5B4D" wp14:editId="446B9C37">
                <wp:simplePos x="0" y="0"/>
                <wp:positionH relativeFrom="column">
                  <wp:posOffset>1652270</wp:posOffset>
                </wp:positionH>
                <wp:positionV relativeFrom="paragraph">
                  <wp:posOffset>11430</wp:posOffset>
                </wp:positionV>
                <wp:extent cx="2571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B781" id="Rectangle 5" o:spid="_x0000_s1026" style="position:absolute;margin-left:130.1pt;margin-top:.9pt;width:20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SzmwIAALUFAAAOAAAAZHJzL2Uyb0RvYy54bWysVEtv2zAMvg/YfxB0X20HybIGdYqgRYYB&#10;RVv0gZ4VWYoFyKImKXGyXz9KfqTtih2G5aBQJvmR/ETy4vLQaLIXziswJS3OckqE4VApsy3p89P6&#10;yzdKfGCmYhqMKOlReHq5/PzporULMYEadCUcQRDjF60taR2CXWSZ57VomD8DKwwqJbiGBby6bVY5&#10;1iJ6o7NJnn/NWnCVdcCF9/j1ulPSZcKXUvBwJ6UXgeiSYm4hnS6dm3hmywu22Dpma8X7NNg/ZNEw&#10;ZTDoCHXNAiM7p/6AahR34EGGMw5NBlIqLlINWE2Rv6vmsWZWpFqQHG9Hmvz/g+W3+3tHVFXSGSWG&#10;NfhED0gaM1styCzS01q/QKtHe+/6m0cx1nqQron/WAU5JEqPI6XiEAjHj5PZvJgjNEfVpDjPUUaU&#10;7ORsnQ/fBTQkCiV1GDwRyfY3PnSmg0mM5UGraq20TpfYJeJKO7Jn+L6bbdGDv7HShrTYmpN5nifk&#10;N8rUaCeIcPgAArPVBpOOTHS1JykctYhZaPMgJFIYq+0CvE2LcS5MKDpVzSrRZTvL8TfkO3gkahJg&#10;RJZY54jdAwyWHciA3RHV20dXkXp/dO4r/5vz6JEigwmjc6MMuI8q01hVH7mzH0jqqIksbaA6YoM5&#10;6CbPW75W+NA3zId75nDUcChxfYQ7PKQGfCjoJUpqcL8++h7tcQJQS0mLo1tS/3PHnKBE/zA4G+fF&#10;dBpnPV2ms/kEL+61ZvNaY3bNFWD3FLioLE9itA96EKWD5gW3zCpGRRUzHGOXlAc3XK5Ct1JwT3Gx&#10;WiUznG/Lwo15tDyCR1ZjIz8dXpizfbcHHJNbGMacLd41fWcbPQ2sdgGkShNx4rXnG3dDapx+j8Xl&#10;8/qerE7bdvkbAAD//wMAUEsDBBQABgAIAAAAIQDYu2j53AAAAAgBAAAPAAAAZHJzL2Rvd25yZXYu&#10;eG1sTI/NTsMwEITvSH0HaytxozaplKIQp6JFgOBG+Tlv4yWJiNdR7LaBp2c5wW1H32h2plxPvldH&#10;GmMX2MLlwoAiroPruLHw+nJ3cQUqJmSHfWCy8EUR1tXsrMTChRM/03GXGiUhHAu00KY0FFrHuiWP&#10;cREGYmEfYfSYRI6NdiOeJNz3OjMm1x47lg8tDrRtqf7cHbwF/8Sb4e3BoM/yx+/o6/vVbfdu7fl8&#10;urkGlWhKf2b4rS/VoZJO+3BgF1VvIctNJlYBskD40pgVqL0c+RJ0Ver/A6ofAAAA//8DAFBLAQIt&#10;ABQABgAIAAAAIQC2gziS/gAAAOEBAAATAAAAAAAAAAAAAAAAAAAAAABbQ29udGVudF9UeXBlc10u&#10;eG1sUEsBAi0AFAAGAAgAAAAhADj9If/WAAAAlAEAAAsAAAAAAAAAAAAAAAAALwEAAF9yZWxzLy5y&#10;ZWxzUEsBAi0AFAAGAAgAAAAhAM7ABLObAgAAtQUAAA4AAAAAAAAAAAAAAAAALgIAAGRycy9lMm9E&#10;b2MueG1sUEsBAi0AFAAGAAgAAAAhANi7aPncAAAACAEAAA8AAAAAAAAAAAAAAAAA9QQAAGRycy9k&#10;b3ducmV2LnhtbFBLBQYAAAAABAAEAPMAAAD+BQAAAAA=&#10;" fillcolor="white [3212]" strokecolor="black [3213]" strokeweight="1pt"/>
            </w:pict>
          </mc:Fallback>
        </mc:AlternateContent>
      </w:r>
      <w:proofErr w:type="spellStart"/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>Dāna</w:t>
      </w:r>
      <w:proofErr w:type="spellEnd"/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- Mitglied (statt Geldbeitrag, </w:t>
      </w:r>
      <w:proofErr w:type="spellStart"/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>Dāna</w:t>
      </w:r>
      <w:proofErr w:type="spellEnd"/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Unterstützung)</w:t>
      </w:r>
    </w:p>
    <w:p w14:paraId="0B5E2603" w14:textId="77777777" w:rsidR="005A58E8" w:rsidRDefault="005A58E8" w:rsidP="0048653C">
      <w:pPr>
        <w:rPr>
          <w:rFonts w:ascii="Times New Roman" w:hAnsi="Times New Roman" w:cs="Times New Roman"/>
          <w:lang w:val="de-DE"/>
        </w:rPr>
      </w:pPr>
    </w:p>
    <w:p w14:paraId="126FB506" w14:textId="1353A7EF" w:rsidR="0048653C" w:rsidRPr="00BA3A1D" w:rsidRDefault="005A58E8" w:rsidP="0048653C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Zahlungsart: Überweisung oder Dauerauftrag</w:t>
      </w:r>
    </w:p>
    <w:p w14:paraId="7D1B1723" w14:textId="77777777" w:rsidR="005A58E8" w:rsidRDefault="005A58E8" w:rsidP="005A58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02753AE4" w14:textId="22B7B803" w:rsidR="005A58E8" w:rsidRDefault="0048653C" w:rsidP="005A58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Unsere</w:t>
      </w:r>
      <w:r w:rsidR="005A58E8">
        <w:rPr>
          <w:rFonts w:ascii="Times New Roman" w:hAnsi="Times New Roman" w:cs="Times New Roman"/>
          <w:sz w:val="24"/>
          <w:szCs w:val="24"/>
          <w:lang w:val="de-DE"/>
        </w:rPr>
        <w:t xml:space="preserve"> Bankverbindung des Vereins liegt bei der </w:t>
      </w:r>
      <w:r w:rsidR="005A58E8"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Commerzbank Hamburg</w:t>
      </w:r>
      <w:r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: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67726F69" w14:textId="6B2FFE1B" w:rsidR="0048653C" w:rsidRDefault="005A58E8" w:rsidP="005A58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IBAN: </w:t>
      </w:r>
      <w:r w:rsidR="0048653C"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DE31 2004 0000 0629 6107 00</w:t>
      </w:r>
    </w:p>
    <w:p w14:paraId="606A78E0" w14:textId="6FAC1A5D" w:rsidR="005A58E8" w:rsidRPr="005A58E8" w:rsidRDefault="005A58E8" w:rsidP="005A58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5A58E8">
        <w:rPr>
          <w:rFonts w:ascii="Times New Roman" w:hAnsi="Times New Roman" w:cs="Times New Roman"/>
          <w:sz w:val="24"/>
          <w:szCs w:val="24"/>
          <w:lang w:val="de-DE"/>
        </w:rPr>
        <w:t>BIC: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COBADEFFXXX</w:t>
      </w:r>
    </w:p>
    <w:p w14:paraId="15E5ED2F" w14:textId="30C8E75C" w:rsidR="00BA3A1D" w:rsidRPr="005A58E8" w:rsidRDefault="00BA3A1D" w:rsidP="004865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2660929C" w14:textId="77777777" w:rsidR="00BA3A1D" w:rsidRPr="005A58E8" w:rsidRDefault="00BA3A1D" w:rsidP="004865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67E2E94E" w14:textId="7214BAF9" w:rsidR="00BA3A1D" w:rsidRPr="005A58E8" w:rsidRDefault="00BA3A1D" w:rsidP="00BA3A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A58E8">
        <w:rPr>
          <w:rFonts w:ascii="Times New Roman" w:hAnsi="Times New Roman" w:cs="Times New Roman"/>
          <w:sz w:val="24"/>
          <w:szCs w:val="24"/>
          <w:lang w:val="de-DE"/>
        </w:rPr>
        <w:t xml:space="preserve">….……………… </w:t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  <w:t>……………………</w:t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  <w:t>…………………………….</w:t>
      </w:r>
    </w:p>
    <w:p w14:paraId="00FF1EEF" w14:textId="5F421CC6" w:rsidR="0048653C" w:rsidRPr="00BA3A1D" w:rsidRDefault="0048653C" w:rsidP="00BA3A1D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Ort 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  <w:t xml:space="preserve">Datum 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  <w:t>Unterschrift des Kontoinhabers</w:t>
      </w:r>
    </w:p>
    <w:sectPr w:rsidR="0048653C" w:rsidRPr="00BA3A1D" w:rsidSect="002E5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849" w:bottom="567" w:left="1418" w:header="209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D12E1" w14:textId="77777777" w:rsidR="00E8653A" w:rsidRDefault="00E8653A" w:rsidP="00820CDF">
      <w:pPr>
        <w:spacing w:after="0" w:line="240" w:lineRule="auto"/>
      </w:pPr>
      <w:r>
        <w:separator/>
      </w:r>
    </w:p>
  </w:endnote>
  <w:endnote w:type="continuationSeparator" w:id="0">
    <w:p w14:paraId="5E8A4BD9" w14:textId="77777777" w:rsidR="00E8653A" w:rsidRDefault="00E8653A" w:rsidP="0082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C052" w14:textId="77777777" w:rsidR="006F5125" w:rsidRDefault="006F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7661" w14:textId="77777777" w:rsidR="007469C9" w:rsidRPr="00F54407" w:rsidRDefault="00F376F1" w:rsidP="00BA75AF">
    <w:pPr>
      <w:pStyle w:val="Footer"/>
      <w:tabs>
        <w:tab w:val="clear" w:pos="4536"/>
        <w:tab w:val="clear" w:pos="9072"/>
        <w:tab w:val="right" w:pos="0"/>
        <w:tab w:val="center" w:pos="3261"/>
      </w:tabs>
      <w:rPr>
        <w:rFonts w:asciiTheme="minorBidi" w:hAnsiTheme="minorBidi"/>
        <w:color w:val="404040" w:themeColor="text1" w:themeTint="BF"/>
        <w:sz w:val="20"/>
        <w:szCs w:val="20"/>
        <w:lang w:val="de-DE"/>
      </w:rPr>
    </w:pPr>
    <w:r w:rsidRPr="00F54407">
      <w:rPr>
        <w:rFonts w:asciiTheme="minorBidi" w:hAnsiTheme="minorBidi"/>
        <w:noProof/>
        <w:color w:val="404040" w:themeColor="text1" w:themeTint="BF"/>
        <w:sz w:val="20"/>
        <w:szCs w:val="20"/>
        <w:lang w:val="de-DE"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DD2172" wp14:editId="7758BAB9">
              <wp:simplePos x="0" y="0"/>
              <wp:positionH relativeFrom="margin">
                <wp:posOffset>0</wp:posOffset>
              </wp:positionH>
              <wp:positionV relativeFrom="paragraph">
                <wp:posOffset>-13970</wp:posOffset>
              </wp:positionV>
              <wp:extent cx="6488811" cy="0"/>
              <wp:effectExtent l="0" t="0" r="2667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88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FB6E8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1pt" to="510.9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muzgEAAAMEAAAOAAAAZHJzL2Uyb0RvYy54bWysU8GO2yAQvVfqPyDuje1otYqsOHvIantZ&#10;tVG3/QAWQ4wEDBpo7Px9B5w4q7ZS1aoX7IF5b+Y9hu3D5Cw7KYwGfMebVc2Z8hJ6448d//b16cOG&#10;s5iE74UFrzp+VpE/7N6/246hVWsYwPYKGZH42I6h40NKoa2qKAflRFxBUJ4ONaATiUI8Vj2Kkdid&#10;rdZ1fV+NgH1AkCpG2n2cD/mu8GutZPqsdVSJ2Y5Tb6msWNbXvFa7rWiPKMJg5KUN8Q9dOGE8FV2o&#10;HkUS7DuaX6ickQgRdFpJcBVobaQqGkhNU/+k5mUQQRUtZE4Mi03x/9HKT6cDMtN3fM2ZF46u6CWh&#10;MMchsT14TwYCsnX2aQyxpfS9P+AliuGAWfSk0eUvyWFT8fa8eKumxCRt3t9tNpum4Uxez6obMGBM&#10;HxU4ln86bo3PskUrTs8xUTFKvabkbevzGsGa/slYW4I8MGpvkZ0EXXWamtwy4d5kUZSRVRYyt17+&#10;0tmqmfWL0mQFNduU6mUIb5xCSuXTldd6ys4wTR0swPrPwEt+hqoyoH8DXhClMvi0gJ3xgL+rfrNC&#10;z/lXB2bd2YJX6M/lUos1NGnFucuryKP8Ni7w29vd/QAAAP//AwBQSwMEFAAGAAgAAAAhAHH588nd&#10;AAAABwEAAA8AAABkcnMvZG93bnJldi54bWxMj8FqwzAQRO+F/oPYQi8lkePS0DqWQzHk0kOhcQk9&#10;bqyNZWKtjKXEzt9XoYfmuDPDzNt8PdlOnGnwrWMFi3kCgrh2uuVGwXe1mb2C8AFZY+eYFFzIw7q4&#10;v8sx027kLzpvQyNiCfsMFZgQ+kxKXxuy6OeuJ47ewQ0WQzyHRuoBx1huO5kmyVJabDkuGOypNFQf&#10;tyer4Kd5et7sKq7GMnwelma67D5eSqUeH6b3FYhAU/gPwxU/okMRmfbuxNqLTkF8JCiYpSmIq5uk&#10;izcQ+z9FFrm85S9+AQAA//8DAFBLAQItABQABgAIAAAAIQC2gziS/gAAAOEBAAATAAAAAAAAAAAA&#10;AAAAAAAAAABbQ29udGVudF9UeXBlc10ueG1sUEsBAi0AFAAGAAgAAAAhADj9If/WAAAAlAEAAAsA&#10;AAAAAAAAAAAAAAAALwEAAF9yZWxzLy5yZWxzUEsBAi0AFAAGAAgAAAAhAPv8+a7OAQAAAwQAAA4A&#10;AAAAAAAAAAAAAAAALgIAAGRycy9lMm9Eb2MueG1sUEsBAi0AFAAGAAgAAAAhAHH588ndAAAABwEA&#10;AA8AAAAAAAAAAAAAAAAAKAQAAGRycy9kb3ducmV2LnhtbFBLBQYAAAAABAAEAPMAAAAyBQAAAAA=&#10;" strokecolor="black [3213]" strokeweight=".5pt">
              <v:stroke joinstyle="miter"/>
              <w10:wrap anchorx="margin"/>
            </v:line>
          </w:pict>
        </mc:Fallback>
      </mc:AlternateContent>
    </w:r>
    <w:r w:rsidR="007469C9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Buddhistischer Maha </w:t>
    </w:r>
    <w:proofErr w:type="spellStart"/>
    <w:r w:rsidR="007469C9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Vihara</w:t>
    </w:r>
    <w:proofErr w:type="spellEnd"/>
    <w:r w:rsidR="007469C9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e. V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. 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DF7C08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Spiritu</w:t>
    </w:r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eller Leiter: </w:t>
    </w:r>
    <w:proofErr w:type="spellStart"/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Bhante</w:t>
    </w:r>
    <w:proofErr w:type="spellEnd"/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proofErr w:type="spellStart"/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Punnaratan</w:t>
    </w:r>
    <w:r w:rsidR="00221DD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a</w:t>
    </w:r>
    <w:proofErr w:type="spellEnd"/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</w:p>
  <w:p w14:paraId="5DAD4173" w14:textId="48E6B0A6" w:rsidR="00E94B07" w:rsidRPr="00F54407" w:rsidRDefault="00E94B07" w:rsidP="00F376F1">
    <w:pPr>
      <w:pStyle w:val="Footer"/>
      <w:tabs>
        <w:tab w:val="clear" w:pos="4536"/>
        <w:tab w:val="clear" w:pos="9072"/>
        <w:tab w:val="right" w:pos="0"/>
        <w:tab w:val="center" w:pos="3402"/>
      </w:tabs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</w:pP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Vereinsregister des Amtsgerichts 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Lüne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burg – 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NZS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VR</w:t>
    </w:r>
    <w:r w:rsidR="0023214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201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535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BA75A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DF7C08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Vorstand: </w:t>
    </w:r>
    <w:proofErr w:type="spellStart"/>
    <w:r w:rsidR="006F5125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Sulakshi</w:t>
    </w:r>
    <w:proofErr w:type="spellEnd"/>
    <w:r w:rsidR="006F5125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proofErr w:type="spellStart"/>
    <w:r w:rsidR="006F5125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Fonseka</w:t>
    </w:r>
    <w:proofErr w:type="spellEnd"/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(</w:t>
    </w:r>
    <w:proofErr w:type="spellStart"/>
    <w:r w:rsidR="006F5125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Stlv</w:t>
    </w:r>
    <w:proofErr w:type="spellEnd"/>
    <w:r w:rsidR="006F5125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. 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Vorsitzender)</w:t>
    </w:r>
  </w:p>
  <w:p w14:paraId="5AB4CD4A" w14:textId="77777777" w:rsidR="00E94B07" w:rsidRPr="00F54407" w:rsidRDefault="00E94B07" w:rsidP="00F376F1">
    <w:pPr>
      <w:pStyle w:val="Footer"/>
      <w:tabs>
        <w:tab w:val="clear" w:pos="4536"/>
        <w:tab w:val="clear" w:pos="9072"/>
        <w:tab w:val="right" w:pos="0"/>
        <w:tab w:val="center" w:pos="3402"/>
      </w:tabs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</w:pP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Konto Commerzbank Hamburg – IBAN: DE31200400000629610700</w:t>
    </w:r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; BIC: COBADEFFXXX</w:t>
    </w:r>
    <w:r w:rsidR="00221DD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    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  <w:t xml:space="preserve">                 Gisela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Menzel 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(Kassenwart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in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9C9A" w14:textId="77777777" w:rsidR="006F5125" w:rsidRDefault="006F5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EB7F" w14:textId="77777777" w:rsidR="00E8653A" w:rsidRDefault="00E8653A" w:rsidP="00820CDF">
      <w:pPr>
        <w:spacing w:after="0" w:line="240" w:lineRule="auto"/>
      </w:pPr>
      <w:r>
        <w:separator/>
      </w:r>
    </w:p>
  </w:footnote>
  <w:footnote w:type="continuationSeparator" w:id="0">
    <w:p w14:paraId="12D0DB60" w14:textId="77777777" w:rsidR="00E8653A" w:rsidRDefault="00E8653A" w:rsidP="0082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8A34" w14:textId="77777777" w:rsidR="006F5125" w:rsidRDefault="006F51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F438" w14:textId="77777777" w:rsidR="00820CDF" w:rsidRDefault="00A05679" w:rsidP="00C055F3">
    <w:pPr>
      <w:spacing w:line="264" w:lineRule="auto"/>
      <w:ind w:left="567" w:right="401"/>
    </w:pPr>
    <w:r>
      <w:rPr>
        <w:rFonts w:ascii="Times New Roman" w:hAnsi="Times New Roman"/>
        <w:noProof/>
        <w:sz w:val="24"/>
        <w:szCs w:val="24"/>
        <w:lang w:val="de-DE" w:eastAsia="de-DE"/>
      </w:rPr>
      <w:drawing>
        <wp:anchor distT="36576" distB="36576" distL="36576" distR="36576" simplePos="0" relativeHeight="251661312" behindDoc="0" locked="0" layoutInCell="1" allowOverlap="1" wp14:anchorId="7AF478E1" wp14:editId="0FCE4A06">
          <wp:simplePos x="0" y="0"/>
          <wp:positionH relativeFrom="margin">
            <wp:posOffset>60960</wp:posOffset>
          </wp:positionH>
          <wp:positionV relativeFrom="paragraph">
            <wp:posOffset>-894180</wp:posOffset>
          </wp:positionV>
          <wp:extent cx="1247775" cy="1209775"/>
          <wp:effectExtent l="76200" t="95250" r="28575" b="47625"/>
          <wp:wrapNone/>
          <wp:docPr id="10" name="Picture 10" descr="11102618_1650643221823847_2810038660479531506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102618_1650643221823847_2810038660479531506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30000" contras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1894" cy="121376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13500000" algn="b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7FA8C70" wp14:editId="61EA90BB">
              <wp:simplePos x="0" y="0"/>
              <wp:positionH relativeFrom="margin">
                <wp:posOffset>1536700</wp:posOffset>
              </wp:positionH>
              <wp:positionV relativeFrom="paragraph">
                <wp:posOffset>-943610</wp:posOffset>
              </wp:positionV>
              <wp:extent cx="4781550" cy="13144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314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0040C6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color w:val="CC6600"/>
                              <w:sz w:val="20"/>
                              <w:szCs w:val="20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B6D36">
                            <w:rPr>
                              <w:rFonts w:ascii="Harrington" w:hAnsi="Harrington"/>
                              <w:color w:val="CC6600"/>
                              <w:sz w:val="48"/>
                              <w:szCs w:val="48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Buddhistischer Maha </w:t>
                          </w:r>
                          <w:proofErr w:type="spellStart"/>
                          <w:r w:rsidRPr="005B6D36">
                            <w:rPr>
                              <w:rFonts w:ascii="Harrington" w:hAnsi="Harrington"/>
                              <w:color w:val="CC6600"/>
                              <w:sz w:val="48"/>
                              <w:szCs w:val="48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Vihara</w:t>
                          </w:r>
                          <w:proofErr w:type="spellEnd"/>
                          <w:r w:rsidRPr="005B6D36">
                            <w:rPr>
                              <w:rFonts w:ascii="Harrington" w:hAnsi="Harrington"/>
                              <w:color w:val="CC6600"/>
                              <w:sz w:val="48"/>
                              <w:szCs w:val="48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e. V.</w:t>
                          </w:r>
                        </w:p>
                        <w:p w14:paraId="7EC19F41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color w:val="CC6600"/>
                              <w:lang w:val="de-DE"/>
                            </w:rPr>
                          </w:pPr>
                          <w:proofErr w:type="spellStart"/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Bockheberer</w:t>
                          </w:r>
                          <w:proofErr w:type="spellEnd"/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 xml:space="preserve"> Weg 01, 29640 Schneverdingen, Germany</w:t>
                          </w:r>
                        </w:p>
                        <w:p w14:paraId="65076AB6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Tel:</w:t>
                          </w:r>
                          <w:r w:rsidRPr="005B6D36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 xml:space="preserve"> 051 </w:t>
                          </w:r>
                          <w:r w:rsidR="009C5F32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>93 5173734</w:t>
                          </w:r>
                        </w:p>
                        <w:p w14:paraId="6895A9BF" w14:textId="1CF6E37D" w:rsidR="001B47A3" w:rsidRPr="005B6D36" w:rsidRDefault="00DB05A9" w:rsidP="001B47A3">
                          <w:pPr>
                            <w:widowControl w:val="0"/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E-Mail</w:t>
                          </w:r>
                          <w:r w:rsidR="001B47A3"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:</w:t>
                          </w:r>
                          <w:r w:rsidR="001B47A3" w:rsidRPr="005B6D36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 xml:space="preserve"> </w:t>
                          </w:r>
                          <w:hyperlink r:id="rId3" w:history="1">
                            <w:r w:rsidRPr="00A56247">
                              <w:rPr>
                                <w:rStyle w:val="Hyperlink"/>
                                <w:rFonts w:ascii="Vani" w:hAnsi="Vani" w:cs="Vani"/>
                                <w:lang w:val="de-DE"/>
                              </w:rPr>
                              <w:t>info@buddhistischer-vihara.de</w:t>
                            </w:r>
                          </w:hyperlink>
                        </w:p>
                        <w:p w14:paraId="509DF83A" w14:textId="336A5916" w:rsidR="001B47A3" w:rsidRPr="00C055F3" w:rsidRDefault="001B47A3" w:rsidP="001B47A3">
                          <w:pPr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</w:rPr>
                          </w:pPr>
                          <w:r w:rsidRPr="00C055F3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</w:rPr>
                            <w:t>Web:</w:t>
                          </w:r>
                          <w:r w:rsidRPr="00C055F3">
                            <w:rPr>
                              <w:rFonts w:ascii="Vani" w:hAnsi="Vani" w:cs="Vani"/>
                              <w:color w:val="CC6600"/>
                            </w:rPr>
                            <w:t xml:space="preserve"> </w:t>
                          </w:r>
                          <w:hyperlink r:id="rId4" w:history="1">
                            <w:r w:rsidR="00DB05A9" w:rsidRPr="00A56247">
                              <w:rPr>
                                <w:rStyle w:val="Hyperlink"/>
                                <w:rFonts w:ascii="Vani" w:hAnsi="Vani" w:cs="Vani"/>
                              </w:rPr>
                              <w:t>www.buddhistischer-vihara.de</w:t>
                            </w:r>
                          </w:hyperlink>
                        </w:p>
                        <w:p w14:paraId="57489BDD" w14:textId="77777777" w:rsidR="00A05679" w:rsidRDefault="00A0567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FA8C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1pt;margin-top:-74.3pt;width:376.5pt;height:10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nHCwIAAPUDAAAOAAAAZHJzL2Uyb0RvYy54bWysU9uO2yAQfa/Uf0C8N47dpMlaIavtbreq&#10;tL1Iu/0AjHGMCgwFEjv9+g44m43at6o8IIaZOcw5M2yuR6PJQfqgwDJazuaUSCugVXbH6Pen+zdr&#10;SkLktuUarGT0KAO93r5+tRlcLSvoQbfSEwSxoR4co32Mri6KIHppeJiBkxadHXjDI5p+V7SeD4hu&#10;dFHN5++KAXzrPAgZAt7eTU66zfhdJ0X82nVBRqIZxdpi3n3em7QX2w2vd567XolTGfwfqjBcWXz0&#10;DHXHIyd7r/6CMkp4CNDFmQBTQNcpITMHZFPO/2Dz2HMnMxcUJ7izTOH/wYovh2+eqJbRqlxRYrnB&#10;Jj3JMZL3MJIq6TO4UGPYo8PAOOI19jlzDe4BxI9ALNz23O7kjfcw9JK3WF+ZMouL1AknJJBm+Awt&#10;PsP3ETLQ2HmTxEM5CKJjn47n3qRSBF4uVutyuUSXQF/5tlws0Ehv8Po53fkQP0owJB0Y9dj8DM8P&#10;DyFOoc8h6TUL90prvOe1tmRg9GpZLXPChceoiPOplWF0PU9rmpjE8oNtc3LkSk9nrEXbE+3EdOIc&#10;x2bEwKRFA+0RBfAwzSH+Gzz04H9RMuAMMhp+7rmXlOhPFkW8QpZpaLOxWK4qNPylp7n0cCsQitFI&#10;yXS8jXnQJ643KHansgwvlZxqxdnKQp7+QRreSztHvfzW7W8AAAD//wMAUEsDBBQABgAIAAAAIQDY&#10;zucL3wAAAAsBAAAPAAAAZHJzL2Rvd25yZXYueG1sTI/BTsMwEETvSPyDtUjcWrtRUiUhmwqBuIJo&#10;AYmbG7tJRLyOYrcJf89yguPsjGbfVLvFDeJip9B7QtisFQhLjTc9tQhvh6dVDiJETUYPnizCtw2w&#10;q6+vKl0aP9OrvexjK7iEQqkRuhjHUsrQdNbpsPajJfZOfnI6spxaaSY9c7kbZKLUVjrdE3/o9Ggf&#10;Ott87c8O4f359PmRqpf20WXj7BclyRUS8fZmub8DEe0S/8Lwi8/oUDPT0Z/JBDEgJGnCWyLCapPm&#10;WxAcKYqMT0eELE9B1pX8v6H+AQAA//8DAFBLAQItABQABgAIAAAAIQC2gziS/gAAAOEBAAATAAAA&#10;AAAAAAAAAAAAAAAAAABbQ29udGVudF9UeXBlc10ueG1sUEsBAi0AFAAGAAgAAAAhADj9If/WAAAA&#10;lAEAAAsAAAAAAAAAAAAAAAAALwEAAF9yZWxzLy5yZWxzUEsBAi0AFAAGAAgAAAAhAIITWccLAgAA&#10;9QMAAA4AAAAAAAAAAAAAAAAALgIAAGRycy9lMm9Eb2MueG1sUEsBAi0AFAAGAAgAAAAhANjO5wvf&#10;AAAACwEAAA8AAAAAAAAAAAAAAAAAZQQAAGRycy9kb3ducmV2LnhtbFBLBQYAAAAABAAEAPMAAABx&#10;BQAAAAA=&#10;" filled="f" stroked="f">
              <v:textbox>
                <w:txbxContent>
                  <w:p w14:paraId="220040C6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color w:val="CC6600"/>
                        <w:sz w:val="20"/>
                        <w:szCs w:val="20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5B6D36">
                      <w:rPr>
                        <w:rFonts w:ascii="Harrington" w:hAnsi="Harrington"/>
                        <w:color w:val="CC6600"/>
                        <w:sz w:val="48"/>
                        <w:szCs w:val="48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 xml:space="preserve">Buddhistischer Maha </w:t>
                    </w:r>
                    <w:proofErr w:type="spellStart"/>
                    <w:r w:rsidRPr="005B6D36">
                      <w:rPr>
                        <w:rFonts w:ascii="Harrington" w:hAnsi="Harrington"/>
                        <w:color w:val="CC6600"/>
                        <w:sz w:val="48"/>
                        <w:szCs w:val="48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Vihara</w:t>
                    </w:r>
                    <w:proofErr w:type="spellEnd"/>
                    <w:r w:rsidRPr="005B6D36">
                      <w:rPr>
                        <w:rFonts w:ascii="Harrington" w:hAnsi="Harrington"/>
                        <w:color w:val="CC6600"/>
                        <w:sz w:val="48"/>
                        <w:szCs w:val="48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 xml:space="preserve"> e. V.</w:t>
                    </w:r>
                  </w:p>
                  <w:p w14:paraId="7EC19F41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color w:val="CC6600"/>
                        <w:lang w:val="de-DE"/>
                      </w:rPr>
                    </w:pPr>
                    <w:proofErr w:type="spellStart"/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Bockheberer</w:t>
                    </w:r>
                    <w:proofErr w:type="spellEnd"/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 xml:space="preserve"> Weg 01, 29640 Schneverdingen, Germany</w:t>
                    </w:r>
                  </w:p>
                  <w:p w14:paraId="65076AB6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rFonts w:ascii="Vani" w:hAnsi="Vani" w:cs="Vani"/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Tel:</w:t>
                    </w:r>
                    <w:r w:rsidRPr="005B6D36">
                      <w:rPr>
                        <w:rFonts w:ascii="Vani" w:hAnsi="Vani" w:cs="Vani"/>
                        <w:color w:val="CC6600"/>
                        <w:lang w:val="de-DE"/>
                      </w:rPr>
                      <w:t xml:space="preserve"> 051 </w:t>
                    </w:r>
                    <w:r w:rsidR="009C5F32">
                      <w:rPr>
                        <w:rFonts w:ascii="Vani" w:hAnsi="Vani" w:cs="Vani"/>
                        <w:color w:val="CC6600"/>
                        <w:lang w:val="de-DE"/>
                      </w:rPr>
                      <w:t>93 5173734</w:t>
                    </w:r>
                  </w:p>
                  <w:p w14:paraId="6895A9BF" w14:textId="1CF6E37D" w:rsidR="001B47A3" w:rsidRPr="005B6D36" w:rsidRDefault="00DB05A9" w:rsidP="001B47A3">
                    <w:pPr>
                      <w:widowControl w:val="0"/>
                      <w:spacing w:after="0" w:line="240" w:lineRule="auto"/>
                      <w:rPr>
                        <w:rFonts w:ascii="Vani" w:hAnsi="Vani" w:cs="Vani"/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E-Mail</w:t>
                    </w:r>
                    <w:r w:rsidR="001B47A3"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:</w:t>
                    </w:r>
                    <w:r w:rsidR="001B47A3" w:rsidRPr="005B6D36">
                      <w:rPr>
                        <w:rFonts w:ascii="Vani" w:hAnsi="Vani" w:cs="Vani"/>
                        <w:color w:val="CC6600"/>
                        <w:lang w:val="de-DE"/>
                      </w:rPr>
                      <w:t xml:space="preserve"> </w:t>
                    </w:r>
                    <w:hyperlink r:id="rId5" w:history="1">
                      <w:r w:rsidRPr="00A56247">
                        <w:rPr>
                          <w:rStyle w:val="Hyperlink"/>
                          <w:rFonts w:ascii="Vani" w:hAnsi="Vani" w:cs="Vani"/>
                          <w:lang w:val="de-DE"/>
                        </w:rPr>
                        <w:t>info@buddhistischer-vihara.de</w:t>
                      </w:r>
                    </w:hyperlink>
                  </w:p>
                  <w:p w14:paraId="509DF83A" w14:textId="336A5916" w:rsidR="001B47A3" w:rsidRPr="00C055F3" w:rsidRDefault="001B47A3" w:rsidP="001B47A3">
                    <w:pPr>
                      <w:spacing w:after="0" w:line="240" w:lineRule="auto"/>
                      <w:rPr>
                        <w:rFonts w:ascii="Vani" w:hAnsi="Vani" w:cs="Vani"/>
                        <w:color w:val="CC6600"/>
                      </w:rPr>
                    </w:pPr>
                    <w:r w:rsidRPr="00C055F3">
                      <w:rPr>
                        <w:rFonts w:ascii="Vani" w:hAnsi="Vani" w:cs="Vani"/>
                        <w:b/>
                        <w:bCs/>
                        <w:color w:val="CC6600"/>
                      </w:rPr>
                      <w:t>Web:</w:t>
                    </w:r>
                    <w:r w:rsidRPr="00C055F3">
                      <w:rPr>
                        <w:rFonts w:ascii="Vani" w:hAnsi="Vani" w:cs="Vani"/>
                        <w:color w:val="CC6600"/>
                      </w:rPr>
                      <w:t xml:space="preserve"> </w:t>
                    </w:r>
                    <w:hyperlink r:id="rId6" w:history="1">
                      <w:r w:rsidR="00DB05A9" w:rsidRPr="00A56247">
                        <w:rPr>
                          <w:rStyle w:val="Hyperlink"/>
                          <w:rFonts w:ascii="Vani" w:hAnsi="Vani" w:cs="Vani"/>
                        </w:rPr>
                        <w:t>www.buddhistischer-vihara.de</w:t>
                      </w:r>
                    </w:hyperlink>
                  </w:p>
                  <w:p w14:paraId="57489BDD" w14:textId="77777777" w:rsidR="00A05679" w:rsidRDefault="00A05679"/>
                </w:txbxContent>
              </v:textbox>
              <w10:wrap type="square" anchorx="margin"/>
            </v:shape>
          </w:pict>
        </mc:Fallback>
      </mc:AlternateContent>
    </w:r>
  </w:p>
  <w:p w14:paraId="2FFAE16F" w14:textId="77777777" w:rsidR="00820CDF" w:rsidRDefault="00E77BC1">
    <w:pPr>
      <w:pStyle w:val="Header"/>
    </w:pPr>
    <w:r>
      <w:rPr>
        <w:rFonts w:ascii="Times New Roman" w:hAnsi="Times New Roman"/>
        <w:noProof/>
        <w:sz w:val="24"/>
        <w:szCs w:val="24"/>
        <w:lang w:val="de-DE"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BF536F" wp14:editId="54010593">
              <wp:simplePos x="0" y="0"/>
              <wp:positionH relativeFrom="margin">
                <wp:posOffset>33021</wp:posOffset>
              </wp:positionH>
              <wp:positionV relativeFrom="paragraph">
                <wp:posOffset>102869</wp:posOffset>
              </wp:positionV>
              <wp:extent cx="6096000" cy="952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063F8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pt,8.1pt" to="482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xo0QEAAAYEAAAOAAAAZHJzL2Uyb0RvYy54bWysU8Fu2zAMvQ/YPwi6L3YCNGiNOD2k6C7F&#10;FqzbB6gyFQuQREFSY+fvS8mJU2wDhg270KbE90g+Upv70Rp2hBA1upYvFzVn4CR22h1a/uP746db&#10;zmISrhMGHbT8BJHfbz9+2Ay+gRX2aDoIjEhcbAbf8j4l31RVlD1YERfowdGlwmBFIjccqi6Igdit&#10;qVZ1va4GDJ0PKCFGOn2YLvm28CsFMn1VKkJipuVUWyo2FPuSbbXdiOYQhO+1PJch/qEKK7SjpDPV&#10;g0iCvQb9C5XVMmBElRYSbYVKaQmlB+pmWf/UzXMvPJReSJzoZ5ni/6OVX477wHRHs+PMCUsjek5B&#10;6EOf2A6dIwExsGXWafCxofCd24ezF/0+5KZHFWz+UjtsLNqeZm1hTEzS4bq+W9c1jUDS3d3N6iZT&#10;VlesDzF9BrQs/7TcaJc7F404PsU0hV5C8rFx2UY0unvUxhQn7wzsTGBHQdNOY6maUryLIi8jq9zL&#10;VH35SycDE+s3UKQG1bss2cseXjmFlODShdc4is4wRRXMwPrPwHN8hkLZ0b8Bz4iSGV2awVY7DL/L&#10;fpVCTfEXBaa+swQv2J3KXIs0tGxlOOeHkbf5vV/g1+e7fQMAAP//AwBQSwMEFAAGAAgAAAAhAE+p&#10;luPcAAAABwEAAA8AAABkcnMvZG93bnJldi54bWxMjk1Lw0AQhu+C/2EZwYvYjZWmNWZTJNCLB8FG&#10;So/b7DQbzM6G7LZJ/73Tkz0N7wfvPPl6cp044xBaTwpeZgkIpNqblhoFP9XmeQUiRE1Gd55QwQUD&#10;rIv7u1xnxo/0jedtbASPUMi0Ahtjn0kZaotOh5nvkTg7+sHpyHJopBn0yOOuk/MkSaXTLfEHq3ss&#10;Lda/25NTsG+eXje7iqqxjF/H1E6X3eeiVOrxYfp4BxFxiv9luOIzOhTMdPAnMkF0ChZzLrKd8uX4&#10;Lb0aBzaWS5BFLm/5iz8AAAD//wMAUEsBAi0AFAAGAAgAAAAhALaDOJL+AAAA4QEAABMAAAAAAAAA&#10;AAAAAAAAAAAAAFtDb250ZW50X1R5cGVzXS54bWxQSwECLQAUAAYACAAAACEAOP0h/9YAAACUAQAA&#10;CwAAAAAAAAAAAAAAAAAvAQAAX3JlbHMvLnJlbHNQSwECLQAUAAYACAAAACEADY2saNEBAAAGBAAA&#10;DgAAAAAAAAAAAAAAAAAuAgAAZHJzL2Uyb0RvYy54bWxQSwECLQAUAAYACAAAACEAT6mW49wAAAAH&#10;AQAADwAAAAAAAAAAAAAAAAArBAAAZHJzL2Rvd25yZXYueG1sUEsFBgAAAAAEAAQA8wAAADQFAAAA&#10;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F933" w14:textId="77777777" w:rsidR="006F5125" w:rsidRDefault="006F51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217"/>
    <w:multiLevelType w:val="hybridMultilevel"/>
    <w:tmpl w:val="5ADAC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45AB"/>
    <w:multiLevelType w:val="hybridMultilevel"/>
    <w:tmpl w:val="F856897C"/>
    <w:lvl w:ilvl="0" w:tplc="137A89A2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CC0"/>
    <w:multiLevelType w:val="hybridMultilevel"/>
    <w:tmpl w:val="11487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53541"/>
    <w:multiLevelType w:val="hybridMultilevel"/>
    <w:tmpl w:val="550AF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45C3"/>
    <w:multiLevelType w:val="hybridMultilevel"/>
    <w:tmpl w:val="A22AD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7E01"/>
    <w:multiLevelType w:val="hybridMultilevel"/>
    <w:tmpl w:val="9D008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716A"/>
    <w:multiLevelType w:val="hybridMultilevel"/>
    <w:tmpl w:val="88F0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C5441"/>
    <w:multiLevelType w:val="hybridMultilevel"/>
    <w:tmpl w:val="35A2184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8" w15:restartNumberingAfterBreak="0">
    <w:nsid w:val="7693414F"/>
    <w:multiLevelType w:val="hybridMultilevel"/>
    <w:tmpl w:val="4B788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C0"/>
    <w:rsid w:val="0000136D"/>
    <w:rsid w:val="00004C57"/>
    <w:rsid w:val="00005401"/>
    <w:rsid w:val="00010879"/>
    <w:rsid w:val="00042C62"/>
    <w:rsid w:val="000500D1"/>
    <w:rsid w:val="00051B22"/>
    <w:rsid w:val="00066491"/>
    <w:rsid w:val="000977B3"/>
    <w:rsid w:val="000B165C"/>
    <w:rsid w:val="000B649F"/>
    <w:rsid w:val="000C07E1"/>
    <w:rsid w:val="000D44AD"/>
    <w:rsid w:val="0013466A"/>
    <w:rsid w:val="001605A9"/>
    <w:rsid w:val="00161543"/>
    <w:rsid w:val="0017032E"/>
    <w:rsid w:val="00172B5E"/>
    <w:rsid w:val="00197972"/>
    <w:rsid w:val="001B46F8"/>
    <w:rsid w:val="001B47A3"/>
    <w:rsid w:val="001F6FF4"/>
    <w:rsid w:val="0020211E"/>
    <w:rsid w:val="00203276"/>
    <w:rsid w:val="00216DC0"/>
    <w:rsid w:val="00221DDF"/>
    <w:rsid w:val="00232143"/>
    <w:rsid w:val="002531EE"/>
    <w:rsid w:val="0026231F"/>
    <w:rsid w:val="00266A90"/>
    <w:rsid w:val="00267C49"/>
    <w:rsid w:val="00284F6E"/>
    <w:rsid w:val="002A7DF8"/>
    <w:rsid w:val="002B4E57"/>
    <w:rsid w:val="002C1C77"/>
    <w:rsid w:val="002E5F98"/>
    <w:rsid w:val="002F4A1F"/>
    <w:rsid w:val="003060ED"/>
    <w:rsid w:val="003074E8"/>
    <w:rsid w:val="00360A57"/>
    <w:rsid w:val="003621C1"/>
    <w:rsid w:val="0038683C"/>
    <w:rsid w:val="003B0FE8"/>
    <w:rsid w:val="003B1CF8"/>
    <w:rsid w:val="003D54C5"/>
    <w:rsid w:val="003E3C7D"/>
    <w:rsid w:val="003F6B6D"/>
    <w:rsid w:val="00403B7C"/>
    <w:rsid w:val="00412DF5"/>
    <w:rsid w:val="00412EF6"/>
    <w:rsid w:val="00416222"/>
    <w:rsid w:val="00436673"/>
    <w:rsid w:val="004842D1"/>
    <w:rsid w:val="0048653C"/>
    <w:rsid w:val="004969CC"/>
    <w:rsid w:val="004A695F"/>
    <w:rsid w:val="004C0936"/>
    <w:rsid w:val="005A58E8"/>
    <w:rsid w:val="005B1A41"/>
    <w:rsid w:val="005B6D36"/>
    <w:rsid w:val="005D008E"/>
    <w:rsid w:val="005D2D4B"/>
    <w:rsid w:val="005F5850"/>
    <w:rsid w:val="005F5FD1"/>
    <w:rsid w:val="00607FBA"/>
    <w:rsid w:val="00624DF6"/>
    <w:rsid w:val="006300B2"/>
    <w:rsid w:val="00660A36"/>
    <w:rsid w:val="006A61BA"/>
    <w:rsid w:val="006B3272"/>
    <w:rsid w:val="006C685C"/>
    <w:rsid w:val="006D7048"/>
    <w:rsid w:val="006E5C49"/>
    <w:rsid w:val="006F208E"/>
    <w:rsid w:val="006F5125"/>
    <w:rsid w:val="00711F8F"/>
    <w:rsid w:val="00736AD9"/>
    <w:rsid w:val="007469C9"/>
    <w:rsid w:val="007555DF"/>
    <w:rsid w:val="00796443"/>
    <w:rsid w:val="007A49A0"/>
    <w:rsid w:val="007F0110"/>
    <w:rsid w:val="007F646A"/>
    <w:rsid w:val="00820CDF"/>
    <w:rsid w:val="00822EE3"/>
    <w:rsid w:val="00876F44"/>
    <w:rsid w:val="00880B7D"/>
    <w:rsid w:val="00890595"/>
    <w:rsid w:val="00891F47"/>
    <w:rsid w:val="008B1446"/>
    <w:rsid w:val="008C3891"/>
    <w:rsid w:val="008C5855"/>
    <w:rsid w:val="008D1B86"/>
    <w:rsid w:val="00914DFC"/>
    <w:rsid w:val="0092675F"/>
    <w:rsid w:val="009412BB"/>
    <w:rsid w:val="00942F85"/>
    <w:rsid w:val="00965834"/>
    <w:rsid w:val="00971B18"/>
    <w:rsid w:val="00976A82"/>
    <w:rsid w:val="0098543A"/>
    <w:rsid w:val="00987D8B"/>
    <w:rsid w:val="00996988"/>
    <w:rsid w:val="009B1BFD"/>
    <w:rsid w:val="009C1F28"/>
    <w:rsid w:val="009C3EBD"/>
    <w:rsid w:val="009C5F32"/>
    <w:rsid w:val="00A05679"/>
    <w:rsid w:val="00A0686A"/>
    <w:rsid w:val="00A13341"/>
    <w:rsid w:val="00A22561"/>
    <w:rsid w:val="00A31194"/>
    <w:rsid w:val="00A530D5"/>
    <w:rsid w:val="00A673F9"/>
    <w:rsid w:val="00AA0703"/>
    <w:rsid w:val="00AB4081"/>
    <w:rsid w:val="00AC0E9E"/>
    <w:rsid w:val="00AE0BF8"/>
    <w:rsid w:val="00B03BD1"/>
    <w:rsid w:val="00B4039F"/>
    <w:rsid w:val="00B80E2A"/>
    <w:rsid w:val="00BA29FD"/>
    <w:rsid w:val="00BA2F77"/>
    <w:rsid w:val="00BA3A1D"/>
    <w:rsid w:val="00BA75AF"/>
    <w:rsid w:val="00BB3D8F"/>
    <w:rsid w:val="00BE784C"/>
    <w:rsid w:val="00C012C7"/>
    <w:rsid w:val="00C055F3"/>
    <w:rsid w:val="00C23F1E"/>
    <w:rsid w:val="00C65A41"/>
    <w:rsid w:val="00C74B45"/>
    <w:rsid w:val="00C75C41"/>
    <w:rsid w:val="00C81106"/>
    <w:rsid w:val="00C84D22"/>
    <w:rsid w:val="00C93A2E"/>
    <w:rsid w:val="00CA4611"/>
    <w:rsid w:val="00CA67F3"/>
    <w:rsid w:val="00D13B66"/>
    <w:rsid w:val="00D14926"/>
    <w:rsid w:val="00D71C4D"/>
    <w:rsid w:val="00D76F32"/>
    <w:rsid w:val="00DA218A"/>
    <w:rsid w:val="00DB05A9"/>
    <w:rsid w:val="00DC231F"/>
    <w:rsid w:val="00DE75B7"/>
    <w:rsid w:val="00DF3CC0"/>
    <w:rsid w:val="00DF7C08"/>
    <w:rsid w:val="00E2708B"/>
    <w:rsid w:val="00E4417B"/>
    <w:rsid w:val="00E5219F"/>
    <w:rsid w:val="00E77BC1"/>
    <w:rsid w:val="00E85CCE"/>
    <w:rsid w:val="00E8653A"/>
    <w:rsid w:val="00E9080B"/>
    <w:rsid w:val="00E920F6"/>
    <w:rsid w:val="00E9461D"/>
    <w:rsid w:val="00E94B07"/>
    <w:rsid w:val="00EE6480"/>
    <w:rsid w:val="00F002A4"/>
    <w:rsid w:val="00F15A13"/>
    <w:rsid w:val="00F23D9E"/>
    <w:rsid w:val="00F312B4"/>
    <w:rsid w:val="00F374D1"/>
    <w:rsid w:val="00F376F1"/>
    <w:rsid w:val="00F37C93"/>
    <w:rsid w:val="00F45AB1"/>
    <w:rsid w:val="00F54407"/>
    <w:rsid w:val="00F629AA"/>
    <w:rsid w:val="00F86DBD"/>
    <w:rsid w:val="00FA1A63"/>
    <w:rsid w:val="00FB0CC5"/>
    <w:rsid w:val="00FE19CF"/>
    <w:rsid w:val="00FE48FE"/>
    <w:rsid w:val="00FE56EA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DF93C"/>
  <w15:chartTrackingRefBased/>
  <w15:docId w15:val="{85976B91-2779-44E9-97B6-5F00CA4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6D"/>
  </w:style>
  <w:style w:type="paragraph" w:styleId="Heading1">
    <w:name w:val="heading 1"/>
    <w:basedOn w:val="Normal"/>
    <w:next w:val="Normal"/>
    <w:link w:val="Heading1Char"/>
    <w:uiPriority w:val="9"/>
    <w:qFormat/>
    <w:rsid w:val="003F6B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B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B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B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B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B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B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D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CDF"/>
  </w:style>
  <w:style w:type="paragraph" w:styleId="Footer">
    <w:name w:val="footer"/>
    <w:basedOn w:val="Normal"/>
    <w:link w:val="FooterChar"/>
    <w:uiPriority w:val="99"/>
    <w:unhideWhenUsed/>
    <w:rsid w:val="00820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CDF"/>
  </w:style>
  <w:style w:type="paragraph" w:styleId="BalloonText">
    <w:name w:val="Balloon Text"/>
    <w:basedOn w:val="Normal"/>
    <w:link w:val="BalloonTextChar"/>
    <w:uiPriority w:val="99"/>
    <w:semiHidden/>
    <w:unhideWhenUsed/>
    <w:rsid w:val="00F37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F1"/>
    <w:rPr>
      <w:rFonts w:ascii="Segoe UI" w:eastAsia="Times New Roman" w:hAnsi="Segoe UI" w:cs="Segoe UI"/>
      <w:color w:val="000000"/>
      <w:kern w:val="28"/>
      <w:sz w:val="18"/>
      <w:szCs w:val="18"/>
      <w:lang w:val="de-DE" w:eastAsia="de-DE" w:bidi="si-LK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3F6B6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B6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B6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B6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B6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B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B6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F6B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6B6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B6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6B6D"/>
    <w:rPr>
      <w:b/>
      <w:bCs/>
    </w:rPr>
  </w:style>
  <w:style w:type="character" w:styleId="Emphasis">
    <w:name w:val="Emphasis"/>
    <w:basedOn w:val="DefaultParagraphFont"/>
    <w:uiPriority w:val="20"/>
    <w:qFormat/>
    <w:rsid w:val="003F6B6D"/>
    <w:rPr>
      <w:i/>
      <w:iCs/>
    </w:rPr>
  </w:style>
  <w:style w:type="paragraph" w:styleId="NoSpacing">
    <w:name w:val="No Spacing"/>
    <w:uiPriority w:val="1"/>
    <w:qFormat/>
    <w:rsid w:val="003F6B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B6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B6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B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B6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6B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6B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6B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6B6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6B6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B6D"/>
    <w:pPr>
      <w:outlineLvl w:val="9"/>
    </w:pPr>
  </w:style>
  <w:style w:type="paragraph" w:customStyle="1" w:styleId="Standard1">
    <w:name w:val="Standard1"/>
    <w:rsid w:val="00C93A2E"/>
    <w:pPr>
      <w:suppressAutoHyphens/>
      <w:autoSpaceDN w:val="0"/>
      <w:spacing w:line="256" w:lineRule="auto"/>
    </w:pPr>
    <w:rPr>
      <w:rFonts w:ascii="Calibri" w:eastAsia="SimSun" w:hAnsi="Calibri" w:cs="Tahoma"/>
      <w:kern w:val="3"/>
    </w:rPr>
  </w:style>
  <w:style w:type="table" w:customStyle="1" w:styleId="TableGrid">
    <w:name w:val="TableGrid"/>
    <w:rsid w:val="00C012C7"/>
    <w:pPr>
      <w:spacing w:after="0" w:line="240" w:lineRule="auto"/>
    </w:pPr>
    <w:rPr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31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211E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005401"/>
    <w:p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character" w:customStyle="1" w:styleId="BodyText2Char">
    <w:name w:val="Body Text 2 Char"/>
    <w:basedOn w:val="DefaultParagraphFont"/>
    <w:link w:val="BodyText2"/>
    <w:rsid w:val="00005401"/>
    <w:rPr>
      <w:rFonts w:ascii="Arial" w:eastAsia="Times New Roman" w:hAnsi="Arial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rsid w:val="00005401"/>
    <w:pPr>
      <w:tabs>
        <w:tab w:val="left" w:pos="432"/>
      </w:tabs>
      <w:spacing w:after="144" w:line="240" w:lineRule="auto"/>
      <w:ind w:left="360" w:hanging="360"/>
    </w:pPr>
    <w:rPr>
      <w:rFonts w:ascii="Arial" w:eastAsia="Times New Roman" w:hAnsi="Arial" w:cs="Times New Roman"/>
      <w:i/>
      <w:spacing w:val="4"/>
      <w:sz w:val="18"/>
      <w:szCs w:val="24"/>
      <w:lang w:val="de-DE" w:eastAsia="de-DE"/>
    </w:rPr>
  </w:style>
  <w:style w:type="character" w:customStyle="1" w:styleId="BodyTextIndentChar">
    <w:name w:val="Body Text Indent Char"/>
    <w:basedOn w:val="DefaultParagraphFont"/>
    <w:link w:val="BodyTextIndent"/>
    <w:rsid w:val="00005401"/>
    <w:rPr>
      <w:rFonts w:ascii="Arial" w:eastAsia="Times New Roman" w:hAnsi="Arial" w:cs="Times New Roman"/>
      <w:i/>
      <w:spacing w:val="4"/>
      <w:sz w:val="18"/>
      <w:szCs w:val="24"/>
      <w:lang w:val="de-DE" w:eastAsia="de-DE"/>
    </w:rPr>
  </w:style>
  <w:style w:type="paragraph" w:styleId="BodyText3">
    <w:name w:val="Body Text 3"/>
    <w:basedOn w:val="Normal"/>
    <w:link w:val="BodyText3Char"/>
    <w:rsid w:val="00005401"/>
    <w:pPr>
      <w:spacing w:after="0" w:line="240" w:lineRule="auto"/>
    </w:pPr>
    <w:rPr>
      <w:rFonts w:ascii="Arial" w:eastAsia="Times New Roman" w:hAnsi="Arial" w:cs="Times New Roman"/>
      <w:spacing w:val="-2"/>
      <w:sz w:val="18"/>
      <w:szCs w:val="24"/>
      <w:lang w:val="de-DE" w:eastAsia="de-DE"/>
    </w:rPr>
  </w:style>
  <w:style w:type="character" w:customStyle="1" w:styleId="BodyText3Char">
    <w:name w:val="Body Text 3 Char"/>
    <w:basedOn w:val="DefaultParagraphFont"/>
    <w:link w:val="BodyText3"/>
    <w:rsid w:val="00005401"/>
    <w:rPr>
      <w:rFonts w:ascii="Arial" w:eastAsia="Times New Roman" w:hAnsi="Arial" w:cs="Times New Roman"/>
      <w:spacing w:val="-2"/>
      <w:sz w:val="18"/>
      <w:szCs w:val="24"/>
      <w:lang w:val="de-DE" w:eastAsia="de-DE"/>
    </w:rPr>
  </w:style>
  <w:style w:type="character" w:customStyle="1" w:styleId="desktop-title-subcontent">
    <w:name w:val="desktop-title-subcontent"/>
    <w:basedOn w:val="DefaultParagraphFont"/>
    <w:rsid w:val="00051B22"/>
  </w:style>
  <w:style w:type="paragraph" w:styleId="NormalWeb">
    <w:name w:val="Normal (Web)"/>
    <w:basedOn w:val="Normal"/>
    <w:uiPriority w:val="99"/>
    <w:semiHidden/>
    <w:unhideWhenUsed/>
    <w:rsid w:val="00004C57"/>
    <w:pPr>
      <w:spacing w:before="100" w:beforeAutospacing="1" w:after="100" w:afterAutospacing="1" w:line="240" w:lineRule="auto"/>
    </w:pPr>
    <w:rPr>
      <w:rFonts w:ascii="Calibri" w:hAnsi="Calibri" w:cs="Calibri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04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C57"/>
    <w:pPr>
      <w:spacing w:after="0" w:line="240" w:lineRule="auto"/>
    </w:pPr>
    <w:rPr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C57"/>
    <w:rPr>
      <w:sz w:val="20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0500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00D1"/>
  </w:style>
  <w:style w:type="paragraph" w:customStyle="1" w:styleId="Default">
    <w:name w:val="Default"/>
    <w:rsid w:val="00486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uddhistischer-vihara.de" TargetMode="External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openxmlformats.org/officeDocument/2006/relationships/hyperlink" Target="http://www.buddhistischer-vihara.de" TargetMode="External"/><Relationship Id="rId5" Type="http://schemas.openxmlformats.org/officeDocument/2006/relationships/hyperlink" Target="mailto:info@buddhistischer-vihara.de" TargetMode="External"/><Relationship Id="rId4" Type="http://schemas.openxmlformats.org/officeDocument/2006/relationships/hyperlink" Target="http://www.buddhistischer-vihar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B4FA70-4EAD-402B-8DE0-307CF90F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Vihara</dc:creator>
  <cp:keywords/>
  <dc:description/>
  <cp:lastModifiedBy>Sirinanda Punchiwewa [BFAO1]</cp:lastModifiedBy>
  <cp:revision>12</cp:revision>
  <cp:lastPrinted>2020-05-23T19:53:00Z</cp:lastPrinted>
  <dcterms:created xsi:type="dcterms:W3CDTF">2020-10-04T08:52:00Z</dcterms:created>
  <dcterms:modified xsi:type="dcterms:W3CDTF">2021-07-01T12:34:00Z</dcterms:modified>
</cp:coreProperties>
</file>