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E9E8" w14:textId="77777777" w:rsidR="00FF097F" w:rsidRPr="00FF097F" w:rsidRDefault="00FF097F" w:rsidP="00FF097F">
      <w:pPr>
        <w:widowControl/>
        <w:shd w:val="clear" w:color="auto" w:fill="FFFFFF"/>
        <w:spacing w:before="150" w:after="150"/>
        <w:jc w:val="center"/>
        <w:outlineLvl w:val="1"/>
        <w:rPr>
          <w:rFonts w:ascii="微软雅黑" w:eastAsia="微软雅黑" w:hAnsi="微软雅黑" w:cs="宋体"/>
          <w:color w:val="2C2C2C"/>
          <w:kern w:val="0"/>
          <w:sz w:val="24"/>
          <w:szCs w:val="24"/>
        </w:rPr>
      </w:pPr>
      <w:r w:rsidRPr="00FF097F">
        <w:rPr>
          <w:rFonts w:ascii="微软雅黑" w:eastAsia="微软雅黑" w:hAnsi="微软雅黑" w:cs="宋体" w:hint="eastAsia"/>
          <w:color w:val="2C2C2C"/>
          <w:kern w:val="0"/>
          <w:sz w:val="24"/>
          <w:szCs w:val="24"/>
        </w:rPr>
        <w:t>习近平作出重要指示强调</w:t>
      </w:r>
    </w:p>
    <w:p w14:paraId="6F965912" w14:textId="77777777" w:rsidR="00FF097F" w:rsidRPr="00FF097F" w:rsidRDefault="00FF097F" w:rsidP="00FF097F">
      <w:pPr>
        <w:widowControl/>
        <w:shd w:val="clear" w:color="auto" w:fill="FFFFFF"/>
        <w:spacing w:before="150" w:after="150" w:line="480" w:lineRule="atLeast"/>
        <w:jc w:val="center"/>
        <w:outlineLvl w:val="0"/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</w:pPr>
      <w:r w:rsidRPr="00FF097F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不断巩固拓展党史学习教育成果 团结带领全国各族人民满怀信心奋进新征程建功新时代</w:t>
      </w:r>
    </w:p>
    <w:p w14:paraId="75E4080A" w14:textId="77777777" w:rsidR="00FF097F" w:rsidRPr="00FF097F" w:rsidRDefault="00FF097F" w:rsidP="00FF097F">
      <w:pPr>
        <w:widowControl/>
        <w:shd w:val="clear" w:color="auto" w:fill="FFFFFF"/>
        <w:jc w:val="center"/>
        <w:outlineLvl w:val="2"/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</w:pPr>
      <w:r w:rsidRPr="00FF097F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王沪</w:t>
      </w:r>
      <w:proofErr w:type="gramStart"/>
      <w:r w:rsidRPr="00FF097F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宁出席</w:t>
      </w:r>
      <w:proofErr w:type="gramEnd"/>
      <w:r w:rsidRPr="00FF097F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党史学习教育总结会议并讲话</w:t>
      </w:r>
    </w:p>
    <w:p w14:paraId="48155541" w14:textId="77777777" w:rsidR="00FF097F" w:rsidRPr="00FF097F" w:rsidRDefault="00FF097F" w:rsidP="00FF097F">
      <w:pPr>
        <w:widowControl/>
        <w:shd w:val="clear" w:color="auto" w:fill="FFFFFF"/>
        <w:spacing w:line="324" w:lineRule="atLeast"/>
        <w:jc w:val="center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FF097F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来源：人民网－人民日报   发布时间：2021-12-25</w:t>
      </w:r>
    </w:p>
    <w:p w14:paraId="75746E8F" w14:textId="77777777" w:rsidR="00FF097F" w:rsidRPr="00FF097F" w:rsidRDefault="00FF097F" w:rsidP="00FF097F">
      <w:pPr>
        <w:widowControl/>
        <w:shd w:val="clear" w:color="auto" w:fill="FFFFFF"/>
        <w:spacing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■ 在全党开展党史学习教育，是党中央立足百年党史新起点、着眼开创事业发展新局面</w:t>
      </w:r>
      <w:proofErr w:type="gramStart"/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的一项重大战略决策。一年来，各级党组织认真贯彻党中央部署，按照学史明理、学史增信、学史崇德、学史力行的要求，精心组织实施、有力有序推进，整个党史学习教育求实、务实、扎实，广大党员、干部受到了一次全面深刻的政治教育、思想淬炼、精神洗礼，全党历史自觉、历史自信大大增强，党的创造力、凝聚力、战斗力大大提升，达到了学党史、悟思想、办实事、开新局的目的</w:t>
      </w:r>
    </w:p>
    <w:p w14:paraId="0EC25CE3" w14:textId="77777777" w:rsidR="00FF097F" w:rsidRPr="00FF097F" w:rsidRDefault="00FF097F" w:rsidP="00FF097F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■ 要认真总结这次党史学习教育的成功经验，建立常态化、</w:t>
      </w:r>
      <w:proofErr w:type="gramStart"/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长效化</w:t>
      </w:r>
      <w:proofErr w:type="gramEnd"/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制度机制，不断巩固拓展党史学习教育成果。要聚焦学习贯彻党的十九届六中全会精神，推动全党</w:t>
      </w:r>
      <w:proofErr w:type="gramStart"/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学深悟透党的</w:t>
      </w:r>
      <w:proofErr w:type="gramEnd"/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创新理论，弘扬伟大建党精神，坚定走好中国道路、实现中华民族伟大复兴的信心和决心，团结带领全国各族人民满怀信心奋进新征程、建功新时代，以实际行动迎接党的二十大胜利召开</w:t>
      </w:r>
    </w:p>
    <w:p w14:paraId="51722A89" w14:textId="77777777" w:rsidR="00FF097F" w:rsidRPr="00FF097F" w:rsidRDefault="00FF097F" w:rsidP="00FF097F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本报北京12月24日电  中共中央总书记、国家主席、中央军委主席习近平近日</w:t>
      </w:r>
      <w:proofErr w:type="gramStart"/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重要指示指出，在全党开展党史学习教育，是党中央立足百年党史新起点、着眼开创事业发展新局面</w:t>
      </w:r>
      <w:proofErr w:type="gramStart"/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的一项重大战略决策。一年来，各级党组织认真贯彻党中央部署，按照学史明理、学史增信、学史崇德、学史力行的要求，精心组织实施、有力有序推进，整个党史学习教育求实、务实、扎实，广大党员、干部受到了一次全面深刻的政治教育、思想淬炼、精神洗礼，</w:t>
      </w:r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全党历史自觉、历史自信大大增强，党的创造力、凝聚力、战斗力大大提升，达到了学党史、悟思想、办实事、开新局的目的。</w:t>
      </w:r>
    </w:p>
    <w:p w14:paraId="23D69AD8" w14:textId="77777777" w:rsidR="00FF097F" w:rsidRPr="00FF097F" w:rsidRDefault="00FF097F" w:rsidP="00FF097F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习近平强调，要认真总结这次党史学习教育的成功经验，建立常态化、</w:t>
      </w:r>
      <w:proofErr w:type="gramStart"/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长效化</w:t>
      </w:r>
      <w:proofErr w:type="gramEnd"/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制度机制，不断巩固拓展党史学习教育成果。要聚焦学习贯彻党的十九届六中全会精神，推动全党</w:t>
      </w:r>
      <w:proofErr w:type="gramStart"/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学深悟透党的</w:t>
      </w:r>
      <w:proofErr w:type="gramEnd"/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创新理论，弘扬伟大建党精神，坚定走好中国道路、实现中华民族伟大复兴的信心和决心，团结带领全国各族人民满怀信心奋进新征程、建功新时代，以实际行动迎接党的二十大胜利召开。</w:t>
      </w:r>
    </w:p>
    <w:p w14:paraId="7AFF1879" w14:textId="77777777" w:rsidR="00FF097F" w:rsidRPr="00FF097F" w:rsidRDefault="00FF097F" w:rsidP="00FF097F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党史学习教育总结会议12月24日在京召开。中共中央政治局常委、中央书记处书记王沪宁出席会议并讲话。他表示，习近平总书记的重要指示，从政治和全局的高度，深刻阐明开展党史学习教育的重大意义，充分肯定党史学习教育的显著成效和重大成果，对深入学习贯彻党的十九届六中全会精神、推动党史学习教育常态化</w:t>
      </w:r>
      <w:proofErr w:type="gramStart"/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长效化提出</w:t>
      </w:r>
      <w:proofErr w:type="gramEnd"/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明确要求，为总结好、巩固好、拓展好党史学习教育提供了重要遵循。我们要深入学习领会、坚决贯彻落实。</w:t>
      </w:r>
    </w:p>
    <w:p w14:paraId="275AC927" w14:textId="77777777" w:rsidR="00FF097F" w:rsidRPr="00FF097F" w:rsidRDefault="00FF097F" w:rsidP="00FF097F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王沪宁表示，在全党开展党史学习教育，是以习近平同志为核心的党中央在中国共产党成立一百周年之际</w:t>
      </w:r>
      <w:proofErr w:type="gramStart"/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的重大战略决策。习近平总书记围绕党史学习教育</w:t>
      </w:r>
      <w:proofErr w:type="gramStart"/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一系列重要论述，深刻阐明了党百年奋斗的历史价值和学习党史的根本目的、基本要求、科学态度，把我们对党的历史的认识提升到新高度，为开展党史学习教育提供了根本遵循。一年来，各级党组织认真贯彻党中央决策部署和习近平总书记重要指示精神，推动党史学习教育扎实深入开展，广大党员、干部受到全面深刻的历史自信、理论自觉、政治意识、性质宗旨、革命精神、时代责任教育，</w:t>
      </w:r>
      <w:proofErr w:type="gramStart"/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在学史</w:t>
      </w:r>
      <w:proofErr w:type="gramEnd"/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明理、学史增信、学史崇德、学史力行上取得显著成效。要巩固拓展党史学习教育成果，推动把学习贯彻党的十九届六中全会精神引向深入，引导广大党员、干部深刻领悟中国共产党为什么能、马克思主义为什么行、中国特色社会主义为什么好，把思想和行动统一到党中央要求上来，以强烈的历史主动精神奋进新征程、建功新时代。</w:t>
      </w:r>
    </w:p>
    <w:p w14:paraId="60E3A5EC" w14:textId="77777777" w:rsidR="00FF097F" w:rsidRPr="00FF097F" w:rsidRDefault="00FF097F" w:rsidP="00FF097F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黄坤明在会上传达了习近平的重要指示并主持会议，丁薛祥、杨晓渡、</w:t>
      </w:r>
      <w:proofErr w:type="gramStart"/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陈希和苗华出席</w:t>
      </w:r>
      <w:proofErr w:type="gramEnd"/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会议。</w:t>
      </w:r>
    </w:p>
    <w:p w14:paraId="186136E3" w14:textId="77777777" w:rsidR="00FF097F" w:rsidRPr="00FF097F" w:rsidRDefault="00FF097F" w:rsidP="00FF097F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党史学习教育领导小组成员，各省、自治区、直辖市和新疆生产建设兵团，中央和国家机关各部门、各人民团体，中央军委机关有关部门负责同志，</w:t>
      </w:r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党史学习教育中央指导组负责同志、中央宣讲团成员等参加会议。会议以电视电话会议形式召开，各省区市和新疆生产建设兵团设分会场。</w:t>
      </w:r>
    </w:p>
    <w:p w14:paraId="6483685F" w14:textId="77777777" w:rsidR="00FF097F" w:rsidRPr="00FF097F" w:rsidRDefault="00FF097F" w:rsidP="00FF097F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FF097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《 人民日报 》（ 2021年12月25日 01 版）</w:t>
      </w:r>
    </w:p>
    <w:p w14:paraId="7315C3D8" w14:textId="77777777" w:rsidR="00897CD6" w:rsidRPr="00FF097F" w:rsidRDefault="00897CD6"/>
    <w:sectPr w:rsidR="00897CD6" w:rsidRPr="00FF0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30"/>
    <w:rsid w:val="00061D30"/>
    <w:rsid w:val="00897CD6"/>
    <w:rsid w:val="00FF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FD7E2-6094-4174-BE78-587BDE3D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F09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F09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F09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09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F097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F097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F09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706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646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3</cp:revision>
  <dcterms:created xsi:type="dcterms:W3CDTF">2022-09-22T01:33:00Z</dcterms:created>
  <dcterms:modified xsi:type="dcterms:W3CDTF">2022-09-22T01:33:00Z</dcterms:modified>
</cp:coreProperties>
</file>